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81D6B" w14:textId="3744BF88" w:rsidR="001E3FC3" w:rsidRPr="00552E1F" w:rsidRDefault="001E3FC3" w:rsidP="00552E1F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2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{</w:t>
      </w:r>
      <w:r w:rsidR="00F34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Your </w:t>
      </w:r>
      <w:r w:rsidRPr="00552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Last Name, First Name}</w:t>
      </w:r>
    </w:p>
    <w:p w14:paraId="0BA983B2" w14:textId="7BECFB8B" w:rsidR="001E3FC3" w:rsidRPr="00552E1F" w:rsidRDefault="005325C3" w:rsidP="00583C6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52E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MIT Program - Personal Statement</w:t>
      </w:r>
    </w:p>
    <w:p w14:paraId="15F625CF" w14:textId="05DCB72B" w:rsidR="001E3FC3" w:rsidRPr="00552E1F" w:rsidRDefault="00477850" w:rsidP="00583C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03E949AE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5325C3" w:rsidRPr="00552E1F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>Task</w:t>
      </w:r>
      <w:r w:rsidR="005325C3" w:rsidRPr="00552E1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: </w:t>
      </w:r>
      <w:r w:rsidR="00552E1F" w:rsidRPr="003A765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/>
        </w:rPr>
        <w:t>These three essays are your opportunity to introduce yourself to the faculty reviewing your application. Highlight any special leadership roles or initiatives you have undertaken in your responses.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 Additional guidance for your essays:</w:t>
      </w:r>
    </w:p>
    <w:p w14:paraId="0F5DB692" w14:textId="77777777" w:rsidR="00583C64" w:rsidRPr="00583C64" w:rsidRDefault="00583C64" w:rsidP="00583C6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583C6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Utilize a formal writing style throughout.</w:t>
      </w:r>
    </w:p>
    <w:p w14:paraId="1931A7BA" w14:textId="77777777" w:rsidR="00583C64" w:rsidRPr="00583C64" w:rsidRDefault="00583C64" w:rsidP="00583C6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583C6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Format your document using a 12-point font, double-spaced lines, and 1-inch margins on all sides.</w:t>
      </w:r>
    </w:p>
    <w:p w14:paraId="20FC5640" w14:textId="77777777" w:rsidR="00583C64" w:rsidRPr="00583C64" w:rsidRDefault="00583C64" w:rsidP="00583C6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583C6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Ensure the entire document does not exceed five pages.</w:t>
      </w:r>
    </w:p>
    <w:p w14:paraId="0B859A43" w14:textId="77777777" w:rsidR="00583C64" w:rsidRPr="00583C64" w:rsidRDefault="00583C64" w:rsidP="00583C6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583C6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Combine your responses to all prompts into a single document.</w:t>
      </w:r>
    </w:p>
    <w:p w14:paraId="1F7BBAFB" w14:textId="77777777" w:rsidR="00583C64" w:rsidRPr="00583C64" w:rsidRDefault="00583C64" w:rsidP="00583C6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583C6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Include your name at the top of the first page.</w:t>
      </w:r>
    </w:p>
    <w:p w14:paraId="68C10353" w14:textId="77777777" w:rsidR="00583C64" w:rsidRPr="00583C64" w:rsidRDefault="00583C64" w:rsidP="00583C6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583C6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Place each prompt at the top of your response to clearly associate your statement with the corresponding question.</w:t>
      </w:r>
    </w:p>
    <w:p w14:paraId="4FA986AE" w14:textId="408C19F2" w:rsidR="00583C64" w:rsidRPr="00583C64" w:rsidRDefault="00583C64" w:rsidP="00583C6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583C6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Upload your completed statement in the "Application Essay" section provided</w:t>
      </w:r>
      <w:r w:rsidR="008D6DA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in the GradCAS application</w:t>
      </w:r>
      <w:r w:rsidRPr="00583C6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14:paraId="00000010" w14:textId="3F27FBA0" w:rsidR="006E0471" w:rsidRDefault="00477850" w:rsidP="00552E1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0340C99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12" w14:textId="40734E9E" w:rsidR="006E0471" w:rsidRDefault="005325C3" w:rsidP="00552E1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E3FC3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commitment to teaching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Why do you want to be a teacher? Describe your commitment to the teaching profession and/or </w:t>
      </w:r>
      <w:r w:rsidR="00552E1F">
        <w:rPr>
          <w:rFonts w:ascii="Times New Roman" w:eastAsia="Times New Roman" w:hAnsi="Times New Roman" w:cs="Times New Roman"/>
          <w:sz w:val="24"/>
          <w:szCs w:val="24"/>
        </w:rPr>
        <w:t xml:space="preserve">to working with </w:t>
      </w:r>
      <w:r>
        <w:rPr>
          <w:rFonts w:ascii="Times New Roman" w:eastAsia="Times New Roman" w:hAnsi="Times New Roman" w:cs="Times New Roman"/>
          <w:sz w:val="24"/>
          <w:szCs w:val="24"/>
        </w:rPr>
        <w:t>children.</w:t>
      </w:r>
    </w:p>
    <w:p w14:paraId="00000013" w14:textId="77777777" w:rsidR="006E0471" w:rsidRDefault="005325C3" w:rsidP="00552E1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[add your response here - about 250 words]</w:t>
      </w:r>
    </w:p>
    <w:p w14:paraId="6F47FAFD" w14:textId="77777777" w:rsidR="001E3FC3" w:rsidRDefault="001E3FC3" w:rsidP="00552E1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3CD03A25" w:rsidR="006E0471" w:rsidRDefault="005325C3" w:rsidP="00552E1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E3FC3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experiences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How have you contributed to the learning or development of others? </w:t>
      </w:r>
      <w:r w:rsidR="00552E1F" w:rsidRPr="00552E1F">
        <w:rPr>
          <w:rFonts w:ascii="Times New Roman" w:eastAsia="Times New Roman" w:hAnsi="Times New Roman" w:cs="Times New Roman"/>
          <w:sz w:val="24"/>
          <w:szCs w:val="24"/>
        </w:rPr>
        <w:t>This could be through formal or informal educational activities, or involvement in social and community organizations.</w:t>
      </w:r>
    </w:p>
    <w:p w14:paraId="11567942" w14:textId="64979F24" w:rsidR="001E3FC3" w:rsidRDefault="005325C3" w:rsidP="00552E1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[add your response here - about 250 words]</w:t>
      </w:r>
    </w:p>
    <w:p w14:paraId="4D251A2F" w14:textId="77777777" w:rsidR="00552E1F" w:rsidRDefault="00552E1F" w:rsidP="00552E1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4075AD9D" w:rsidR="006E0471" w:rsidRDefault="005325C3" w:rsidP="00552E1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E3FC3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Experiences with diverse individuals and communities</w:t>
      </w:r>
      <w:r>
        <w:rPr>
          <w:rFonts w:ascii="Times New Roman" w:eastAsia="Times New Roman" w:hAnsi="Times New Roman" w:cs="Times New Roman"/>
          <w:sz w:val="24"/>
          <w:szCs w:val="24"/>
        </w:rPr>
        <w:t>: Describe an experience with an individual or community that was different from you. How did this experience change or alter your perceptions?</w:t>
      </w:r>
    </w:p>
    <w:p w14:paraId="0000001F" w14:textId="6542563C" w:rsidR="006E0471" w:rsidRDefault="005325C3" w:rsidP="00552E1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[add your response here - about 250 words]</w:t>
      </w:r>
    </w:p>
    <w:sectPr w:rsidR="006E0471">
      <w:footerReference w:type="default" r:id="rId10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96F4C" w14:textId="77777777" w:rsidR="00CE1C7D" w:rsidRDefault="00CE1C7D">
      <w:pPr>
        <w:spacing w:line="240" w:lineRule="auto"/>
      </w:pPr>
      <w:r>
        <w:separator/>
      </w:r>
    </w:p>
  </w:endnote>
  <w:endnote w:type="continuationSeparator" w:id="0">
    <w:p w14:paraId="26AB1D31" w14:textId="77777777" w:rsidR="00CE1C7D" w:rsidRDefault="00CE1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29AD4" w14:textId="64465A21" w:rsidR="000A4049" w:rsidRPr="000A4049" w:rsidRDefault="000A4049" w:rsidP="000A4049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As of </w:t>
    </w:r>
    <w:r w:rsidR="00877D77">
      <w:rPr>
        <w:rFonts w:ascii="Times New Roman" w:hAnsi="Times New Roman" w:cs="Times New Roman"/>
      </w:rPr>
      <w:t>7/2024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55C71" w14:textId="77777777" w:rsidR="00CE1C7D" w:rsidRDefault="00CE1C7D">
      <w:pPr>
        <w:spacing w:line="240" w:lineRule="auto"/>
      </w:pPr>
      <w:r>
        <w:separator/>
      </w:r>
    </w:p>
  </w:footnote>
  <w:footnote w:type="continuationSeparator" w:id="0">
    <w:p w14:paraId="5610568F" w14:textId="77777777" w:rsidR="00CE1C7D" w:rsidRDefault="00CE1C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E3656"/>
    <w:multiLevelType w:val="multilevel"/>
    <w:tmpl w:val="66C03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581884"/>
    <w:multiLevelType w:val="hybridMultilevel"/>
    <w:tmpl w:val="716E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71903">
    <w:abstractNumId w:val="0"/>
  </w:num>
  <w:num w:numId="2" w16cid:durableId="1466703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71"/>
    <w:rsid w:val="000A4049"/>
    <w:rsid w:val="001376C2"/>
    <w:rsid w:val="001E3FC3"/>
    <w:rsid w:val="00215F10"/>
    <w:rsid w:val="00233CBF"/>
    <w:rsid w:val="00477850"/>
    <w:rsid w:val="005325C3"/>
    <w:rsid w:val="00552E1F"/>
    <w:rsid w:val="00583C64"/>
    <w:rsid w:val="006E0471"/>
    <w:rsid w:val="00877D77"/>
    <w:rsid w:val="008D6DAC"/>
    <w:rsid w:val="00AD5DBD"/>
    <w:rsid w:val="00CB7598"/>
    <w:rsid w:val="00CE1C7D"/>
    <w:rsid w:val="00F3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7C8169"/>
  <w15:docId w15:val="{236350BD-B71F-DF44-8DC4-B1DADDFE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A40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49"/>
  </w:style>
  <w:style w:type="paragraph" w:styleId="Footer">
    <w:name w:val="footer"/>
    <w:basedOn w:val="Normal"/>
    <w:link w:val="FooterChar"/>
    <w:uiPriority w:val="99"/>
    <w:unhideWhenUsed/>
    <w:rsid w:val="000A40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49"/>
  </w:style>
  <w:style w:type="paragraph" w:styleId="ListParagraph">
    <w:name w:val="List Paragraph"/>
    <w:basedOn w:val="Normal"/>
    <w:uiPriority w:val="34"/>
    <w:qFormat/>
    <w:rsid w:val="0058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677D170822E48B2E8AD7D0554D54E" ma:contentTypeVersion="18" ma:contentTypeDescription="Create a new document." ma:contentTypeScope="" ma:versionID="813adb5d5fbd12738778e07af503f976">
  <xsd:schema xmlns:xsd="http://www.w3.org/2001/XMLSchema" xmlns:xs="http://www.w3.org/2001/XMLSchema" xmlns:p="http://schemas.microsoft.com/office/2006/metadata/properties" xmlns:ns2="2074e9ae-aacc-4a41-bd02-0a3e8f1bef51" xmlns:ns3="d7fdb8de-e54d-4a59-bccf-87a7ccaf20bf" targetNamespace="http://schemas.microsoft.com/office/2006/metadata/properties" ma:root="true" ma:fieldsID="9652720d6a225a44df9db943b26cdae7" ns2:_="" ns3:_="">
    <xsd:import namespace="2074e9ae-aacc-4a41-bd02-0a3e8f1bef51"/>
    <xsd:import namespace="d7fdb8de-e54d-4a59-bccf-87a7ccaf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e9ae-aacc-4a41-bd02-0a3e8f1b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db8de-e54d-4a59-bccf-87a7ccaf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e35a1e-7f4e-4631-8132-85c4d054645d}" ma:internalName="TaxCatchAll" ma:showField="CatchAllData" ma:web="d7fdb8de-e54d-4a59-bccf-87a7ccaf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fdb8de-e54d-4a59-bccf-87a7ccaf20bf" xsi:nil="true"/>
    <lcf76f155ced4ddcb4097134ff3c332f xmlns="2074e9ae-aacc-4a41-bd02-0a3e8f1bef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64B94A-90AC-46E5-8C52-AB2544D83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4AA52-22D2-4DA2-9A5E-CEC0835A8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4e9ae-aacc-4a41-bd02-0a3e8f1bef51"/>
    <ds:schemaRef ds:uri="d7fdb8de-e54d-4a59-bccf-87a7ccaf2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1561A-176F-4246-9FF1-C03E683B3E79}">
  <ds:schemaRefs>
    <ds:schemaRef ds:uri="http://schemas.microsoft.com/office/2006/metadata/properties"/>
    <ds:schemaRef ds:uri="http://schemas.microsoft.com/office/infopath/2007/PartnerControls"/>
    <ds:schemaRef ds:uri="d7fdb8de-e54d-4a59-bccf-87a7ccaf20bf"/>
    <ds:schemaRef ds:uri="2074e9ae-aacc-4a41-bd02-0a3e8f1bef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McGovern, Kelly G</dc:creator>
  <cp:lastModifiedBy>McGovern, Kelly G</cp:lastModifiedBy>
  <cp:revision>10</cp:revision>
  <dcterms:created xsi:type="dcterms:W3CDTF">2024-07-08T15:27:00Z</dcterms:created>
  <dcterms:modified xsi:type="dcterms:W3CDTF">2024-07-08T15:42:00Z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0x010100750677D170822E48B2E8AD7D0554D54E</vt:lpwstr>
  </property>
  <property fmtid="{D5CDD505-2E9C-101B-9397-08002B2CF9AE}" pid="3" name="MediaServiceImageTags">
    <vt:lpwstr/>
  </property>
</Properties>
</file>