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4F1B" w14:textId="77777777" w:rsidR="00C6219F" w:rsidRDefault="00C6219F" w:rsidP="00C6219F">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310BBC21" w14:textId="77777777" w:rsidR="00C6219F" w:rsidRDefault="00C6219F" w:rsidP="00BC0C51">
      <w:pPr>
        <w:spacing w:after="0" w:line="240" w:lineRule="auto"/>
        <w:rPr>
          <w:rFonts w:ascii="Aptos" w:hAnsi="Aptos"/>
        </w:rPr>
      </w:pPr>
    </w:p>
    <w:p w14:paraId="705C3F0B" w14:textId="14E7C851" w:rsidR="00C6219F" w:rsidRDefault="00C6219F" w:rsidP="00C6219F">
      <w:pPr>
        <w:spacing w:after="0" w:line="240" w:lineRule="auto"/>
        <w:jc w:val="center"/>
        <w:rPr>
          <w:rFonts w:ascii="Aptos" w:hAnsi="Aptos"/>
          <w:b/>
          <w:bCs/>
          <w:sz w:val="24"/>
          <w:szCs w:val="24"/>
        </w:rPr>
      </w:pPr>
      <w:r>
        <w:rPr>
          <w:rFonts w:ascii="Aptos" w:hAnsi="Aptos"/>
          <w:b/>
          <w:bCs/>
          <w:sz w:val="24"/>
          <w:szCs w:val="24"/>
        </w:rPr>
        <w:t>Diagnostic Chart</w:t>
      </w:r>
    </w:p>
    <w:p w14:paraId="6793E7F0" w14:textId="77777777" w:rsidR="00C6219F" w:rsidRDefault="00C6219F" w:rsidP="00C6219F">
      <w:pPr>
        <w:spacing w:after="0" w:line="240" w:lineRule="auto"/>
        <w:rPr>
          <w:rFonts w:ascii="Aptos" w:hAnsi="Aptos"/>
          <w:b/>
          <w:bCs/>
          <w:sz w:val="24"/>
          <w:szCs w:val="24"/>
        </w:rPr>
      </w:pPr>
    </w:p>
    <w:p w14:paraId="035356D6" w14:textId="3E55D1AB" w:rsidR="00C6219F" w:rsidRDefault="00C6219F" w:rsidP="00C6219F">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this document</w:t>
        </w:r>
      </w:hyperlink>
      <w:r w:rsidRPr="00360494">
        <w:rPr>
          <w:rFonts w:ascii="Aptos" w:hAnsi="Aptos"/>
        </w:rPr>
        <w:t>.</w:t>
      </w:r>
    </w:p>
    <w:p w14:paraId="18DFC5B1" w14:textId="77777777" w:rsidR="00C6219F" w:rsidRDefault="00C6219F" w:rsidP="00C6219F">
      <w:pPr>
        <w:spacing w:after="0" w:line="240" w:lineRule="auto"/>
        <w:rPr>
          <w:rFonts w:ascii="Aptos" w:hAnsi="Aptos"/>
          <w:b/>
          <w:bCs/>
          <w:sz w:val="24"/>
          <w:szCs w:val="24"/>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C6219F" w:rsidRPr="00360494" w14:paraId="47398E38" w14:textId="77777777" w:rsidTr="009A513B">
        <w:trPr>
          <w:trHeight w:val="293"/>
        </w:trPr>
        <w:tc>
          <w:tcPr>
            <w:tcW w:w="2419" w:type="dxa"/>
          </w:tcPr>
          <w:p w14:paraId="4E06DC2B" w14:textId="77777777" w:rsidR="00C6219F" w:rsidRPr="00360494" w:rsidRDefault="00C6219F" w:rsidP="009A513B">
            <w:pPr>
              <w:rPr>
                <w:rFonts w:ascii="Aptos" w:hAnsi="Aptos"/>
              </w:rPr>
            </w:pPr>
            <w:bookmarkStart w:id="0" w:name="_Hlk167355461"/>
          </w:p>
        </w:tc>
        <w:tc>
          <w:tcPr>
            <w:tcW w:w="6931" w:type="dxa"/>
            <w:gridSpan w:val="5"/>
          </w:tcPr>
          <w:p w14:paraId="78393F2D" w14:textId="77777777" w:rsidR="00C6219F" w:rsidRPr="00360494" w:rsidRDefault="00C6219F" w:rsidP="009A513B">
            <w:pPr>
              <w:jc w:val="center"/>
              <w:rPr>
                <w:rFonts w:ascii="Aptos" w:hAnsi="Aptos"/>
                <w:b/>
                <w:bCs/>
              </w:rPr>
            </w:pPr>
            <w:r w:rsidRPr="00360494">
              <w:rPr>
                <w:rFonts w:ascii="Aptos" w:hAnsi="Aptos"/>
                <w:b/>
                <w:bCs/>
              </w:rPr>
              <w:t>Exam Attempts</w:t>
            </w:r>
          </w:p>
        </w:tc>
      </w:tr>
      <w:tr w:rsidR="00C6219F" w:rsidRPr="00360494" w14:paraId="2E9F7AE9" w14:textId="77777777" w:rsidTr="009A513B">
        <w:trPr>
          <w:trHeight w:val="293"/>
        </w:trPr>
        <w:tc>
          <w:tcPr>
            <w:tcW w:w="2419" w:type="dxa"/>
          </w:tcPr>
          <w:p w14:paraId="0611D157" w14:textId="77777777" w:rsidR="00C6219F" w:rsidRPr="00360494" w:rsidRDefault="00C6219F" w:rsidP="009A513B">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21078AC1AB734774BAC0215A5F5BB9F7"/>
              </w:placeholder>
              <w:showingPlcHdr/>
              <w:text/>
            </w:sdtPr>
            <w:sdtEndPr/>
            <w:sdtContent>
              <w:p w14:paraId="7498A5A8" w14:textId="77777777" w:rsidR="00C6219F" w:rsidRPr="00360494" w:rsidRDefault="00C6219F"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19ABE12A7BE04548B16F991C5B31A008"/>
              </w:placeholder>
              <w:showingPlcHdr/>
              <w:text/>
            </w:sdtPr>
            <w:sdtEndPr/>
            <w:sdtContent>
              <w:p w14:paraId="1F1820EF" w14:textId="77777777" w:rsidR="00C6219F" w:rsidRPr="00360494" w:rsidRDefault="00C6219F" w:rsidP="009A513B">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9DF44196B28A448B8B9A38BD9D3EE631"/>
              </w:placeholder>
              <w:showingPlcHdr/>
              <w:text/>
            </w:sdtPr>
            <w:sdtEndPr/>
            <w:sdtContent>
              <w:p w14:paraId="7BB430E2" w14:textId="77777777" w:rsidR="00C6219F" w:rsidRPr="00360494" w:rsidRDefault="00C6219F"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6B765F968F5F4CA7B9EB6DAD47F08923"/>
              </w:placeholder>
              <w:showingPlcHdr/>
              <w:text/>
            </w:sdtPr>
            <w:sdtEndPr/>
            <w:sdtContent>
              <w:p w14:paraId="4AC459EB" w14:textId="77777777" w:rsidR="00C6219F" w:rsidRPr="00360494" w:rsidRDefault="00C6219F"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36111013A56342A2823BF39AB337B2D5"/>
              </w:placeholder>
              <w:showingPlcHdr/>
              <w:text/>
            </w:sdtPr>
            <w:sdtEndPr/>
            <w:sdtContent>
              <w:p w14:paraId="69BA641C" w14:textId="77777777" w:rsidR="00C6219F" w:rsidRPr="00360494" w:rsidRDefault="00C6219F" w:rsidP="009A513B">
                <w:pPr>
                  <w:rPr>
                    <w:rFonts w:ascii="Aptos" w:hAnsi="Aptos"/>
                  </w:rPr>
                </w:pPr>
                <w:r w:rsidRPr="00360494">
                  <w:rPr>
                    <w:rStyle w:val="PlaceholderText"/>
                    <w:rFonts w:ascii="Aptos" w:hAnsi="Aptos"/>
                  </w:rPr>
                  <w:t>Date</w:t>
                </w:r>
              </w:p>
            </w:sdtContent>
          </w:sdt>
        </w:tc>
      </w:tr>
      <w:tr w:rsidR="00C6219F" w:rsidRPr="00360494" w14:paraId="1E6BCA40" w14:textId="77777777" w:rsidTr="009A513B">
        <w:trPr>
          <w:trHeight w:val="309"/>
        </w:trPr>
        <w:tc>
          <w:tcPr>
            <w:tcW w:w="2419" w:type="dxa"/>
          </w:tcPr>
          <w:p w14:paraId="373B1656" w14:textId="69C6A723" w:rsidR="00C6219F" w:rsidRPr="00360494" w:rsidRDefault="00C6219F" w:rsidP="009A513B">
            <w:pPr>
              <w:rPr>
                <w:rFonts w:ascii="Aptos" w:hAnsi="Aptos"/>
              </w:rPr>
            </w:pPr>
            <w:r w:rsidRPr="00360494">
              <w:rPr>
                <w:rFonts w:ascii="Aptos" w:hAnsi="Aptos"/>
              </w:rPr>
              <w:t>00</w:t>
            </w:r>
            <w:r>
              <w:rPr>
                <w:rFonts w:ascii="Aptos" w:hAnsi="Aptos"/>
              </w:rPr>
              <w:t>0</w:t>
            </w:r>
            <w:r w:rsidRPr="00360494">
              <w:rPr>
                <w:rFonts w:ascii="Aptos" w:hAnsi="Aptos"/>
              </w:rPr>
              <w:t xml:space="preserve">1 </w:t>
            </w:r>
            <w:r>
              <w:rPr>
                <w:rFonts w:ascii="Aptos" w:hAnsi="Aptos"/>
              </w:rPr>
              <w:t>I</w:t>
            </w:r>
            <w:r w:rsidRPr="00C6219F">
              <w:rPr>
                <w:rFonts w:ascii="Aptos" w:hAnsi="Aptos"/>
              </w:rPr>
              <w:t>nterpersonal relationships</w:t>
            </w:r>
          </w:p>
        </w:tc>
        <w:tc>
          <w:tcPr>
            <w:tcW w:w="1375" w:type="dxa"/>
          </w:tcPr>
          <w:p w14:paraId="70D4A4FA" w14:textId="77777777" w:rsidR="00C6219F" w:rsidRPr="00360494" w:rsidRDefault="00EB1B08" w:rsidP="009A513B">
            <w:pPr>
              <w:rPr>
                <w:rFonts w:ascii="Aptos" w:hAnsi="Aptos"/>
              </w:rPr>
            </w:pPr>
            <w:sdt>
              <w:sdtPr>
                <w:rPr>
                  <w:rFonts w:ascii="Aptos" w:hAnsi="Aptos"/>
                </w:rPr>
                <w:id w:val="-1895339118"/>
                <w:placeholder>
                  <w:docPart w:val="C8DC666BC72E4C6A90328EBEA2716372"/>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28C9EC74" w14:textId="77777777" w:rsidR="00C6219F" w:rsidRPr="00360494" w:rsidRDefault="00EB1B08" w:rsidP="009A513B">
            <w:pPr>
              <w:rPr>
                <w:rFonts w:ascii="Aptos" w:hAnsi="Aptos"/>
              </w:rPr>
            </w:pPr>
            <w:sdt>
              <w:sdtPr>
                <w:rPr>
                  <w:rFonts w:ascii="Aptos" w:hAnsi="Aptos"/>
                </w:rPr>
                <w:id w:val="1611547959"/>
                <w:placeholder>
                  <w:docPart w:val="E0D5A34DDD6941FAA9337D296869EBE7"/>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6580EBB0" w14:textId="77777777" w:rsidR="00C6219F" w:rsidRPr="00360494" w:rsidRDefault="00EB1B08" w:rsidP="009A513B">
            <w:pPr>
              <w:rPr>
                <w:rFonts w:ascii="Aptos" w:hAnsi="Aptos"/>
              </w:rPr>
            </w:pPr>
            <w:sdt>
              <w:sdtPr>
                <w:rPr>
                  <w:rFonts w:ascii="Aptos" w:hAnsi="Aptos"/>
                </w:rPr>
                <w:id w:val="-812949914"/>
                <w:placeholder>
                  <w:docPart w:val="D9E7E57C9537411199549BA77333ED84"/>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1DDEBF11" w14:textId="77777777" w:rsidR="00C6219F" w:rsidRPr="00360494" w:rsidRDefault="00EB1B08" w:rsidP="009A513B">
            <w:pPr>
              <w:rPr>
                <w:rFonts w:ascii="Aptos" w:hAnsi="Aptos"/>
              </w:rPr>
            </w:pPr>
            <w:sdt>
              <w:sdtPr>
                <w:rPr>
                  <w:rFonts w:ascii="Aptos" w:hAnsi="Aptos"/>
                </w:rPr>
                <w:id w:val="946047216"/>
                <w:placeholder>
                  <w:docPart w:val="6FB457EAA1B745A68C8E1D9BC5B2B3F0"/>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0554B9E2" w14:textId="77777777" w:rsidR="00C6219F" w:rsidRPr="00360494" w:rsidRDefault="00EB1B08" w:rsidP="009A513B">
            <w:pPr>
              <w:rPr>
                <w:rFonts w:ascii="Aptos" w:hAnsi="Aptos"/>
              </w:rPr>
            </w:pPr>
            <w:sdt>
              <w:sdtPr>
                <w:rPr>
                  <w:rFonts w:ascii="Aptos" w:hAnsi="Aptos"/>
                </w:rPr>
                <w:id w:val="1216168465"/>
                <w:placeholder>
                  <w:docPart w:val="478382D48892498C909C256A2F66FB0C"/>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7A5B8CFA" w14:textId="77777777" w:rsidTr="009A513B">
        <w:trPr>
          <w:trHeight w:val="293"/>
        </w:trPr>
        <w:tc>
          <w:tcPr>
            <w:tcW w:w="2419" w:type="dxa"/>
          </w:tcPr>
          <w:p w14:paraId="283AC71A" w14:textId="6E9AA292" w:rsidR="00C6219F" w:rsidRPr="00360494" w:rsidRDefault="00C6219F" w:rsidP="009A513B">
            <w:pPr>
              <w:rPr>
                <w:rFonts w:ascii="Aptos" w:hAnsi="Aptos"/>
              </w:rPr>
            </w:pPr>
            <w:r w:rsidRPr="00360494">
              <w:rPr>
                <w:rFonts w:ascii="Aptos" w:hAnsi="Aptos"/>
              </w:rPr>
              <w:t>00</w:t>
            </w:r>
            <w:r>
              <w:rPr>
                <w:rFonts w:ascii="Aptos" w:hAnsi="Aptos"/>
              </w:rPr>
              <w:t>0</w:t>
            </w:r>
            <w:r w:rsidRPr="00360494">
              <w:rPr>
                <w:rFonts w:ascii="Aptos" w:hAnsi="Aptos"/>
              </w:rPr>
              <w:t xml:space="preserve">2 </w:t>
            </w:r>
            <w:r>
              <w:rPr>
                <w:rFonts w:ascii="Aptos" w:hAnsi="Aptos"/>
              </w:rPr>
              <w:t>C</w:t>
            </w:r>
            <w:r w:rsidRPr="00C6219F">
              <w:rPr>
                <w:rFonts w:ascii="Aptos" w:hAnsi="Aptos"/>
              </w:rPr>
              <w:t>haracteristics and significance of families</w:t>
            </w:r>
          </w:p>
        </w:tc>
        <w:tc>
          <w:tcPr>
            <w:tcW w:w="1375" w:type="dxa"/>
          </w:tcPr>
          <w:p w14:paraId="71F4FFB7" w14:textId="77777777" w:rsidR="00C6219F" w:rsidRPr="00360494" w:rsidRDefault="00EB1B08" w:rsidP="009A513B">
            <w:pPr>
              <w:rPr>
                <w:rFonts w:ascii="Aptos" w:hAnsi="Aptos"/>
              </w:rPr>
            </w:pPr>
            <w:sdt>
              <w:sdtPr>
                <w:rPr>
                  <w:rFonts w:ascii="Aptos" w:hAnsi="Aptos"/>
                </w:rPr>
                <w:id w:val="-208034260"/>
                <w:placeholder>
                  <w:docPart w:val="F924DD4C89134DE1A8FBDF8498015886"/>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F03166D" w14:textId="77777777" w:rsidR="00C6219F" w:rsidRPr="00360494" w:rsidRDefault="00EB1B08" w:rsidP="009A513B">
            <w:pPr>
              <w:rPr>
                <w:rFonts w:ascii="Aptos" w:hAnsi="Aptos"/>
              </w:rPr>
            </w:pPr>
            <w:sdt>
              <w:sdtPr>
                <w:rPr>
                  <w:rFonts w:ascii="Aptos" w:hAnsi="Aptos"/>
                </w:rPr>
                <w:id w:val="1216703485"/>
                <w:placeholder>
                  <w:docPart w:val="5F336E2D29CC478EB4C08BC79652FE2C"/>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148032AF" w14:textId="77777777" w:rsidR="00C6219F" w:rsidRPr="00360494" w:rsidRDefault="00EB1B08" w:rsidP="009A513B">
            <w:pPr>
              <w:rPr>
                <w:rFonts w:ascii="Aptos" w:hAnsi="Aptos"/>
              </w:rPr>
            </w:pPr>
            <w:sdt>
              <w:sdtPr>
                <w:rPr>
                  <w:rFonts w:ascii="Aptos" w:hAnsi="Aptos"/>
                </w:rPr>
                <w:id w:val="-902822317"/>
                <w:placeholder>
                  <w:docPart w:val="904A2556AD294953BC4ED3D93D9845BC"/>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15252A4F" w14:textId="77777777" w:rsidR="00C6219F" w:rsidRPr="00360494" w:rsidRDefault="00EB1B08" w:rsidP="009A513B">
            <w:pPr>
              <w:rPr>
                <w:rFonts w:ascii="Aptos" w:hAnsi="Aptos"/>
              </w:rPr>
            </w:pPr>
            <w:sdt>
              <w:sdtPr>
                <w:rPr>
                  <w:rFonts w:ascii="Aptos" w:hAnsi="Aptos"/>
                </w:rPr>
                <w:id w:val="-1407832866"/>
                <w:placeholder>
                  <w:docPart w:val="E9245B09B2D2400082CB652A1B34C196"/>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4DD4DE28" w14:textId="77777777" w:rsidR="00C6219F" w:rsidRPr="00360494" w:rsidRDefault="00EB1B08" w:rsidP="009A513B">
            <w:pPr>
              <w:rPr>
                <w:rFonts w:ascii="Aptos" w:hAnsi="Aptos"/>
              </w:rPr>
            </w:pPr>
            <w:sdt>
              <w:sdtPr>
                <w:rPr>
                  <w:rFonts w:ascii="Aptos" w:hAnsi="Aptos"/>
                </w:rPr>
                <w:id w:val="1896088250"/>
                <w:placeholder>
                  <w:docPart w:val="328646D6F8244CE8BE574CB2CFE936B3"/>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7B47D71C" w14:textId="77777777" w:rsidTr="009A513B">
        <w:trPr>
          <w:trHeight w:val="357"/>
        </w:trPr>
        <w:tc>
          <w:tcPr>
            <w:tcW w:w="2419" w:type="dxa"/>
          </w:tcPr>
          <w:p w14:paraId="253C5AF8" w14:textId="760BF53D" w:rsidR="00C6219F" w:rsidRPr="00360494" w:rsidRDefault="00C6219F" w:rsidP="009A513B">
            <w:pPr>
              <w:rPr>
                <w:rFonts w:ascii="Aptos" w:hAnsi="Aptos"/>
              </w:rPr>
            </w:pPr>
            <w:r w:rsidRPr="00360494">
              <w:rPr>
                <w:rFonts w:ascii="Aptos" w:hAnsi="Aptos"/>
              </w:rPr>
              <w:t>00</w:t>
            </w:r>
            <w:r>
              <w:rPr>
                <w:rFonts w:ascii="Aptos" w:hAnsi="Aptos"/>
              </w:rPr>
              <w:t>03 I</w:t>
            </w:r>
            <w:r w:rsidRPr="00C6219F">
              <w:rPr>
                <w:rFonts w:ascii="Aptos" w:hAnsi="Aptos"/>
              </w:rPr>
              <w:t>nterpersonal, family, community, and professional relationships</w:t>
            </w:r>
          </w:p>
        </w:tc>
        <w:tc>
          <w:tcPr>
            <w:tcW w:w="1375" w:type="dxa"/>
          </w:tcPr>
          <w:p w14:paraId="177A9139" w14:textId="77777777" w:rsidR="00C6219F" w:rsidRPr="00360494" w:rsidRDefault="00EB1B08" w:rsidP="009A513B">
            <w:pPr>
              <w:rPr>
                <w:rFonts w:ascii="Aptos" w:hAnsi="Aptos"/>
              </w:rPr>
            </w:pPr>
            <w:sdt>
              <w:sdtPr>
                <w:rPr>
                  <w:rFonts w:ascii="Aptos" w:hAnsi="Aptos"/>
                </w:rPr>
                <w:id w:val="40407677"/>
                <w:placeholder>
                  <w:docPart w:val="937C87C426D5488B8505886F3C147BC2"/>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421E2DD" w14:textId="77777777" w:rsidR="00C6219F" w:rsidRPr="00360494" w:rsidRDefault="00EB1B08" w:rsidP="009A513B">
            <w:pPr>
              <w:rPr>
                <w:rFonts w:ascii="Aptos" w:hAnsi="Aptos"/>
              </w:rPr>
            </w:pPr>
            <w:sdt>
              <w:sdtPr>
                <w:rPr>
                  <w:rFonts w:ascii="Aptos" w:hAnsi="Aptos"/>
                </w:rPr>
                <w:id w:val="-449551090"/>
                <w:placeholder>
                  <w:docPart w:val="4FD3911AE59349D5BC080F763730196C"/>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33092A1A" w14:textId="77777777" w:rsidR="00C6219F" w:rsidRPr="00360494" w:rsidRDefault="00EB1B08" w:rsidP="009A513B">
            <w:pPr>
              <w:rPr>
                <w:rFonts w:ascii="Aptos" w:hAnsi="Aptos"/>
              </w:rPr>
            </w:pPr>
            <w:sdt>
              <w:sdtPr>
                <w:rPr>
                  <w:rFonts w:ascii="Aptos" w:hAnsi="Aptos"/>
                </w:rPr>
                <w:id w:val="-1128859106"/>
                <w:placeholder>
                  <w:docPart w:val="E5471C11E6F5444FB731484ADD287138"/>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01A0FDEB" w14:textId="77777777" w:rsidR="00C6219F" w:rsidRPr="00360494" w:rsidRDefault="00EB1B08" w:rsidP="009A513B">
            <w:pPr>
              <w:rPr>
                <w:rFonts w:ascii="Aptos" w:hAnsi="Aptos"/>
              </w:rPr>
            </w:pPr>
            <w:sdt>
              <w:sdtPr>
                <w:rPr>
                  <w:rFonts w:ascii="Aptos" w:hAnsi="Aptos"/>
                </w:rPr>
                <w:id w:val="-835608777"/>
                <w:placeholder>
                  <w:docPart w:val="8B72F5C4967243299590A93DB13BF7AE"/>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1839C504" w14:textId="77777777" w:rsidR="00C6219F" w:rsidRPr="00360494" w:rsidRDefault="00EB1B08" w:rsidP="009A513B">
            <w:pPr>
              <w:rPr>
                <w:rFonts w:ascii="Aptos" w:hAnsi="Aptos"/>
              </w:rPr>
            </w:pPr>
            <w:sdt>
              <w:sdtPr>
                <w:rPr>
                  <w:rFonts w:ascii="Aptos" w:hAnsi="Aptos"/>
                </w:rPr>
                <w:id w:val="-2054842494"/>
                <w:placeholder>
                  <w:docPart w:val="AB83E7F3E8D045948E753FEAFB148E6C"/>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5A39C5" w:rsidRPr="00360494" w14:paraId="4449F7FF" w14:textId="77777777" w:rsidTr="009A513B">
        <w:trPr>
          <w:trHeight w:val="293"/>
        </w:trPr>
        <w:tc>
          <w:tcPr>
            <w:tcW w:w="2419" w:type="dxa"/>
          </w:tcPr>
          <w:p w14:paraId="0E143C68" w14:textId="74442B11" w:rsidR="005A39C5" w:rsidRPr="00360494" w:rsidRDefault="005A39C5" w:rsidP="005A39C5">
            <w:pPr>
              <w:rPr>
                <w:rFonts w:ascii="Aptos" w:hAnsi="Aptos"/>
              </w:rPr>
            </w:pPr>
            <w:r w:rsidRPr="00360494">
              <w:rPr>
                <w:rFonts w:ascii="Aptos" w:hAnsi="Aptos"/>
              </w:rPr>
              <w:t>00</w:t>
            </w:r>
            <w:r>
              <w:rPr>
                <w:rFonts w:ascii="Aptos" w:hAnsi="Aptos"/>
              </w:rPr>
              <w:t>0</w:t>
            </w:r>
            <w:r w:rsidRPr="00360494">
              <w:rPr>
                <w:rFonts w:ascii="Aptos" w:hAnsi="Aptos"/>
              </w:rPr>
              <w:t xml:space="preserve">4 </w:t>
            </w:r>
            <w:r>
              <w:rPr>
                <w:rFonts w:ascii="Aptos" w:hAnsi="Aptos"/>
              </w:rPr>
              <w:t>H</w:t>
            </w:r>
            <w:r w:rsidRPr="00C6219F">
              <w:rPr>
                <w:rFonts w:ascii="Aptos" w:hAnsi="Aptos"/>
              </w:rPr>
              <w:t>uman</w:t>
            </w:r>
            <w:r>
              <w:rPr>
                <w:rFonts w:ascii="Aptos" w:hAnsi="Aptos"/>
              </w:rPr>
              <w:t xml:space="preserve"> </w:t>
            </w:r>
            <w:r w:rsidRPr="00C6219F">
              <w:rPr>
                <w:rFonts w:ascii="Aptos" w:hAnsi="Aptos"/>
              </w:rPr>
              <w:t>deve</w:t>
            </w:r>
            <w:r>
              <w:rPr>
                <w:rFonts w:ascii="Aptos" w:hAnsi="Aptos"/>
              </w:rPr>
              <w:t xml:space="preserve">lop: </w:t>
            </w:r>
            <w:r w:rsidRPr="00C6219F">
              <w:rPr>
                <w:rFonts w:ascii="Aptos" w:hAnsi="Aptos"/>
              </w:rPr>
              <w:t>conception through adolescence</w:t>
            </w:r>
          </w:p>
        </w:tc>
        <w:tc>
          <w:tcPr>
            <w:tcW w:w="1375" w:type="dxa"/>
          </w:tcPr>
          <w:p w14:paraId="395E1AF4" w14:textId="77777777" w:rsidR="005A39C5" w:rsidRPr="00360494" w:rsidRDefault="00EB1B08" w:rsidP="005A39C5">
            <w:pPr>
              <w:rPr>
                <w:rFonts w:ascii="Aptos" w:hAnsi="Aptos"/>
              </w:rPr>
            </w:pPr>
            <w:sdt>
              <w:sdtPr>
                <w:rPr>
                  <w:rFonts w:ascii="Aptos" w:hAnsi="Aptos"/>
                </w:rPr>
                <w:id w:val="-738947200"/>
                <w:placeholder>
                  <w:docPart w:val="04BA08FF9CD34F9F9FDFEF28CCC7482B"/>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6A3CCCD1" w14:textId="77777777" w:rsidR="005A39C5" w:rsidRPr="00360494" w:rsidRDefault="00EB1B08" w:rsidP="005A39C5">
            <w:pPr>
              <w:rPr>
                <w:rFonts w:ascii="Aptos" w:hAnsi="Aptos"/>
              </w:rPr>
            </w:pPr>
            <w:sdt>
              <w:sdtPr>
                <w:rPr>
                  <w:rFonts w:ascii="Aptos" w:hAnsi="Aptos"/>
                </w:rPr>
                <w:id w:val="152578000"/>
                <w:placeholder>
                  <w:docPart w:val="61E832C5B9A4498D8BD7671C119BE23B"/>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431" w:type="dxa"/>
          </w:tcPr>
          <w:p w14:paraId="398A6763" w14:textId="77777777" w:rsidR="005A39C5" w:rsidRPr="00360494" w:rsidRDefault="00EB1B08" w:rsidP="005A39C5">
            <w:pPr>
              <w:rPr>
                <w:rFonts w:ascii="Aptos" w:hAnsi="Aptos"/>
              </w:rPr>
            </w:pPr>
            <w:sdt>
              <w:sdtPr>
                <w:rPr>
                  <w:rFonts w:ascii="Aptos" w:hAnsi="Aptos"/>
                </w:rPr>
                <w:id w:val="1591049093"/>
                <w:placeholder>
                  <w:docPart w:val="DE17867FC2A84341A0D9C3E648C536C2"/>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0DAD054E" w14:textId="77777777" w:rsidR="005A39C5" w:rsidRPr="00360494" w:rsidRDefault="00EB1B08" w:rsidP="005A39C5">
            <w:pPr>
              <w:rPr>
                <w:rFonts w:ascii="Aptos" w:hAnsi="Aptos"/>
              </w:rPr>
            </w:pPr>
            <w:sdt>
              <w:sdtPr>
                <w:rPr>
                  <w:rFonts w:ascii="Aptos" w:hAnsi="Aptos"/>
                </w:rPr>
                <w:id w:val="-1221052267"/>
                <w:placeholder>
                  <w:docPart w:val="E22D5881111841C7A8A926E9D8971025"/>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41B127A0" w14:textId="77777777" w:rsidR="005A39C5" w:rsidRPr="00360494" w:rsidRDefault="00EB1B08" w:rsidP="005A39C5">
            <w:pPr>
              <w:rPr>
                <w:rFonts w:ascii="Aptos" w:hAnsi="Aptos"/>
              </w:rPr>
            </w:pPr>
            <w:sdt>
              <w:sdtPr>
                <w:rPr>
                  <w:rFonts w:ascii="Aptos" w:hAnsi="Aptos"/>
                </w:rPr>
                <w:id w:val="51593297"/>
                <w:placeholder>
                  <w:docPart w:val="76578A4F63F04B1D9F6CD0545A2F076F"/>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r>
      <w:tr w:rsidR="005A39C5" w:rsidRPr="00360494" w14:paraId="12F0F71E" w14:textId="77777777" w:rsidTr="009A513B">
        <w:trPr>
          <w:trHeight w:val="293"/>
        </w:trPr>
        <w:tc>
          <w:tcPr>
            <w:tcW w:w="2419" w:type="dxa"/>
          </w:tcPr>
          <w:p w14:paraId="64BBC76D" w14:textId="332153FF" w:rsidR="005A39C5" w:rsidRPr="00360494" w:rsidRDefault="005A39C5" w:rsidP="005A39C5">
            <w:pPr>
              <w:rPr>
                <w:rFonts w:ascii="Aptos" w:hAnsi="Aptos"/>
              </w:rPr>
            </w:pPr>
            <w:r w:rsidRPr="00360494">
              <w:rPr>
                <w:rFonts w:ascii="Aptos" w:hAnsi="Aptos"/>
              </w:rPr>
              <w:t>00</w:t>
            </w:r>
            <w:r>
              <w:rPr>
                <w:rFonts w:ascii="Aptos" w:hAnsi="Aptos"/>
              </w:rPr>
              <w:t>0</w:t>
            </w:r>
            <w:r w:rsidRPr="00360494">
              <w:rPr>
                <w:rFonts w:ascii="Aptos" w:hAnsi="Aptos"/>
              </w:rPr>
              <w:t xml:space="preserve">5 </w:t>
            </w:r>
            <w:r>
              <w:rPr>
                <w:rFonts w:ascii="Aptos" w:hAnsi="Aptos"/>
              </w:rPr>
              <w:t>H</w:t>
            </w:r>
            <w:r w:rsidRPr="00C6219F">
              <w:rPr>
                <w:rFonts w:ascii="Aptos" w:hAnsi="Aptos"/>
              </w:rPr>
              <w:t>uman develop</w:t>
            </w:r>
            <w:r>
              <w:rPr>
                <w:rFonts w:ascii="Aptos" w:hAnsi="Aptos"/>
              </w:rPr>
              <w:t>:</w:t>
            </w:r>
            <w:r w:rsidRPr="00C6219F">
              <w:rPr>
                <w:rFonts w:ascii="Aptos" w:hAnsi="Aptos"/>
              </w:rPr>
              <w:t xml:space="preserve"> adulthood</w:t>
            </w:r>
          </w:p>
        </w:tc>
        <w:tc>
          <w:tcPr>
            <w:tcW w:w="1375" w:type="dxa"/>
          </w:tcPr>
          <w:p w14:paraId="12DE9FFB" w14:textId="77777777" w:rsidR="005A39C5" w:rsidRPr="00360494" w:rsidRDefault="00EB1B08" w:rsidP="005A39C5">
            <w:pPr>
              <w:rPr>
                <w:rFonts w:ascii="Aptos" w:hAnsi="Aptos"/>
              </w:rPr>
            </w:pPr>
            <w:sdt>
              <w:sdtPr>
                <w:rPr>
                  <w:rFonts w:ascii="Aptos" w:hAnsi="Aptos"/>
                </w:rPr>
                <w:id w:val="-2107259072"/>
                <w:placeholder>
                  <w:docPart w:val="1D0AA5CD716F4C4CBA36D708DF44C438"/>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01AC0B92" w14:textId="77777777" w:rsidR="005A39C5" w:rsidRPr="00360494" w:rsidRDefault="00EB1B08" w:rsidP="005A39C5">
            <w:pPr>
              <w:rPr>
                <w:rFonts w:ascii="Aptos" w:hAnsi="Aptos"/>
              </w:rPr>
            </w:pPr>
            <w:sdt>
              <w:sdtPr>
                <w:rPr>
                  <w:rFonts w:ascii="Aptos" w:hAnsi="Aptos"/>
                </w:rPr>
                <w:id w:val="-2066488448"/>
                <w:placeholder>
                  <w:docPart w:val="F3C8784EC99E4FE09133FAB04F8751B6"/>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431" w:type="dxa"/>
          </w:tcPr>
          <w:p w14:paraId="40449A09" w14:textId="77777777" w:rsidR="005A39C5" w:rsidRPr="00360494" w:rsidRDefault="00EB1B08" w:rsidP="005A39C5">
            <w:pPr>
              <w:rPr>
                <w:rFonts w:ascii="Aptos" w:hAnsi="Aptos"/>
              </w:rPr>
            </w:pPr>
            <w:sdt>
              <w:sdtPr>
                <w:rPr>
                  <w:rFonts w:ascii="Aptos" w:hAnsi="Aptos"/>
                </w:rPr>
                <w:id w:val="366108864"/>
                <w:placeholder>
                  <w:docPart w:val="021A467D357C4C8599B9658CF0E7DA00"/>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22D61561" w14:textId="77777777" w:rsidR="005A39C5" w:rsidRPr="00360494" w:rsidRDefault="00EB1B08" w:rsidP="005A39C5">
            <w:pPr>
              <w:rPr>
                <w:rFonts w:ascii="Aptos" w:hAnsi="Aptos"/>
              </w:rPr>
            </w:pPr>
            <w:sdt>
              <w:sdtPr>
                <w:rPr>
                  <w:rFonts w:ascii="Aptos" w:hAnsi="Aptos"/>
                </w:rPr>
                <w:id w:val="-1309313942"/>
                <w:placeholder>
                  <w:docPart w:val="A4C059E4E559481997A1D517EFC57445"/>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09FEE702" w14:textId="77777777" w:rsidR="005A39C5" w:rsidRPr="00360494" w:rsidRDefault="00EB1B08" w:rsidP="005A39C5">
            <w:pPr>
              <w:rPr>
                <w:rFonts w:ascii="Aptos" w:hAnsi="Aptos"/>
              </w:rPr>
            </w:pPr>
            <w:sdt>
              <w:sdtPr>
                <w:rPr>
                  <w:rFonts w:ascii="Aptos" w:hAnsi="Aptos"/>
                </w:rPr>
                <w:id w:val="945428620"/>
                <w:placeholder>
                  <w:docPart w:val="D96EC9A96DF2483EAB6BC1831F0AAB3A"/>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r>
      <w:tr w:rsidR="00C6219F" w:rsidRPr="00360494" w14:paraId="4D04EB72" w14:textId="77777777" w:rsidTr="009A513B">
        <w:trPr>
          <w:trHeight w:val="293"/>
        </w:trPr>
        <w:tc>
          <w:tcPr>
            <w:tcW w:w="2419" w:type="dxa"/>
          </w:tcPr>
          <w:p w14:paraId="41450700" w14:textId="2731EC00" w:rsidR="00C6219F" w:rsidRPr="00360494" w:rsidRDefault="00C6219F" w:rsidP="009A513B">
            <w:pPr>
              <w:rPr>
                <w:rFonts w:ascii="Aptos" w:hAnsi="Aptos"/>
              </w:rPr>
            </w:pPr>
            <w:r w:rsidRPr="00360494">
              <w:rPr>
                <w:rFonts w:ascii="Aptos" w:hAnsi="Aptos"/>
              </w:rPr>
              <w:t>00</w:t>
            </w:r>
            <w:r>
              <w:rPr>
                <w:rFonts w:ascii="Aptos" w:hAnsi="Aptos"/>
              </w:rPr>
              <w:t>0</w:t>
            </w:r>
            <w:r w:rsidRPr="00360494">
              <w:rPr>
                <w:rFonts w:ascii="Aptos" w:hAnsi="Aptos"/>
              </w:rPr>
              <w:t xml:space="preserve">6 </w:t>
            </w:r>
            <w:r>
              <w:rPr>
                <w:rFonts w:ascii="Aptos" w:hAnsi="Aptos"/>
              </w:rPr>
              <w:t>P</w:t>
            </w:r>
            <w:r w:rsidRPr="00C6219F">
              <w:rPr>
                <w:rFonts w:ascii="Aptos" w:hAnsi="Aptos"/>
              </w:rPr>
              <w:t>arenting roles and responsibilities</w:t>
            </w:r>
          </w:p>
        </w:tc>
        <w:tc>
          <w:tcPr>
            <w:tcW w:w="1375" w:type="dxa"/>
          </w:tcPr>
          <w:p w14:paraId="102A6152" w14:textId="77777777" w:rsidR="00C6219F" w:rsidRPr="00360494" w:rsidRDefault="00EB1B08" w:rsidP="009A513B">
            <w:pPr>
              <w:rPr>
                <w:rFonts w:ascii="Aptos" w:hAnsi="Aptos"/>
              </w:rPr>
            </w:pPr>
            <w:sdt>
              <w:sdtPr>
                <w:rPr>
                  <w:rFonts w:ascii="Aptos" w:hAnsi="Aptos"/>
                </w:rPr>
                <w:id w:val="-1907521075"/>
                <w:placeholder>
                  <w:docPart w:val="C9B6BE5A6C044A49B8571C4A2CEEFC88"/>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44E443DB" w14:textId="77777777" w:rsidR="00C6219F" w:rsidRPr="00360494" w:rsidRDefault="00EB1B08" w:rsidP="009A513B">
            <w:pPr>
              <w:rPr>
                <w:rFonts w:ascii="Aptos" w:hAnsi="Aptos"/>
              </w:rPr>
            </w:pPr>
            <w:sdt>
              <w:sdtPr>
                <w:rPr>
                  <w:rFonts w:ascii="Aptos" w:hAnsi="Aptos"/>
                </w:rPr>
                <w:id w:val="-21252213"/>
                <w:placeholder>
                  <w:docPart w:val="E9C5996F440C4D36824BD1B315142747"/>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040C03D3" w14:textId="77777777" w:rsidR="00C6219F" w:rsidRPr="00360494" w:rsidRDefault="00EB1B08" w:rsidP="009A513B">
            <w:pPr>
              <w:rPr>
                <w:rFonts w:ascii="Aptos" w:hAnsi="Aptos"/>
              </w:rPr>
            </w:pPr>
            <w:sdt>
              <w:sdtPr>
                <w:rPr>
                  <w:rFonts w:ascii="Aptos" w:hAnsi="Aptos"/>
                </w:rPr>
                <w:id w:val="-1384555877"/>
                <w:placeholder>
                  <w:docPart w:val="B1B20DA687DA489A83A9E4C65FF21BFE"/>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BFB7245" w14:textId="77777777" w:rsidR="00C6219F" w:rsidRPr="00360494" w:rsidRDefault="00EB1B08" w:rsidP="009A513B">
            <w:pPr>
              <w:rPr>
                <w:rFonts w:ascii="Aptos" w:hAnsi="Aptos"/>
              </w:rPr>
            </w:pPr>
            <w:sdt>
              <w:sdtPr>
                <w:rPr>
                  <w:rFonts w:ascii="Aptos" w:hAnsi="Aptos"/>
                </w:rPr>
                <w:id w:val="-605725289"/>
                <w:placeholder>
                  <w:docPart w:val="89200200B5A241FB882E75137D4B73A9"/>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85B98E2" w14:textId="77777777" w:rsidR="00C6219F" w:rsidRPr="00360494" w:rsidRDefault="00EB1B08" w:rsidP="009A513B">
            <w:pPr>
              <w:rPr>
                <w:rFonts w:ascii="Aptos" w:hAnsi="Aptos"/>
              </w:rPr>
            </w:pPr>
            <w:sdt>
              <w:sdtPr>
                <w:rPr>
                  <w:rFonts w:ascii="Aptos" w:hAnsi="Aptos"/>
                </w:rPr>
                <w:id w:val="2131205726"/>
                <w:placeholder>
                  <w:docPart w:val="CF71F9FDC27C42D1B846DC7089FD56B3"/>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197FFD8E" w14:textId="77777777" w:rsidTr="009A513B">
        <w:trPr>
          <w:trHeight w:val="293"/>
        </w:trPr>
        <w:tc>
          <w:tcPr>
            <w:tcW w:w="2419" w:type="dxa"/>
          </w:tcPr>
          <w:p w14:paraId="50C949FB" w14:textId="7535A408" w:rsidR="00C6219F" w:rsidRPr="00360494" w:rsidRDefault="00C6219F" w:rsidP="009A513B">
            <w:pPr>
              <w:rPr>
                <w:rFonts w:ascii="Aptos" w:hAnsi="Aptos"/>
              </w:rPr>
            </w:pPr>
            <w:r w:rsidRPr="00360494">
              <w:rPr>
                <w:rFonts w:ascii="Aptos" w:hAnsi="Aptos"/>
              </w:rPr>
              <w:t>00</w:t>
            </w:r>
            <w:r>
              <w:rPr>
                <w:rFonts w:ascii="Aptos" w:hAnsi="Aptos"/>
              </w:rPr>
              <w:t>0</w:t>
            </w:r>
            <w:r w:rsidRPr="00360494">
              <w:rPr>
                <w:rFonts w:ascii="Aptos" w:hAnsi="Aptos"/>
              </w:rPr>
              <w:t xml:space="preserve">7 </w:t>
            </w:r>
            <w:r>
              <w:rPr>
                <w:rFonts w:ascii="Aptos" w:hAnsi="Aptos"/>
              </w:rPr>
              <w:t>N</w:t>
            </w:r>
            <w:r w:rsidRPr="00C6219F">
              <w:rPr>
                <w:rFonts w:ascii="Aptos" w:hAnsi="Aptos"/>
              </w:rPr>
              <w:t>utrition and nutrition practices</w:t>
            </w:r>
          </w:p>
        </w:tc>
        <w:tc>
          <w:tcPr>
            <w:tcW w:w="1375" w:type="dxa"/>
          </w:tcPr>
          <w:p w14:paraId="55280CA8" w14:textId="77777777" w:rsidR="00C6219F" w:rsidRPr="00360494" w:rsidRDefault="00EB1B08" w:rsidP="009A513B">
            <w:pPr>
              <w:rPr>
                <w:rFonts w:ascii="Aptos" w:hAnsi="Aptos"/>
              </w:rPr>
            </w:pPr>
            <w:sdt>
              <w:sdtPr>
                <w:rPr>
                  <w:rFonts w:ascii="Aptos" w:hAnsi="Aptos"/>
                </w:rPr>
                <w:id w:val="-349265196"/>
                <w:placeholder>
                  <w:docPart w:val="005DCF7B5D3741ABBC2B7FCD553F8630"/>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7C7A6723" w14:textId="77777777" w:rsidR="00C6219F" w:rsidRPr="00360494" w:rsidRDefault="00EB1B08" w:rsidP="009A513B">
            <w:pPr>
              <w:rPr>
                <w:rFonts w:ascii="Aptos" w:hAnsi="Aptos"/>
              </w:rPr>
            </w:pPr>
            <w:sdt>
              <w:sdtPr>
                <w:rPr>
                  <w:rFonts w:ascii="Aptos" w:hAnsi="Aptos"/>
                </w:rPr>
                <w:id w:val="636618080"/>
                <w:placeholder>
                  <w:docPart w:val="776F394B344E4AC69874881345C61E3D"/>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7ED3AF4F" w14:textId="77777777" w:rsidR="00C6219F" w:rsidRPr="00360494" w:rsidRDefault="00EB1B08" w:rsidP="009A513B">
            <w:pPr>
              <w:rPr>
                <w:rFonts w:ascii="Aptos" w:hAnsi="Aptos"/>
              </w:rPr>
            </w:pPr>
            <w:sdt>
              <w:sdtPr>
                <w:rPr>
                  <w:rFonts w:ascii="Aptos" w:hAnsi="Aptos"/>
                </w:rPr>
                <w:id w:val="-311184768"/>
                <w:placeholder>
                  <w:docPart w:val="14BCC285ED6E448998593C834FD92B70"/>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19F964CF" w14:textId="77777777" w:rsidR="00C6219F" w:rsidRPr="00360494" w:rsidRDefault="00EB1B08" w:rsidP="009A513B">
            <w:pPr>
              <w:rPr>
                <w:rFonts w:ascii="Aptos" w:hAnsi="Aptos"/>
              </w:rPr>
            </w:pPr>
            <w:sdt>
              <w:sdtPr>
                <w:rPr>
                  <w:rFonts w:ascii="Aptos" w:hAnsi="Aptos"/>
                </w:rPr>
                <w:id w:val="-124620623"/>
                <w:placeholder>
                  <w:docPart w:val="16C9107D362A442EA7CC7E755E4956DF"/>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0F9D1D76" w14:textId="77777777" w:rsidR="00C6219F" w:rsidRPr="00360494" w:rsidRDefault="00EB1B08" w:rsidP="009A513B">
            <w:pPr>
              <w:rPr>
                <w:rFonts w:ascii="Aptos" w:hAnsi="Aptos"/>
              </w:rPr>
            </w:pPr>
            <w:sdt>
              <w:sdtPr>
                <w:rPr>
                  <w:rFonts w:ascii="Aptos" w:hAnsi="Aptos"/>
                </w:rPr>
                <w:id w:val="-1045762226"/>
                <w:placeholder>
                  <w:docPart w:val="02A5502D79E84C8E8D06F8EEC9A96B42"/>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70A9041F" w14:textId="77777777" w:rsidTr="009A513B">
        <w:trPr>
          <w:trHeight w:val="309"/>
        </w:trPr>
        <w:tc>
          <w:tcPr>
            <w:tcW w:w="2419" w:type="dxa"/>
          </w:tcPr>
          <w:p w14:paraId="5E2EE136" w14:textId="72CA8AC0" w:rsidR="00C6219F" w:rsidRPr="00360494" w:rsidRDefault="00C6219F" w:rsidP="009A513B">
            <w:pPr>
              <w:rPr>
                <w:rFonts w:ascii="Aptos" w:hAnsi="Aptos"/>
              </w:rPr>
            </w:pPr>
            <w:r w:rsidRPr="00360494">
              <w:rPr>
                <w:rFonts w:ascii="Aptos" w:hAnsi="Aptos"/>
              </w:rPr>
              <w:t>00</w:t>
            </w:r>
            <w:r>
              <w:rPr>
                <w:rFonts w:ascii="Aptos" w:hAnsi="Aptos"/>
              </w:rPr>
              <w:t>0</w:t>
            </w:r>
            <w:r w:rsidRPr="00360494">
              <w:rPr>
                <w:rFonts w:ascii="Aptos" w:hAnsi="Aptos"/>
              </w:rPr>
              <w:t xml:space="preserve">8 </w:t>
            </w:r>
            <w:r>
              <w:rPr>
                <w:rFonts w:ascii="Aptos" w:hAnsi="Aptos"/>
              </w:rPr>
              <w:t>F</w:t>
            </w:r>
            <w:r w:rsidRPr="00C6219F">
              <w:rPr>
                <w:rFonts w:ascii="Aptos" w:hAnsi="Aptos"/>
              </w:rPr>
              <w:t>ood selection, purchasing, handling, preservation, and preparation</w:t>
            </w:r>
          </w:p>
        </w:tc>
        <w:tc>
          <w:tcPr>
            <w:tcW w:w="1375" w:type="dxa"/>
          </w:tcPr>
          <w:p w14:paraId="4782D066" w14:textId="77777777" w:rsidR="00C6219F" w:rsidRPr="00360494" w:rsidRDefault="00EB1B08" w:rsidP="009A513B">
            <w:pPr>
              <w:rPr>
                <w:rFonts w:ascii="Aptos" w:hAnsi="Aptos"/>
              </w:rPr>
            </w:pPr>
            <w:sdt>
              <w:sdtPr>
                <w:rPr>
                  <w:rFonts w:ascii="Aptos" w:hAnsi="Aptos"/>
                </w:rPr>
                <w:id w:val="1645698124"/>
                <w:placeholder>
                  <w:docPart w:val="EC62430FA1CB4282A712C10DDA4BBBF4"/>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0081B598" w14:textId="77777777" w:rsidR="00C6219F" w:rsidRPr="00360494" w:rsidRDefault="00EB1B08" w:rsidP="009A513B">
            <w:pPr>
              <w:rPr>
                <w:rFonts w:ascii="Aptos" w:hAnsi="Aptos"/>
              </w:rPr>
            </w:pPr>
            <w:sdt>
              <w:sdtPr>
                <w:rPr>
                  <w:rFonts w:ascii="Aptos" w:hAnsi="Aptos"/>
                </w:rPr>
                <w:id w:val="1254631307"/>
                <w:placeholder>
                  <w:docPart w:val="4B4DE1B4F49D4B7BA153F7E66A55386B"/>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0B204836" w14:textId="77777777" w:rsidR="00C6219F" w:rsidRPr="00360494" w:rsidRDefault="00EB1B08" w:rsidP="009A513B">
            <w:pPr>
              <w:rPr>
                <w:rFonts w:ascii="Aptos" w:hAnsi="Aptos"/>
              </w:rPr>
            </w:pPr>
            <w:sdt>
              <w:sdtPr>
                <w:rPr>
                  <w:rFonts w:ascii="Aptos" w:hAnsi="Aptos"/>
                </w:rPr>
                <w:id w:val="-4139396"/>
                <w:placeholder>
                  <w:docPart w:val="D019E61B9E594325AD61A5AA35FE178A"/>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707EF7BD" w14:textId="77777777" w:rsidR="00C6219F" w:rsidRPr="00360494" w:rsidRDefault="00EB1B08" w:rsidP="009A513B">
            <w:pPr>
              <w:rPr>
                <w:rFonts w:ascii="Aptos" w:hAnsi="Aptos"/>
              </w:rPr>
            </w:pPr>
            <w:sdt>
              <w:sdtPr>
                <w:rPr>
                  <w:rFonts w:ascii="Aptos" w:hAnsi="Aptos"/>
                </w:rPr>
                <w:id w:val="1469861944"/>
                <w:placeholder>
                  <w:docPart w:val="BEA06A1007484CF7917B7E966DDFF2E9"/>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1F2F4E0" w14:textId="77777777" w:rsidR="00C6219F" w:rsidRPr="00360494" w:rsidRDefault="00EB1B08" w:rsidP="009A513B">
            <w:pPr>
              <w:rPr>
                <w:rFonts w:ascii="Aptos" w:hAnsi="Aptos"/>
              </w:rPr>
            </w:pPr>
            <w:sdt>
              <w:sdtPr>
                <w:rPr>
                  <w:rFonts w:ascii="Aptos" w:hAnsi="Aptos"/>
                </w:rPr>
                <w:id w:val="266510063"/>
                <w:placeholder>
                  <w:docPart w:val="BC80974B52874BDE8847141B1B8DFD2C"/>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59BCF31C" w14:textId="77777777" w:rsidTr="009A513B">
        <w:trPr>
          <w:trHeight w:val="309"/>
        </w:trPr>
        <w:tc>
          <w:tcPr>
            <w:tcW w:w="2419" w:type="dxa"/>
          </w:tcPr>
          <w:p w14:paraId="1F1015CB" w14:textId="561A9028" w:rsidR="00C6219F" w:rsidRPr="00360494" w:rsidRDefault="00C6219F" w:rsidP="009A513B">
            <w:pPr>
              <w:rPr>
                <w:rFonts w:ascii="Aptos" w:hAnsi="Aptos"/>
              </w:rPr>
            </w:pPr>
            <w:r w:rsidRPr="00360494">
              <w:rPr>
                <w:rFonts w:ascii="Aptos" w:hAnsi="Aptos"/>
              </w:rPr>
              <w:t>00</w:t>
            </w:r>
            <w:r>
              <w:rPr>
                <w:rFonts w:ascii="Aptos" w:hAnsi="Aptos"/>
              </w:rPr>
              <w:t>09</w:t>
            </w:r>
            <w:r w:rsidRPr="00360494">
              <w:rPr>
                <w:rFonts w:ascii="Aptos" w:hAnsi="Aptos"/>
              </w:rPr>
              <w:t xml:space="preserve"> </w:t>
            </w:r>
            <w:r>
              <w:rPr>
                <w:rFonts w:ascii="Aptos" w:hAnsi="Aptos"/>
              </w:rPr>
              <w:t>W</w:t>
            </w:r>
            <w:r w:rsidRPr="00C6219F">
              <w:rPr>
                <w:rFonts w:ascii="Aptos" w:hAnsi="Aptos"/>
              </w:rPr>
              <w:t>ellness practices</w:t>
            </w:r>
          </w:p>
        </w:tc>
        <w:tc>
          <w:tcPr>
            <w:tcW w:w="1375" w:type="dxa"/>
          </w:tcPr>
          <w:p w14:paraId="4720E264" w14:textId="77777777" w:rsidR="00C6219F" w:rsidRDefault="00EB1B08" w:rsidP="009A513B">
            <w:pPr>
              <w:rPr>
                <w:rFonts w:ascii="Aptos" w:hAnsi="Aptos"/>
              </w:rPr>
            </w:pPr>
            <w:sdt>
              <w:sdtPr>
                <w:rPr>
                  <w:rFonts w:ascii="Aptos" w:hAnsi="Aptos"/>
                </w:rPr>
                <w:id w:val="-783337430"/>
                <w:placeholder>
                  <w:docPart w:val="D595526B6BE2457D93A825F80E240143"/>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399E168" w14:textId="77777777" w:rsidR="00C6219F" w:rsidRDefault="00EB1B08" w:rsidP="009A513B">
            <w:pPr>
              <w:rPr>
                <w:rFonts w:ascii="Aptos" w:hAnsi="Aptos"/>
              </w:rPr>
            </w:pPr>
            <w:sdt>
              <w:sdtPr>
                <w:rPr>
                  <w:rFonts w:ascii="Aptos" w:hAnsi="Aptos"/>
                </w:rPr>
                <w:id w:val="-21250896"/>
                <w:placeholder>
                  <w:docPart w:val="42569F88EDED4C80B01C05A9BBD3D3E2"/>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51692CC5" w14:textId="77777777" w:rsidR="00C6219F" w:rsidRDefault="00EB1B08" w:rsidP="009A513B">
            <w:pPr>
              <w:rPr>
                <w:rFonts w:ascii="Aptos" w:hAnsi="Aptos"/>
              </w:rPr>
            </w:pPr>
            <w:sdt>
              <w:sdtPr>
                <w:rPr>
                  <w:rFonts w:ascii="Aptos" w:hAnsi="Aptos"/>
                </w:rPr>
                <w:id w:val="-26647656"/>
                <w:placeholder>
                  <w:docPart w:val="23684E67763748DCAC855F45178D9685"/>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4AE7612D" w14:textId="77777777" w:rsidR="00C6219F" w:rsidRDefault="00EB1B08" w:rsidP="009A513B">
            <w:pPr>
              <w:rPr>
                <w:rFonts w:ascii="Aptos" w:hAnsi="Aptos"/>
              </w:rPr>
            </w:pPr>
            <w:sdt>
              <w:sdtPr>
                <w:rPr>
                  <w:rFonts w:ascii="Aptos" w:hAnsi="Aptos"/>
                </w:rPr>
                <w:id w:val="686644886"/>
                <w:placeholder>
                  <w:docPart w:val="781CA6034E6D4B128EEFCE79476BB0CD"/>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2987CC7F" w14:textId="77777777" w:rsidR="00C6219F" w:rsidRDefault="00EB1B08" w:rsidP="009A513B">
            <w:pPr>
              <w:rPr>
                <w:rFonts w:ascii="Aptos" w:hAnsi="Aptos"/>
              </w:rPr>
            </w:pPr>
            <w:sdt>
              <w:sdtPr>
                <w:rPr>
                  <w:rFonts w:ascii="Aptos" w:hAnsi="Aptos"/>
                </w:rPr>
                <w:id w:val="-70669756"/>
                <w:placeholder>
                  <w:docPart w:val="4FC4DCCFC62941CF9363218E29CCB24A"/>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5A39C5" w:rsidRPr="00360494" w14:paraId="687D0AD8" w14:textId="77777777" w:rsidTr="009A513B">
        <w:trPr>
          <w:trHeight w:val="309"/>
        </w:trPr>
        <w:tc>
          <w:tcPr>
            <w:tcW w:w="2419" w:type="dxa"/>
          </w:tcPr>
          <w:p w14:paraId="40C7643F" w14:textId="1E6A08B9" w:rsidR="005A39C5" w:rsidRPr="00360494" w:rsidRDefault="005A39C5" w:rsidP="005A39C5">
            <w:pPr>
              <w:rPr>
                <w:rFonts w:ascii="Aptos" w:hAnsi="Aptos"/>
              </w:rPr>
            </w:pPr>
            <w:r w:rsidRPr="00360494">
              <w:rPr>
                <w:rFonts w:ascii="Aptos" w:hAnsi="Aptos"/>
              </w:rPr>
              <w:t>00</w:t>
            </w:r>
            <w:r>
              <w:rPr>
                <w:rFonts w:ascii="Aptos" w:hAnsi="Aptos"/>
              </w:rPr>
              <w:t>10</w:t>
            </w:r>
            <w:r w:rsidRPr="00360494">
              <w:rPr>
                <w:rFonts w:ascii="Aptos" w:hAnsi="Aptos"/>
              </w:rPr>
              <w:t xml:space="preserve"> </w:t>
            </w:r>
            <w:r>
              <w:rPr>
                <w:rFonts w:ascii="Aptos" w:hAnsi="Aptos"/>
              </w:rPr>
              <w:t>F</w:t>
            </w:r>
            <w:r w:rsidRPr="00C6219F">
              <w:rPr>
                <w:rFonts w:ascii="Aptos" w:hAnsi="Aptos"/>
              </w:rPr>
              <w:t>inancial management skills</w:t>
            </w:r>
          </w:p>
        </w:tc>
        <w:tc>
          <w:tcPr>
            <w:tcW w:w="1375" w:type="dxa"/>
          </w:tcPr>
          <w:p w14:paraId="3C5D8E04" w14:textId="77777777" w:rsidR="005A39C5" w:rsidRDefault="00EB1B08" w:rsidP="005A39C5">
            <w:pPr>
              <w:rPr>
                <w:rFonts w:ascii="Aptos" w:hAnsi="Aptos"/>
              </w:rPr>
            </w:pPr>
            <w:sdt>
              <w:sdtPr>
                <w:rPr>
                  <w:rFonts w:ascii="Aptos" w:hAnsi="Aptos"/>
                </w:rPr>
                <w:id w:val="-690062196"/>
                <w:placeholder>
                  <w:docPart w:val="47B5D211E1CF4E2CB0C4E5E101200500"/>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6C1E1414" w14:textId="77777777" w:rsidR="005A39C5" w:rsidRDefault="00EB1B08" w:rsidP="005A39C5">
            <w:pPr>
              <w:rPr>
                <w:rFonts w:ascii="Aptos" w:hAnsi="Aptos"/>
              </w:rPr>
            </w:pPr>
            <w:sdt>
              <w:sdtPr>
                <w:rPr>
                  <w:rFonts w:ascii="Aptos" w:hAnsi="Aptos"/>
                </w:rPr>
                <w:id w:val="1908804322"/>
                <w:placeholder>
                  <w:docPart w:val="D9B775664EFA449DAC30A2DF1D8D16EF"/>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431" w:type="dxa"/>
          </w:tcPr>
          <w:p w14:paraId="58F5414B" w14:textId="77777777" w:rsidR="005A39C5" w:rsidRDefault="00EB1B08" w:rsidP="005A39C5">
            <w:pPr>
              <w:rPr>
                <w:rFonts w:ascii="Aptos" w:hAnsi="Aptos"/>
              </w:rPr>
            </w:pPr>
            <w:sdt>
              <w:sdtPr>
                <w:rPr>
                  <w:rFonts w:ascii="Aptos" w:hAnsi="Aptos"/>
                </w:rPr>
                <w:id w:val="-906069276"/>
                <w:placeholder>
                  <w:docPart w:val="01EBD37984B6434AB7A42ED0751EA5D3"/>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53D6C82A" w14:textId="77777777" w:rsidR="005A39C5" w:rsidRDefault="00EB1B08" w:rsidP="005A39C5">
            <w:pPr>
              <w:rPr>
                <w:rFonts w:ascii="Aptos" w:hAnsi="Aptos"/>
              </w:rPr>
            </w:pPr>
            <w:sdt>
              <w:sdtPr>
                <w:rPr>
                  <w:rFonts w:ascii="Aptos" w:hAnsi="Aptos"/>
                </w:rPr>
                <w:id w:val="-845392998"/>
                <w:placeholder>
                  <w:docPart w:val="9E05ADED56484315AA52E2DB53C55918"/>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71C9DF01" w14:textId="77777777" w:rsidR="005A39C5" w:rsidRDefault="00EB1B08" w:rsidP="005A39C5">
            <w:pPr>
              <w:rPr>
                <w:rFonts w:ascii="Aptos" w:hAnsi="Aptos"/>
              </w:rPr>
            </w:pPr>
            <w:sdt>
              <w:sdtPr>
                <w:rPr>
                  <w:rFonts w:ascii="Aptos" w:hAnsi="Aptos"/>
                </w:rPr>
                <w:id w:val="-1995478767"/>
                <w:placeholder>
                  <w:docPart w:val="FC611524A051463E83F0829A1FBA9A50"/>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r>
      <w:tr w:rsidR="005A39C5" w:rsidRPr="00360494" w14:paraId="0FF31F6B" w14:textId="77777777" w:rsidTr="009A513B">
        <w:trPr>
          <w:trHeight w:val="309"/>
        </w:trPr>
        <w:tc>
          <w:tcPr>
            <w:tcW w:w="2419" w:type="dxa"/>
          </w:tcPr>
          <w:p w14:paraId="2015E673" w14:textId="73884E5B" w:rsidR="005A39C5" w:rsidRPr="00360494" w:rsidRDefault="005A39C5" w:rsidP="005A39C5">
            <w:pPr>
              <w:rPr>
                <w:rFonts w:ascii="Aptos" w:hAnsi="Aptos"/>
              </w:rPr>
            </w:pPr>
            <w:r w:rsidRPr="00360494">
              <w:rPr>
                <w:rFonts w:ascii="Aptos" w:hAnsi="Aptos"/>
              </w:rPr>
              <w:t>00</w:t>
            </w:r>
            <w:r>
              <w:rPr>
                <w:rFonts w:ascii="Aptos" w:hAnsi="Aptos"/>
              </w:rPr>
              <w:t>11 R</w:t>
            </w:r>
            <w:r w:rsidRPr="00C6219F">
              <w:rPr>
                <w:rFonts w:ascii="Aptos" w:hAnsi="Aptos"/>
              </w:rPr>
              <w:t>esource management skills</w:t>
            </w:r>
          </w:p>
        </w:tc>
        <w:tc>
          <w:tcPr>
            <w:tcW w:w="1375" w:type="dxa"/>
          </w:tcPr>
          <w:p w14:paraId="0336856D" w14:textId="77777777" w:rsidR="005A39C5" w:rsidRDefault="00EB1B08" w:rsidP="005A39C5">
            <w:pPr>
              <w:rPr>
                <w:rFonts w:ascii="Aptos" w:hAnsi="Aptos"/>
              </w:rPr>
            </w:pPr>
            <w:sdt>
              <w:sdtPr>
                <w:rPr>
                  <w:rFonts w:ascii="Aptos" w:hAnsi="Aptos"/>
                </w:rPr>
                <w:id w:val="-2028016248"/>
                <w:placeholder>
                  <w:docPart w:val="5AA02C34DA7E48489224687806459C0B"/>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5DA94A30" w14:textId="77777777" w:rsidR="005A39C5" w:rsidRDefault="00EB1B08" w:rsidP="005A39C5">
            <w:pPr>
              <w:rPr>
                <w:rFonts w:ascii="Aptos" w:hAnsi="Aptos"/>
              </w:rPr>
            </w:pPr>
            <w:sdt>
              <w:sdtPr>
                <w:rPr>
                  <w:rFonts w:ascii="Aptos" w:hAnsi="Aptos"/>
                </w:rPr>
                <w:id w:val="-715506015"/>
                <w:placeholder>
                  <w:docPart w:val="E511D762538D4F6E9DF02A65B2F91EA3"/>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431" w:type="dxa"/>
          </w:tcPr>
          <w:p w14:paraId="428FF7FE" w14:textId="77777777" w:rsidR="005A39C5" w:rsidRDefault="00EB1B08" w:rsidP="005A39C5">
            <w:pPr>
              <w:rPr>
                <w:rFonts w:ascii="Aptos" w:hAnsi="Aptos"/>
              </w:rPr>
            </w:pPr>
            <w:sdt>
              <w:sdtPr>
                <w:rPr>
                  <w:rFonts w:ascii="Aptos" w:hAnsi="Aptos"/>
                </w:rPr>
                <w:id w:val="-136267147"/>
                <w:placeholder>
                  <w:docPart w:val="844957685A28466C8858E8E2AAEE860B"/>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2829B2FA" w14:textId="77777777" w:rsidR="005A39C5" w:rsidRDefault="00EB1B08" w:rsidP="005A39C5">
            <w:pPr>
              <w:rPr>
                <w:rFonts w:ascii="Aptos" w:hAnsi="Aptos"/>
              </w:rPr>
            </w:pPr>
            <w:sdt>
              <w:sdtPr>
                <w:rPr>
                  <w:rFonts w:ascii="Aptos" w:hAnsi="Aptos"/>
                </w:rPr>
                <w:id w:val="1918517752"/>
                <w:placeholder>
                  <w:docPart w:val="666DD944066C48DF938D7D82F907E724"/>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c>
          <w:tcPr>
            <w:tcW w:w="1375" w:type="dxa"/>
          </w:tcPr>
          <w:p w14:paraId="62C3E348" w14:textId="77777777" w:rsidR="005A39C5" w:rsidRDefault="00EB1B08" w:rsidP="005A39C5">
            <w:pPr>
              <w:rPr>
                <w:rFonts w:ascii="Aptos" w:hAnsi="Aptos"/>
              </w:rPr>
            </w:pPr>
            <w:sdt>
              <w:sdtPr>
                <w:rPr>
                  <w:rFonts w:ascii="Aptos" w:hAnsi="Aptos"/>
                </w:rPr>
                <w:id w:val="712229377"/>
                <w:placeholder>
                  <w:docPart w:val="D72C0502A1E14B9EA5AB25D95B23E909"/>
                </w:placeholder>
                <w:showingPlcHdr/>
                <w:text/>
              </w:sdtPr>
              <w:sdtEndPr/>
              <w:sdtContent>
                <w:r w:rsidR="005A39C5" w:rsidRPr="00360494">
                  <w:rPr>
                    <w:rFonts w:ascii="Aptos" w:hAnsi="Aptos"/>
                  </w:rPr>
                  <w:t xml:space="preserve">    </w:t>
                </w:r>
                <w:r w:rsidR="005A39C5" w:rsidRPr="00360494">
                  <w:rPr>
                    <w:rStyle w:val="PlaceholderText"/>
                    <w:rFonts w:ascii="Aptos" w:hAnsi="Aptos"/>
                  </w:rPr>
                  <w:t xml:space="preserve"> </w:t>
                </w:r>
              </w:sdtContent>
            </w:sdt>
            <w:r w:rsidR="005A39C5" w:rsidRPr="00360494">
              <w:rPr>
                <w:rFonts w:ascii="Aptos" w:hAnsi="Aptos"/>
              </w:rPr>
              <w:t xml:space="preserve"> %</w:t>
            </w:r>
          </w:p>
        </w:tc>
      </w:tr>
      <w:tr w:rsidR="00C6219F" w:rsidRPr="00360494" w14:paraId="5152EFC9" w14:textId="77777777" w:rsidTr="009A513B">
        <w:trPr>
          <w:trHeight w:val="309"/>
        </w:trPr>
        <w:tc>
          <w:tcPr>
            <w:tcW w:w="2419" w:type="dxa"/>
          </w:tcPr>
          <w:p w14:paraId="7D0912AD" w14:textId="7599C705" w:rsidR="00C6219F" w:rsidRPr="00360494" w:rsidRDefault="00C6219F" w:rsidP="009A513B">
            <w:pPr>
              <w:rPr>
                <w:rFonts w:ascii="Aptos" w:hAnsi="Aptos"/>
              </w:rPr>
            </w:pPr>
            <w:r w:rsidRPr="00360494">
              <w:rPr>
                <w:rFonts w:ascii="Aptos" w:hAnsi="Aptos"/>
              </w:rPr>
              <w:t>00</w:t>
            </w:r>
            <w:r>
              <w:rPr>
                <w:rFonts w:ascii="Aptos" w:hAnsi="Aptos"/>
              </w:rPr>
              <w:t>12 C</w:t>
            </w:r>
            <w:r w:rsidRPr="00C6219F">
              <w:rPr>
                <w:rFonts w:ascii="Aptos" w:hAnsi="Aptos"/>
              </w:rPr>
              <w:t>onsumer rights, responsibilities, and protections</w:t>
            </w:r>
          </w:p>
        </w:tc>
        <w:tc>
          <w:tcPr>
            <w:tcW w:w="1375" w:type="dxa"/>
          </w:tcPr>
          <w:p w14:paraId="601E69A3" w14:textId="77777777" w:rsidR="00C6219F" w:rsidRDefault="00EB1B08" w:rsidP="009A513B">
            <w:pPr>
              <w:rPr>
                <w:rFonts w:ascii="Aptos" w:hAnsi="Aptos"/>
              </w:rPr>
            </w:pPr>
            <w:sdt>
              <w:sdtPr>
                <w:rPr>
                  <w:rFonts w:ascii="Aptos" w:hAnsi="Aptos"/>
                </w:rPr>
                <w:id w:val="59769445"/>
                <w:placeholder>
                  <w:docPart w:val="D164028378F049A78AAC409F9BCAB9AD"/>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09C7768C" w14:textId="77777777" w:rsidR="00C6219F" w:rsidRDefault="00EB1B08" w:rsidP="009A513B">
            <w:pPr>
              <w:rPr>
                <w:rFonts w:ascii="Aptos" w:hAnsi="Aptos"/>
              </w:rPr>
            </w:pPr>
            <w:sdt>
              <w:sdtPr>
                <w:rPr>
                  <w:rFonts w:ascii="Aptos" w:hAnsi="Aptos"/>
                </w:rPr>
                <w:id w:val="521832573"/>
                <w:placeholder>
                  <w:docPart w:val="569791F631BD4075A7A1DB822139DE6F"/>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441B94A7" w14:textId="77777777" w:rsidR="00C6219F" w:rsidRDefault="00EB1B08" w:rsidP="009A513B">
            <w:pPr>
              <w:rPr>
                <w:rFonts w:ascii="Aptos" w:hAnsi="Aptos"/>
              </w:rPr>
            </w:pPr>
            <w:sdt>
              <w:sdtPr>
                <w:rPr>
                  <w:rFonts w:ascii="Aptos" w:hAnsi="Aptos"/>
                </w:rPr>
                <w:id w:val="-2048585083"/>
                <w:placeholder>
                  <w:docPart w:val="4B3287C8C40645958B7E4E380878BDD9"/>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7122A28E" w14:textId="77777777" w:rsidR="00C6219F" w:rsidRDefault="00EB1B08" w:rsidP="009A513B">
            <w:pPr>
              <w:rPr>
                <w:rFonts w:ascii="Aptos" w:hAnsi="Aptos"/>
              </w:rPr>
            </w:pPr>
            <w:sdt>
              <w:sdtPr>
                <w:rPr>
                  <w:rFonts w:ascii="Aptos" w:hAnsi="Aptos"/>
                </w:rPr>
                <w:id w:val="-1265769933"/>
                <w:placeholder>
                  <w:docPart w:val="A6C59C33BCA84FAE8E843712F4061E6B"/>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8C32442" w14:textId="77777777" w:rsidR="00C6219F" w:rsidRDefault="00EB1B08" w:rsidP="009A513B">
            <w:pPr>
              <w:rPr>
                <w:rFonts w:ascii="Aptos" w:hAnsi="Aptos"/>
              </w:rPr>
            </w:pPr>
            <w:sdt>
              <w:sdtPr>
                <w:rPr>
                  <w:rFonts w:ascii="Aptos" w:hAnsi="Aptos"/>
                </w:rPr>
                <w:id w:val="880129467"/>
                <w:placeholder>
                  <w:docPart w:val="D42DD31990394B35BEF9CAF503D34B1C"/>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59654968" w14:textId="77777777" w:rsidTr="009A513B">
        <w:trPr>
          <w:trHeight w:val="309"/>
        </w:trPr>
        <w:tc>
          <w:tcPr>
            <w:tcW w:w="2419" w:type="dxa"/>
          </w:tcPr>
          <w:p w14:paraId="112C00E9" w14:textId="58FB7694" w:rsidR="00C6219F" w:rsidRPr="00360494" w:rsidRDefault="00C6219F" w:rsidP="00C6219F">
            <w:pPr>
              <w:rPr>
                <w:rFonts w:ascii="Aptos" w:hAnsi="Aptos"/>
              </w:rPr>
            </w:pPr>
            <w:r w:rsidRPr="00360494">
              <w:rPr>
                <w:rFonts w:ascii="Aptos" w:hAnsi="Aptos"/>
              </w:rPr>
              <w:t>00</w:t>
            </w:r>
            <w:r>
              <w:rPr>
                <w:rFonts w:ascii="Aptos" w:hAnsi="Aptos"/>
              </w:rPr>
              <w:t xml:space="preserve">13 </w:t>
            </w:r>
            <w:r w:rsidR="005A39C5">
              <w:rPr>
                <w:rFonts w:ascii="Aptos" w:hAnsi="Aptos"/>
              </w:rPr>
              <w:t>CTE</w:t>
            </w:r>
            <w:r w:rsidR="00CC4E12" w:rsidRPr="00CC4E12">
              <w:rPr>
                <w:rFonts w:ascii="Aptos" w:hAnsi="Aptos"/>
              </w:rPr>
              <w:t xml:space="preserve"> program</w:t>
            </w:r>
          </w:p>
        </w:tc>
        <w:tc>
          <w:tcPr>
            <w:tcW w:w="1375" w:type="dxa"/>
          </w:tcPr>
          <w:p w14:paraId="602BB246" w14:textId="597A1249" w:rsidR="00C6219F" w:rsidRDefault="00EB1B08" w:rsidP="00C6219F">
            <w:pPr>
              <w:rPr>
                <w:rFonts w:ascii="Aptos" w:hAnsi="Aptos"/>
              </w:rPr>
            </w:pPr>
            <w:sdt>
              <w:sdtPr>
                <w:rPr>
                  <w:rFonts w:ascii="Aptos" w:hAnsi="Aptos"/>
                </w:rPr>
                <w:id w:val="-83768360"/>
                <w:placeholder>
                  <w:docPart w:val="0942F30BF1FE481A8FF30F820E7AE32F"/>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07631A26" w14:textId="3EBE3D7C" w:rsidR="00C6219F" w:rsidRDefault="00EB1B08" w:rsidP="00C6219F">
            <w:pPr>
              <w:rPr>
                <w:rFonts w:ascii="Aptos" w:hAnsi="Aptos"/>
              </w:rPr>
            </w:pPr>
            <w:sdt>
              <w:sdtPr>
                <w:rPr>
                  <w:rFonts w:ascii="Aptos" w:hAnsi="Aptos"/>
                </w:rPr>
                <w:id w:val="2107919798"/>
                <w:placeholder>
                  <w:docPart w:val="7D2EFEF6AF324DC494CEE1112E5982F9"/>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7FEEDACC" w14:textId="630D9C16" w:rsidR="00C6219F" w:rsidRDefault="00EB1B08" w:rsidP="00C6219F">
            <w:pPr>
              <w:rPr>
                <w:rFonts w:ascii="Aptos" w:hAnsi="Aptos"/>
              </w:rPr>
            </w:pPr>
            <w:sdt>
              <w:sdtPr>
                <w:rPr>
                  <w:rFonts w:ascii="Aptos" w:hAnsi="Aptos"/>
                </w:rPr>
                <w:id w:val="-1980837398"/>
                <w:placeholder>
                  <w:docPart w:val="C76E05BAAB3443AF8AB2672BB97C7B7E"/>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094CD0C1" w14:textId="1CC1AA96" w:rsidR="00C6219F" w:rsidRDefault="00EB1B08" w:rsidP="00C6219F">
            <w:pPr>
              <w:rPr>
                <w:rFonts w:ascii="Aptos" w:hAnsi="Aptos"/>
              </w:rPr>
            </w:pPr>
            <w:sdt>
              <w:sdtPr>
                <w:rPr>
                  <w:rFonts w:ascii="Aptos" w:hAnsi="Aptos"/>
                </w:rPr>
                <w:id w:val="1519812874"/>
                <w:placeholder>
                  <w:docPart w:val="FB78133576FE47DC91C7636F4B471DAA"/>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62F12D57" w14:textId="404E69F9" w:rsidR="00C6219F" w:rsidRDefault="00EB1B08" w:rsidP="00C6219F">
            <w:pPr>
              <w:rPr>
                <w:rFonts w:ascii="Aptos" w:hAnsi="Aptos"/>
              </w:rPr>
            </w:pPr>
            <w:sdt>
              <w:sdtPr>
                <w:rPr>
                  <w:rFonts w:ascii="Aptos" w:hAnsi="Aptos"/>
                </w:rPr>
                <w:id w:val="-995259999"/>
                <w:placeholder>
                  <w:docPart w:val="17F36AD8E09D421ABBA988EB3145BB26"/>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1AA78DBF" w14:textId="77777777" w:rsidTr="009A513B">
        <w:trPr>
          <w:trHeight w:val="309"/>
        </w:trPr>
        <w:tc>
          <w:tcPr>
            <w:tcW w:w="2419" w:type="dxa"/>
          </w:tcPr>
          <w:p w14:paraId="217D2C9B" w14:textId="63FA0FAE" w:rsidR="00C6219F" w:rsidRPr="00360494" w:rsidRDefault="00C6219F" w:rsidP="00C6219F">
            <w:pPr>
              <w:rPr>
                <w:rFonts w:ascii="Aptos" w:hAnsi="Aptos"/>
              </w:rPr>
            </w:pPr>
            <w:r w:rsidRPr="00360494">
              <w:rPr>
                <w:rFonts w:ascii="Aptos" w:hAnsi="Aptos"/>
              </w:rPr>
              <w:t>00</w:t>
            </w:r>
            <w:r>
              <w:rPr>
                <w:rFonts w:ascii="Aptos" w:hAnsi="Aptos"/>
              </w:rPr>
              <w:t xml:space="preserve">14 </w:t>
            </w:r>
            <w:r w:rsidR="00CC4E12" w:rsidRPr="00CC4E12">
              <w:rPr>
                <w:rFonts w:ascii="Aptos" w:hAnsi="Aptos"/>
              </w:rPr>
              <w:t xml:space="preserve">careers related to </w:t>
            </w:r>
            <w:r w:rsidR="005A39C5">
              <w:rPr>
                <w:rFonts w:ascii="Aptos" w:hAnsi="Aptos"/>
              </w:rPr>
              <w:t>FCS</w:t>
            </w:r>
          </w:p>
        </w:tc>
        <w:tc>
          <w:tcPr>
            <w:tcW w:w="1375" w:type="dxa"/>
          </w:tcPr>
          <w:p w14:paraId="5A2502E2" w14:textId="3632485D" w:rsidR="00C6219F" w:rsidRDefault="00EB1B08" w:rsidP="00C6219F">
            <w:pPr>
              <w:rPr>
                <w:rFonts w:ascii="Aptos" w:hAnsi="Aptos"/>
              </w:rPr>
            </w:pPr>
            <w:sdt>
              <w:sdtPr>
                <w:rPr>
                  <w:rFonts w:ascii="Aptos" w:hAnsi="Aptos"/>
                </w:rPr>
                <w:id w:val="-179893837"/>
                <w:placeholder>
                  <w:docPart w:val="D7031D2623E04A9E8B5BB3066889B8A0"/>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8EC8A5E" w14:textId="632433EC" w:rsidR="00C6219F" w:rsidRDefault="00EB1B08" w:rsidP="00C6219F">
            <w:pPr>
              <w:rPr>
                <w:rFonts w:ascii="Aptos" w:hAnsi="Aptos"/>
              </w:rPr>
            </w:pPr>
            <w:sdt>
              <w:sdtPr>
                <w:rPr>
                  <w:rFonts w:ascii="Aptos" w:hAnsi="Aptos"/>
                </w:rPr>
                <w:id w:val="1682623304"/>
                <w:placeholder>
                  <w:docPart w:val="40556411247A4A42A838BAC55AE10DCB"/>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431" w:type="dxa"/>
          </w:tcPr>
          <w:p w14:paraId="05851211" w14:textId="21729625" w:rsidR="00C6219F" w:rsidRDefault="00EB1B08" w:rsidP="00C6219F">
            <w:pPr>
              <w:rPr>
                <w:rFonts w:ascii="Aptos" w:hAnsi="Aptos"/>
              </w:rPr>
            </w:pPr>
            <w:sdt>
              <w:sdtPr>
                <w:rPr>
                  <w:rFonts w:ascii="Aptos" w:hAnsi="Aptos"/>
                </w:rPr>
                <w:id w:val="40870106"/>
                <w:placeholder>
                  <w:docPart w:val="70F06EBF990C444C8B6A6726BBC0DC1D"/>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5D12C874" w14:textId="5EA8F262" w:rsidR="00C6219F" w:rsidRDefault="00EB1B08" w:rsidP="00C6219F">
            <w:pPr>
              <w:rPr>
                <w:rFonts w:ascii="Aptos" w:hAnsi="Aptos"/>
              </w:rPr>
            </w:pPr>
            <w:sdt>
              <w:sdtPr>
                <w:rPr>
                  <w:rFonts w:ascii="Aptos" w:hAnsi="Aptos"/>
                </w:rPr>
                <w:id w:val="752323927"/>
                <w:placeholder>
                  <w:docPart w:val="B0AB10A72109472EAFDE5C5E24D23613"/>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c>
          <w:tcPr>
            <w:tcW w:w="1375" w:type="dxa"/>
          </w:tcPr>
          <w:p w14:paraId="34A0DF69" w14:textId="64D4BBA0" w:rsidR="00C6219F" w:rsidRDefault="00EB1B08" w:rsidP="00C6219F">
            <w:pPr>
              <w:rPr>
                <w:rFonts w:ascii="Aptos" w:hAnsi="Aptos"/>
              </w:rPr>
            </w:pPr>
            <w:sdt>
              <w:sdtPr>
                <w:rPr>
                  <w:rFonts w:ascii="Aptos" w:hAnsi="Aptos"/>
                </w:rPr>
                <w:id w:val="-1584532869"/>
                <w:placeholder>
                  <w:docPart w:val="10398EFB506B43CF8FC1BB03F060A61F"/>
                </w:placeholder>
                <w:showingPlcHdr/>
                <w:text/>
              </w:sdtPr>
              <w:sdtEndPr/>
              <w:sdtContent>
                <w:r w:rsidR="00C6219F" w:rsidRPr="00360494">
                  <w:rPr>
                    <w:rFonts w:ascii="Aptos" w:hAnsi="Aptos"/>
                  </w:rPr>
                  <w:t xml:space="preserve">    </w:t>
                </w:r>
                <w:r w:rsidR="00C6219F" w:rsidRPr="00360494">
                  <w:rPr>
                    <w:rStyle w:val="PlaceholderText"/>
                    <w:rFonts w:ascii="Aptos" w:hAnsi="Aptos"/>
                  </w:rPr>
                  <w:t xml:space="preserve"> </w:t>
                </w:r>
              </w:sdtContent>
            </w:sdt>
            <w:r w:rsidR="00C6219F" w:rsidRPr="00360494">
              <w:rPr>
                <w:rFonts w:ascii="Aptos" w:hAnsi="Aptos"/>
              </w:rPr>
              <w:t xml:space="preserve"> %</w:t>
            </w:r>
          </w:p>
        </w:tc>
      </w:tr>
      <w:tr w:rsidR="00C6219F" w:rsidRPr="00360494" w14:paraId="488C6375" w14:textId="77777777" w:rsidTr="009A513B">
        <w:trPr>
          <w:trHeight w:val="278"/>
        </w:trPr>
        <w:tc>
          <w:tcPr>
            <w:tcW w:w="2419" w:type="dxa"/>
          </w:tcPr>
          <w:p w14:paraId="75C5DCDD" w14:textId="77777777" w:rsidR="00C6219F" w:rsidRPr="00360494" w:rsidRDefault="00C6219F" w:rsidP="00C6219F">
            <w:pPr>
              <w:rPr>
                <w:rFonts w:ascii="Aptos" w:hAnsi="Aptos"/>
                <w:b/>
                <w:bCs/>
              </w:rPr>
            </w:pPr>
            <w:r w:rsidRPr="00360494">
              <w:rPr>
                <w:rFonts w:ascii="Aptos" w:hAnsi="Aptos"/>
                <w:b/>
                <w:bCs/>
              </w:rPr>
              <w:lastRenderedPageBreak/>
              <w:t>Total Exam Score</w:t>
            </w:r>
          </w:p>
        </w:tc>
        <w:tc>
          <w:tcPr>
            <w:tcW w:w="1375" w:type="dxa"/>
          </w:tcPr>
          <w:sdt>
            <w:sdtPr>
              <w:rPr>
                <w:rFonts w:ascii="Aptos" w:hAnsi="Aptos"/>
              </w:rPr>
              <w:id w:val="-112977091"/>
              <w:placeholder>
                <w:docPart w:val="C403E7E5232A4B8F9FA037D74C56FD1E"/>
              </w:placeholder>
              <w:showingPlcHdr/>
              <w:text/>
            </w:sdtPr>
            <w:sdtEndPr/>
            <w:sdtContent>
              <w:p w14:paraId="42B70B3D" w14:textId="77777777" w:rsidR="00C6219F" w:rsidRPr="00360494" w:rsidRDefault="00C6219F" w:rsidP="00C6219F">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4F99B533884F488EAEF8352633D0FCED"/>
              </w:placeholder>
              <w:showingPlcHdr/>
              <w:text/>
            </w:sdtPr>
            <w:sdtEndPr/>
            <w:sdtContent>
              <w:p w14:paraId="0336EDDE" w14:textId="77777777" w:rsidR="00C6219F" w:rsidRPr="00360494" w:rsidRDefault="00C6219F" w:rsidP="00C6219F">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B0096AC48F154E02BB0189E77BA6575B"/>
              </w:placeholder>
              <w:showingPlcHdr/>
              <w:text/>
            </w:sdtPr>
            <w:sdtEndPr/>
            <w:sdtContent>
              <w:p w14:paraId="6D5014CB" w14:textId="77777777" w:rsidR="00C6219F" w:rsidRPr="00360494" w:rsidRDefault="00C6219F" w:rsidP="00C6219F">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7DCD4572FD054676BC0BD40AF38EB45C"/>
              </w:placeholder>
              <w:showingPlcHdr/>
              <w:text/>
            </w:sdtPr>
            <w:sdtEndPr/>
            <w:sdtContent>
              <w:p w14:paraId="343AA3F7" w14:textId="77777777" w:rsidR="00C6219F" w:rsidRPr="00360494" w:rsidRDefault="00C6219F" w:rsidP="00C6219F">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C3681FB476BA46C1B459F8B43F1E897C"/>
              </w:placeholder>
              <w:showingPlcHdr/>
              <w:text/>
            </w:sdtPr>
            <w:sdtEndPr/>
            <w:sdtContent>
              <w:p w14:paraId="48B0FAA5" w14:textId="77777777" w:rsidR="00C6219F" w:rsidRPr="00360494" w:rsidRDefault="00C6219F" w:rsidP="00C6219F">
                <w:pPr>
                  <w:rPr>
                    <w:rFonts w:ascii="Aptos" w:hAnsi="Aptos"/>
                  </w:rPr>
                </w:pPr>
                <w:r w:rsidRPr="00360494">
                  <w:rPr>
                    <w:rStyle w:val="PlaceholderText"/>
                    <w:rFonts w:ascii="Aptos" w:hAnsi="Aptos"/>
                  </w:rPr>
                  <w:t>Total Score</w:t>
                </w:r>
              </w:p>
            </w:sdtContent>
          </w:sdt>
        </w:tc>
      </w:tr>
      <w:bookmarkEnd w:id="0"/>
    </w:tbl>
    <w:p w14:paraId="4C75DFA9" w14:textId="77777777" w:rsidR="00C6219F" w:rsidRPr="00C6219F" w:rsidRDefault="00C6219F" w:rsidP="00C6219F">
      <w:pPr>
        <w:spacing w:after="0" w:line="240" w:lineRule="auto"/>
        <w:rPr>
          <w:rFonts w:ascii="Aptos" w:hAnsi="Aptos"/>
          <w:b/>
          <w:bCs/>
          <w:sz w:val="24"/>
          <w:szCs w:val="24"/>
        </w:rPr>
      </w:pPr>
    </w:p>
    <w:p w14:paraId="721FAB22" w14:textId="77777777" w:rsidR="00C6219F" w:rsidRDefault="00C6219F" w:rsidP="00C6219F">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5720A21C" w14:textId="77777777" w:rsidR="005A39C5" w:rsidRDefault="005A39C5" w:rsidP="00BC0C51">
      <w:pPr>
        <w:spacing w:after="0" w:line="240" w:lineRule="auto"/>
        <w:rPr>
          <w:rFonts w:ascii="Aptos" w:hAnsi="Aptos"/>
        </w:rPr>
      </w:pPr>
    </w:p>
    <w:p w14:paraId="516C9B7F" w14:textId="77777777" w:rsidR="00EB1B08" w:rsidRDefault="00EB1B08">
      <w:pPr>
        <w:rPr>
          <w:rFonts w:ascii="Aptos" w:hAnsi="Aptos"/>
          <w:b/>
          <w:bCs/>
          <w:sz w:val="24"/>
          <w:szCs w:val="24"/>
        </w:rPr>
      </w:pPr>
      <w:r>
        <w:rPr>
          <w:rFonts w:ascii="Aptos" w:hAnsi="Aptos"/>
          <w:b/>
          <w:bCs/>
          <w:sz w:val="24"/>
          <w:szCs w:val="24"/>
        </w:rPr>
        <w:br w:type="page"/>
      </w:r>
    </w:p>
    <w:p w14:paraId="57148931" w14:textId="2811E435" w:rsidR="005A39C5" w:rsidRPr="005A39C5" w:rsidRDefault="005A39C5" w:rsidP="005A39C5">
      <w:pPr>
        <w:spacing w:after="0" w:line="240" w:lineRule="auto"/>
        <w:jc w:val="center"/>
        <w:rPr>
          <w:rFonts w:ascii="Aptos" w:hAnsi="Aptos"/>
          <w:b/>
          <w:bCs/>
          <w:sz w:val="24"/>
          <w:szCs w:val="24"/>
        </w:rPr>
      </w:pPr>
      <w:r>
        <w:rPr>
          <w:rFonts w:ascii="Aptos" w:hAnsi="Aptos"/>
          <w:b/>
          <w:bCs/>
          <w:sz w:val="24"/>
          <w:szCs w:val="24"/>
        </w:rPr>
        <w:lastRenderedPageBreak/>
        <w:t>Competency Chart</w:t>
      </w:r>
    </w:p>
    <w:p w14:paraId="03435AE4" w14:textId="77777777" w:rsidR="005A39C5" w:rsidRDefault="005A39C5" w:rsidP="00BC0C51">
      <w:pPr>
        <w:spacing w:after="0" w:line="240" w:lineRule="auto"/>
        <w:rPr>
          <w:rFonts w:ascii="Aptos" w:hAnsi="Aptos"/>
        </w:rPr>
      </w:pPr>
    </w:p>
    <w:p w14:paraId="1998DB6D" w14:textId="77777777" w:rsidR="005A39C5" w:rsidRPr="00360494" w:rsidRDefault="005A39C5" w:rsidP="005A39C5">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18269D19" w14:textId="77777777" w:rsidR="005A39C5" w:rsidRPr="0042741F" w:rsidRDefault="005A39C5" w:rsidP="005A39C5">
      <w:pPr>
        <w:spacing w:after="0" w:line="240" w:lineRule="auto"/>
        <w:rPr>
          <w:rFonts w:ascii="Aptos" w:hAnsi="Aptos"/>
          <w:b/>
          <w:bCs/>
          <w:sz w:val="20"/>
          <w:szCs w:val="20"/>
        </w:rPr>
      </w:pPr>
    </w:p>
    <w:p w14:paraId="1C6579E9" w14:textId="77777777" w:rsidR="005A39C5" w:rsidRPr="00BE5126" w:rsidRDefault="005A39C5" w:rsidP="005A39C5">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7C02B176" w14:textId="77777777" w:rsidR="005A39C5" w:rsidRPr="00BE5126" w:rsidRDefault="005A39C5" w:rsidP="005A39C5">
      <w:pPr>
        <w:spacing w:after="0" w:line="240" w:lineRule="auto"/>
        <w:rPr>
          <w:rFonts w:ascii="Aptos" w:hAnsi="Aptos"/>
          <w:sz w:val="20"/>
          <w:szCs w:val="20"/>
        </w:rPr>
      </w:pPr>
    </w:p>
    <w:p w14:paraId="0E5F098F" w14:textId="77777777" w:rsidR="005A39C5" w:rsidRPr="00BE5126" w:rsidRDefault="005A39C5" w:rsidP="005A39C5">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C6219F" w:rsidRDefault="00BC0C51" w:rsidP="00BC0C51">
      <w:pPr>
        <w:spacing w:after="0" w:line="240" w:lineRule="auto"/>
        <w:rPr>
          <w:rFonts w:ascii="Aptos" w:hAnsi="Aptos"/>
        </w:rPr>
      </w:pPr>
    </w:p>
    <w:p w14:paraId="5F8BE721" w14:textId="247A2923" w:rsidR="00BC0C51" w:rsidRPr="00C6219F" w:rsidRDefault="00BC0C51" w:rsidP="00BC0C51">
      <w:pPr>
        <w:spacing w:after="0" w:line="240" w:lineRule="auto"/>
        <w:rPr>
          <w:rFonts w:ascii="Aptos" w:hAnsi="Aptos"/>
          <w:b/>
          <w:bCs/>
          <w:i/>
          <w:iCs/>
          <w:sz w:val="24"/>
          <w:szCs w:val="24"/>
        </w:rPr>
      </w:pPr>
      <w:r w:rsidRPr="00C6219F">
        <w:rPr>
          <w:rFonts w:ascii="Aptos" w:hAnsi="Aptos"/>
          <w:b/>
          <w:bCs/>
          <w:i/>
          <w:iCs/>
          <w:sz w:val="24"/>
          <w:szCs w:val="24"/>
        </w:rPr>
        <w:t>Interpersonal and Family Relationships</w:t>
      </w:r>
    </w:p>
    <w:p w14:paraId="410B1C6E" w14:textId="394B58B7"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0001 Demonstrate knowledge of the characteristics of interpersonal relationships.</w:t>
      </w:r>
    </w:p>
    <w:tbl>
      <w:tblPr>
        <w:tblStyle w:val="TableGrid"/>
        <w:tblW w:w="0" w:type="auto"/>
        <w:tblLayout w:type="fixed"/>
        <w:tblLook w:val="04A0" w:firstRow="1" w:lastRow="0" w:firstColumn="1" w:lastColumn="0" w:noHBand="0" w:noVBand="1"/>
      </w:tblPr>
      <w:tblGrid>
        <w:gridCol w:w="4675"/>
        <w:gridCol w:w="4675"/>
      </w:tblGrid>
      <w:tr w:rsidR="00BC0C51" w:rsidRPr="00C6219F" w14:paraId="1ED4D34B" w14:textId="77777777" w:rsidTr="002A5632">
        <w:tc>
          <w:tcPr>
            <w:tcW w:w="4675" w:type="dxa"/>
            <w:shd w:val="clear" w:color="auto" w:fill="E7E6E6" w:themeFill="background2"/>
          </w:tcPr>
          <w:p w14:paraId="624E8BC3"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7A54B5F1"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425B65E1" w14:textId="77777777" w:rsidR="00BC0C51" w:rsidRPr="00C6219F"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2B444747" w14:textId="77777777" w:rsidTr="002A5632">
        <w:tc>
          <w:tcPr>
            <w:tcW w:w="9350" w:type="dxa"/>
            <w:gridSpan w:val="2"/>
            <w:shd w:val="clear" w:color="auto" w:fill="E7E6E6" w:themeFill="background2"/>
          </w:tcPr>
          <w:p w14:paraId="6C559BBB" w14:textId="77777777" w:rsidR="00BC0C51" w:rsidRPr="00C6219F" w:rsidRDefault="00BC0C51" w:rsidP="002A5632">
            <w:pPr>
              <w:rPr>
                <w:rFonts w:ascii="Aptos" w:hAnsi="Aptos"/>
              </w:rPr>
            </w:pPr>
            <w:r w:rsidRPr="00C6219F">
              <w:rPr>
                <w:rFonts w:ascii="Aptos" w:hAnsi="Aptos"/>
              </w:rPr>
              <w:t>*Evidence:</w:t>
            </w:r>
          </w:p>
        </w:tc>
      </w:tr>
      <w:tr w:rsidR="00BC0C51" w:rsidRPr="00C6219F"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44967653" w14:textId="77777777" w:rsidR="00BC0C51" w:rsidRPr="00C6219F" w:rsidRDefault="00BC0C51" w:rsidP="002A5632">
            <w:pPr>
              <w:rPr>
                <w:rFonts w:ascii="Aptos" w:hAnsi="Aptos"/>
              </w:rPr>
            </w:pPr>
          </w:p>
        </w:tc>
      </w:tr>
    </w:tbl>
    <w:p w14:paraId="2BA1A228" w14:textId="77777777" w:rsidR="00BC0C51" w:rsidRPr="00C6219F" w:rsidRDefault="00BC0C51" w:rsidP="00BC0C51">
      <w:pPr>
        <w:spacing w:after="0" w:line="240" w:lineRule="auto"/>
        <w:rPr>
          <w:rFonts w:ascii="Aptos" w:hAnsi="Aptos"/>
        </w:rPr>
      </w:pPr>
    </w:p>
    <w:p w14:paraId="36A2EDA8" w14:textId="7D3E6EFA"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0002 Demonstrate knowledge of the characteristics and significance of families.</w:t>
      </w:r>
    </w:p>
    <w:tbl>
      <w:tblPr>
        <w:tblStyle w:val="TableGrid"/>
        <w:tblW w:w="0" w:type="auto"/>
        <w:tblLayout w:type="fixed"/>
        <w:tblLook w:val="04A0" w:firstRow="1" w:lastRow="0" w:firstColumn="1" w:lastColumn="0" w:noHBand="0" w:noVBand="1"/>
      </w:tblPr>
      <w:tblGrid>
        <w:gridCol w:w="4675"/>
        <w:gridCol w:w="4675"/>
      </w:tblGrid>
      <w:tr w:rsidR="00BC0C51" w:rsidRPr="00C6219F" w14:paraId="01F47A9C" w14:textId="77777777" w:rsidTr="002A5632">
        <w:tc>
          <w:tcPr>
            <w:tcW w:w="4675" w:type="dxa"/>
            <w:shd w:val="clear" w:color="auto" w:fill="E7E6E6" w:themeFill="background2"/>
          </w:tcPr>
          <w:p w14:paraId="2384238B"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1F545959"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52E594E3" w14:textId="77777777" w:rsidTr="002A5632">
        <w:tc>
          <w:tcPr>
            <w:tcW w:w="4675" w:type="dxa"/>
          </w:tcPr>
          <w:sdt>
            <w:sdtPr>
              <w:rPr>
                <w:rFonts w:ascii="Aptos" w:hAnsi="Aptos"/>
              </w:rPr>
              <w:id w:val="2136592960"/>
              <w:placeholder>
                <w:docPart w:val="701D9EF7CBD94F0C9F2DB2748EF4B08C"/>
              </w:placeholder>
              <w:showingPlcHdr/>
              <w:text/>
            </w:sdtPr>
            <w:sdtEndPr/>
            <w:sdtContent>
              <w:p w14:paraId="1B106CE5"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602E45D7" w14:textId="77777777" w:rsidR="00BC0C51" w:rsidRPr="00C6219F" w:rsidRDefault="00BC0C51" w:rsidP="002A5632">
            <w:pPr>
              <w:rPr>
                <w:rFonts w:ascii="Aptos" w:hAnsi="Aptos"/>
              </w:rPr>
            </w:pPr>
          </w:p>
        </w:tc>
        <w:sdt>
          <w:sdtPr>
            <w:rPr>
              <w:rFonts w:ascii="Aptos" w:hAnsi="Aptos"/>
            </w:rPr>
            <w:id w:val="1330334042"/>
            <w:placeholder>
              <w:docPart w:val="701D9EF7CBD94F0C9F2DB2748EF4B08C"/>
            </w:placeholder>
            <w:showingPlcHdr/>
            <w:text/>
          </w:sdtPr>
          <w:sdtEndPr/>
          <w:sdtContent>
            <w:tc>
              <w:tcPr>
                <w:tcW w:w="4675" w:type="dxa"/>
              </w:tcPr>
              <w:p w14:paraId="6A3A1FDF"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72DA2203" w14:textId="77777777" w:rsidTr="002A5632">
        <w:tc>
          <w:tcPr>
            <w:tcW w:w="9350" w:type="dxa"/>
            <w:gridSpan w:val="2"/>
            <w:shd w:val="clear" w:color="auto" w:fill="E7E6E6" w:themeFill="background2"/>
          </w:tcPr>
          <w:p w14:paraId="4C8DB15D" w14:textId="77777777" w:rsidR="00BC0C51" w:rsidRPr="00C6219F" w:rsidRDefault="00BC0C51" w:rsidP="002A5632">
            <w:pPr>
              <w:rPr>
                <w:rFonts w:ascii="Aptos" w:hAnsi="Aptos"/>
              </w:rPr>
            </w:pPr>
            <w:r w:rsidRPr="00C6219F">
              <w:rPr>
                <w:rFonts w:ascii="Aptos" w:hAnsi="Aptos"/>
              </w:rPr>
              <w:t>*Evidence:</w:t>
            </w:r>
          </w:p>
        </w:tc>
      </w:tr>
      <w:tr w:rsidR="00BC0C51" w:rsidRPr="00C6219F" w14:paraId="11520B4A" w14:textId="77777777" w:rsidTr="002A5632">
        <w:tc>
          <w:tcPr>
            <w:tcW w:w="9350" w:type="dxa"/>
            <w:gridSpan w:val="2"/>
          </w:tcPr>
          <w:sdt>
            <w:sdtPr>
              <w:rPr>
                <w:rFonts w:ascii="Aptos" w:hAnsi="Aptos"/>
              </w:rPr>
              <w:id w:val="1529445585"/>
              <w:placeholder>
                <w:docPart w:val="701D9EF7CBD94F0C9F2DB2748EF4B08C"/>
              </w:placeholder>
              <w:showingPlcHdr/>
              <w:text/>
            </w:sdtPr>
            <w:sdtEndPr/>
            <w:sdtContent>
              <w:p w14:paraId="3557B624"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00F35009" w14:textId="77777777" w:rsidR="00BC0C51" w:rsidRPr="00C6219F" w:rsidRDefault="00BC0C51" w:rsidP="002A5632">
            <w:pPr>
              <w:rPr>
                <w:rFonts w:ascii="Aptos" w:hAnsi="Aptos"/>
              </w:rPr>
            </w:pPr>
          </w:p>
        </w:tc>
      </w:tr>
    </w:tbl>
    <w:p w14:paraId="1387DB32" w14:textId="77777777" w:rsidR="00BC0C51" w:rsidRPr="00C6219F" w:rsidRDefault="00BC0C51" w:rsidP="00BC0C51">
      <w:pPr>
        <w:spacing w:after="0" w:line="240" w:lineRule="auto"/>
        <w:rPr>
          <w:rFonts w:ascii="Aptos" w:hAnsi="Aptos"/>
        </w:rPr>
      </w:pPr>
    </w:p>
    <w:p w14:paraId="0958AE02" w14:textId="1C89DCB2"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0003 Understand factors that affect interpersonal, family, community, and professional relationships.</w:t>
      </w:r>
    </w:p>
    <w:tbl>
      <w:tblPr>
        <w:tblStyle w:val="TableGrid"/>
        <w:tblW w:w="0" w:type="auto"/>
        <w:tblLayout w:type="fixed"/>
        <w:tblLook w:val="04A0" w:firstRow="1" w:lastRow="0" w:firstColumn="1" w:lastColumn="0" w:noHBand="0" w:noVBand="1"/>
      </w:tblPr>
      <w:tblGrid>
        <w:gridCol w:w="4675"/>
        <w:gridCol w:w="4675"/>
      </w:tblGrid>
      <w:tr w:rsidR="00BC0C51" w:rsidRPr="00C6219F" w14:paraId="70C12743" w14:textId="77777777" w:rsidTr="002A5632">
        <w:tc>
          <w:tcPr>
            <w:tcW w:w="4675" w:type="dxa"/>
            <w:shd w:val="clear" w:color="auto" w:fill="E7E6E6" w:themeFill="background2"/>
          </w:tcPr>
          <w:p w14:paraId="2A183681"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7DEFBA0B"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6B244E08" w14:textId="77777777" w:rsidTr="002A5632">
        <w:tc>
          <w:tcPr>
            <w:tcW w:w="4675" w:type="dxa"/>
          </w:tcPr>
          <w:sdt>
            <w:sdtPr>
              <w:rPr>
                <w:rFonts w:ascii="Aptos" w:hAnsi="Aptos"/>
              </w:rPr>
              <w:id w:val="-698776885"/>
              <w:placeholder>
                <w:docPart w:val="6BE3DA7A15324492BFFF57DFB8D798A0"/>
              </w:placeholder>
              <w:showingPlcHdr/>
              <w:text/>
            </w:sdtPr>
            <w:sdtEndPr/>
            <w:sdtContent>
              <w:p w14:paraId="3D0C2B81"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16EDB893" w14:textId="77777777" w:rsidR="00BC0C51" w:rsidRPr="00C6219F" w:rsidRDefault="00BC0C51" w:rsidP="002A5632">
            <w:pPr>
              <w:rPr>
                <w:rFonts w:ascii="Aptos" w:hAnsi="Aptos"/>
              </w:rPr>
            </w:pPr>
          </w:p>
        </w:tc>
        <w:sdt>
          <w:sdtPr>
            <w:rPr>
              <w:rFonts w:ascii="Aptos" w:hAnsi="Aptos"/>
            </w:rPr>
            <w:id w:val="106173370"/>
            <w:placeholder>
              <w:docPart w:val="6BE3DA7A15324492BFFF57DFB8D798A0"/>
            </w:placeholder>
            <w:showingPlcHdr/>
            <w:text/>
          </w:sdtPr>
          <w:sdtEndPr/>
          <w:sdtContent>
            <w:tc>
              <w:tcPr>
                <w:tcW w:w="4675" w:type="dxa"/>
              </w:tcPr>
              <w:p w14:paraId="38CEA888"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298F6CBF" w14:textId="77777777" w:rsidTr="002A5632">
        <w:tc>
          <w:tcPr>
            <w:tcW w:w="9350" w:type="dxa"/>
            <w:gridSpan w:val="2"/>
            <w:shd w:val="clear" w:color="auto" w:fill="E7E6E6" w:themeFill="background2"/>
          </w:tcPr>
          <w:p w14:paraId="6AD286EF" w14:textId="77777777" w:rsidR="00BC0C51" w:rsidRPr="00C6219F" w:rsidRDefault="00BC0C51" w:rsidP="002A5632">
            <w:pPr>
              <w:rPr>
                <w:rFonts w:ascii="Aptos" w:hAnsi="Aptos"/>
              </w:rPr>
            </w:pPr>
            <w:r w:rsidRPr="00C6219F">
              <w:rPr>
                <w:rFonts w:ascii="Aptos" w:hAnsi="Aptos"/>
              </w:rPr>
              <w:t>*Evidence:</w:t>
            </w:r>
          </w:p>
        </w:tc>
      </w:tr>
      <w:tr w:rsidR="00BC0C51" w:rsidRPr="00C6219F" w14:paraId="1187274E" w14:textId="77777777" w:rsidTr="002A5632">
        <w:tc>
          <w:tcPr>
            <w:tcW w:w="9350" w:type="dxa"/>
            <w:gridSpan w:val="2"/>
          </w:tcPr>
          <w:sdt>
            <w:sdtPr>
              <w:rPr>
                <w:rFonts w:ascii="Aptos" w:hAnsi="Aptos"/>
              </w:rPr>
              <w:id w:val="521437487"/>
              <w:placeholder>
                <w:docPart w:val="6BE3DA7A15324492BFFF57DFB8D798A0"/>
              </w:placeholder>
              <w:showingPlcHdr/>
              <w:text/>
            </w:sdtPr>
            <w:sdtEndPr/>
            <w:sdtContent>
              <w:p w14:paraId="7E4BA0D7"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366666EB" w14:textId="77777777" w:rsidR="00BC0C51" w:rsidRPr="00C6219F" w:rsidRDefault="00BC0C51" w:rsidP="002A5632">
            <w:pPr>
              <w:rPr>
                <w:rFonts w:ascii="Aptos" w:hAnsi="Aptos"/>
              </w:rPr>
            </w:pPr>
          </w:p>
        </w:tc>
      </w:tr>
    </w:tbl>
    <w:p w14:paraId="08FB9E53" w14:textId="77777777" w:rsidR="00BC0C51" w:rsidRPr="00C6219F" w:rsidRDefault="00BC0C51" w:rsidP="00BC0C51">
      <w:pPr>
        <w:spacing w:after="0" w:line="240" w:lineRule="auto"/>
        <w:rPr>
          <w:rFonts w:ascii="Aptos" w:hAnsi="Aptos"/>
        </w:rPr>
      </w:pPr>
    </w:p>
    <w:p w14:paraId="4431210B" w14:textId="49B09C93" w:rsidR="00BC0C51" w:rsidRPr="00C6219F" w:rsidRDefault="00BC0C51" w:rsidP="00BC0C51">
      <w:pPr>
        <w:spacing w:after="0" w:line="240" w:lineRule="auto"/>
        <w:rPr>
          <w:rFonts w:ascii="Aptos" w:hAnsi="Aptos"/>
          <w:b/>
          <w:bCs/>
          <w:i/>
          <w:iCs/>
          <w:sz w:val="24"/>
          <w:szCs w:val="24"/>
        </w:rPr>
      </w:pPr>
      <w:r w:rsidRPr="00C6219F">
        <w:rPr>
          <w:rFonts w:ascii="Aptos" w:hAnsi="Aptos"/>
          <w:b/>
          <w:bCs/>
          <w:i/>
          <w:iCs/>
          <w:sz w:val="24"/>
          <w:szCs w:val="24"/>
        </w:rPr>
        <w:t>Human Development and Parenting</w:t>
      </w:r>
    </w:p>
    <w:p w14:paraId="04D09434" w14:textId="16CFDC9E"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0004 Demonstrate knowledge of the stages and characteristics of human growth and development from conception through adolescence.</w:t>
      </w:r>
    </w:p>
    <w:tbl>
      <w:tblPr>
        <w:tblStyle w:val="TableGrid"/>
        <w:tblW w:w="0" w:type="auto"/>
        <w:tblLayout w:type="fixed"/>
        <w:tblLook w:val="04A0" w:firstRow="1" w:lastRow="0" w:firstColumn="1" w:lastColumn="0" w:noHBand="0" w:noVBand="1"/>
      </w:tblPr>
      <w:tblGrid>
        <w:gridCol w:w="4675"/>
        <w:gridCol w:w="4675"/>
      </w:tblGrid>
      <w:tr w:rsidR="00BC0C51" w:rsidRPr="00C6219F" w14:paraId="30D232C2" w14:textId="77777777" w:rsidTr="002A5632">
        <w:tc>
          <w:tcPr>
            <w:tcW w:w="4675" w:type="dxa"/>
            <w:shd w:val="clear" w:color="auto" w:fill="E7E6E6" w:themeFill="background2"/>
          </w:tcPr>
          <w:p w14:paraId="50D240F1"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2D124447"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0180536F" w14:textId="77777777" w:rsidR="00BC0C51" w:rsidRPr="00C6219F"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51C7FF88" w14:textId="77777777" w:rsidTr="002A5632">
        <w:tc>
          <w:tcPr>
            <w:tcW w:w="9350" w:type="dxa"/>
            <w:gridSpan w:val="2"/>
            <w:shd w:val="clear" w:color="auto" w:fill="E7E6E6" w:themeFill="background2"/>
          </w:tcPr>
          <w:p w14:paraId="0880D715" w14:textId="77777777" w:rsidR="00BC0C51" w:rsidRPr="00C6219F" w:rsidRDefault="00BC0C51" w:rsidP="002A5632">
            <w:pPr>
              <w:rPr>
                <w:rFonts w:ascii="Aptos" w:hAnsi="Aptos"/>
              </w:rPr>
            </w:pPr>
            <w:r w:rsidRPr="00C6219F">
              <w:rPr>
                <w:rFonts w:ascii="Aptos" w:hAnsi="Aptos"/>
              </w:rPr>
              <w:t>*Evidence:</w:t>
            </w:r>
          </w:p>
        </w:tc>
      </w:tr>
      <w:tr w:rsidR="00BC0C51" w:rsidRPr="00C6219F"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03223971" w14:textId="77777777" w:rsidR="00BC0C51" w:rsidRPr="00C6219F" w:rsidRDefault="00BC0C51" w:rsidP="002A5632">
            <w:pPr>
              <w:rPr>
                <w:rFonts w:ascii="Aptos" w:hAnsi="Aptos"/>
              </w:rPr>
            </w:pPr>
          </w:p>
        </w:tc>
      </w:tr>
    </w:tbl>
    <w:p w14:paraId="1A9D01F6" w14:textId="77777777" w:rsidR="00BC0C51" w:rsidRPr="00C6219F" w:rsidRDefault="00BC0C51" w:rsidP="00BC0C51">
      <w:pPr>
        <w:spacing w:after="0" w:line="240" w:lineRule="auto"/>
        <w:rPr>
          <w:rFonts w:ascii="Aptos" w:hAnsi="Aptos"/>
        </w:rPr>
      </w:pPr>
    </w:p>
    <w:p w14:paraId="05A43448" w14:textId="63124AA6"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0005 Demonstrate knowledge of human growth and development throughout adulthood.</w:t>
      </w:r>
    </w:p>
    <w:tbl>
      <w:tblPr>
        <w:tblStyle w:val="TableGrid"/>
        <w:tblW w:w="0" w:type="auto"/>
        <w:tblLayout w:type="fixed"/>
        <w:tblLook w:val="04A0" w:firstRow="1" w:lastRow="0" w:firstColumn="1" w:lastColumn="0" w:noHBand="0" w:noVBand="1"/>
      </w:tblPr>
      <w:tblGrid>
        <w:gridCol w:w="4675"/>
        <w:gridCol w:w="4675"/>
      </w:tblGrid>
      <w:tr w:rsidR="00BC0C51" w:rsidRPr="00C6219F" w14:paraId="13A7CB8F" w14:textId="77777777" w:rsidTr="002A5632">
        <w:tc>
          <w:tcPr>
            <w:tcW w:w="4675" w:type="dxa"/>
            <w:shd w:val="clear" w:color="auto" w:fill="E7E6E6" w:themeFill="background2"/>
          </w:tcPr>
          <w:p w14:paraId="07766828"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64866A45"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3AED7E81" w14:textId="77777777" w:rsidTr="002A5632">
        <w:tc>
          <w:tcPr>
            <w:tcW w:w="4675" w:type="dxa"/>
          </w:tcPr>
          <w:sdt>
            <w:sdtPr>
              <w:rPr>
                <w:rFonts w:ascii="Aptos" w:hAnsi="Aptos"/>
              </w:rPr>
              <w:id w:val="1708459848"/>
              <w:placeholder>
                <w:docPart w:val="B54118C110AA4840AE62E38AEF581C12"/>
              </w:placeholder>
              <w:showingPlcHdr/>
              <w:text/>
            </w:sdtPr>
            <w:sdtEndPr/>
            <w:sdtContent>
              <w:p w14:paraId="2738F568"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4F2B630F" w14:textId="77777777" w:rsidR="00BC0C51" w:rsidRPr="00C6219F" w:rsidRDefault="00BC0C51" w:rsidP="002A5632">
            <w:pPr>
              <w:rPr>
                <w:rFonts w:ascii="Aptos" w:hAnsi="Aptos"/>
              </w:rPr>
            </w:pPr>
          </w:p>
        </w:tc>
        <w:sdt>
          <w:sdtPr>
            <w:rPr>
              <w:rFonts w:ascii="Aptos" w:hAnsi="Aptos"/>
            </w:rPr>
            <w:id w:val="-1372687768"/>
            <w:placeholder>
              <w:docPart w:val="B54118C110AA4840AE62E38AEF581C12"/>
            </w:placeholder>
            <w:showingPlcHdr/>
            <w:text/>
          </w:sdtPr>
          <w:sdtEndPr/>
          <w:sdtContent>
            <w:tc>
              <w:tcPr>
                <w:tcW w:w="4675" w:type="dxa"/>
              </w:tcPr>
              <w:p w14:paraId="4E840CD7"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58C2F3B8" w14:textId="77777777" w:rsidTr="002A5632">
        <w:tc>
          <w:tcPr>
            <w:tcW w:w="9350" w:type="dxa"/>
            <w:gridSpan w:val="2"/>
            <w:shd w:val="clear" w:color="auto" w:fill="E7E6E6" w:themeFill="background2"/>
          </w:tcPr>
          <w:p w14:paraId="441AF201" w14:textId="77777777" w:rsidR="00BC0C51" w:rsidRPr="00C6219F" w:rsidRDefault="00BC0C51" w:rsidP="002A5632">
            <w:pPr>
              <w:rPr>
                <w:rFonts w:ascii="Aptos" w:hAnsi="Aptos"/>
              </w:rPr>
            </w:pPr>
            <w:r w:rsidRPr="00C6219F">
              <w:rPr>
                <w:rFonts w:ascii="Aptos" w:hAnsi="Aptos"/>
              </w:rPr>
              <w:t>*Evidence:</w:t>
            </w:r>
          </w:p>
        </w:tc>
      </w:tr>
      <w:tr w:rsidR="00BC0C51" w:rsidRPr="00C6219F" w14:paraId="74AC385D" w14:textId="77777777" w:rsidTr="002A5632">
        <w:tc>
          <w:tcPr>
            <w:tcW w:w="9350" w:type="dxa"/>
            <w:gridSpan w:val="2"/>
          </w:tcPr>
          <w:sdt>
            <w:sdtPr>
              <w:rPr>
                <w:rFonts w:ascii="Aptos" w:hAnsi="Aptos"/>
              </w:rPr>
              <w:id w:val="1590119957"/>
              <w:placeholder>
                <w:docPart w:val="B54118C110AA4840AE62E38AEF581C12"/>
              </w:placeholder>
              <w:showingPlcHdr/>
              <w:text/>
            </w:sdtPr>
            <w:sdtEndPr/>
            <w:sdtContent>
              <w:p w14:paraId="4A0CAE23"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63815BD0" w14:textId="77777777" w:rsidR="00BC0C51" w:rsidRPr="00C6219F" w:rsidRDefault="00BC0C51" w:rsidP="002A5632">
            <w:pPr>
              <w:rPr>
                <w:rFonts w:ascii="Aptos" w:hAnsi="Aptos"/>
              </w:rPr>
            </w:pPr>
          </w:p>
        </w:tc>
      </w:tr>
    </w:tbl>
    <w:p w14:paraId="582CABFB" w14:textId="77777777" w:rsidR="005A39C5" w:rsidRDefault="005A39C5" w:rsidP="00BC0C51">
      <w:pPr>
        <w:spacing w:after="0" w:line="240" w:lineRule="auto"/>
        <w:rPr>
          <w:rFonts w:ascii="Aptos" w:hAnsi="Aptos"/>
        </w:rPr>
      </w:pPr>
    </w:p>
    <w:p w14:paraId="6C852854" w14:textId="11E34DCF"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0006 Demonstrate knowledge of the effects of parenting roles and responsibilities on strengthening the well-being of individuals and families.</w:t>
      </w:r>
    </w:p>
    <w:tbl>
      <w:tblPr>
        <w:tblStyle w:val="TableGrid"/>
        <w:tblW w:w="0" w:type="auto"/>
        <w:tblLayout w:type="fixed"/>
        <w:tblLook w:val="04A0" w:firstRow="1" w:lastRow="0" w:firstColumn="1" w:lastColumn="0" w:noHBand="0" w:noVBand="1"/>
      </w:tblPr>
      <w:tblGrid>
        <w:gridCol w:w="4675"/>
        <w:gridCol w:w="4675"/>
      </w:tblGrid>
      <w:tr w:rsidR="00BC0C51" w:rsidRPr="00C6219F" w14:paraId="71973319" w14:textId="77777777" w:rsidTr="002A5632">
        <w:tc>
          <w:tcPr>
            <w:tcW w:w="4675" w:type="dxa"/>
            <w:shd w:val="clear" w:color="auto" w:fill="E7E6E6" w:themeFill="background2"/>
          </w:tcPr>
          <w:p w14:paraId="4B690FCF"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18904441"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48C9935E" w14:textId="77777777" w:rsidTr="002A5632">
        <w:tc>
          <w:tcPr>
            <w:tcW w:w="4675" w:type="dxa"/>
          </w:tcPr>
          <w:sdt>
            <w:sdtPr>
              <w:rPr>
                <w:rFonts w:ascii="Aptos" w:hAnsi="Aptos"/>
              </w:rPr>
              <w:id w:val="1584495360"/>
              <w:placeholder>
                <w:docPart w:val="7DA4F003F304423EBF9B0754DA1DF8A7"/>
              </w:placeholder>
              <w:showingPlcHdr/>
              <w:text/>
            </w:sdtPr>
            <w:sdtEndPr/>
            <w:sdtContent>
              <w:p w14:paraId="50903CD8"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487B0090" w14:textId="77777777" w:rsidR="00BC0C51" w:rsidRPr="00C6219F" w:rsidRDefault="00BC0C51" w:rsidP="002A5632">
            <w:pPr>
              <w:rPr>
                <w:rFonts w:ascii="Aptos" w:hAnsi="Aptos"/>
              </w:rPr>
            </w:pPr>
          </w:p>
        </w:tc>
        <w:sdt>
          <w:sdtPr>
            <w:rPr>
              <w:rFonts w:ascii="Aptos" w:hAnsi="Aptos"/>
            </w:rPr>
            <w:id w:val="37325831"/>
            <w:placeholder>
              <w:docPart w:val="7DA4F003F304423EBF9B0754DA1DF8A7"/>
            </w:placeholder>
            <w:showingPlcHdr/>
            <w:text/>
          </w:sdtPr>
          <w:sdtEndPr/>
          <w:sdtContent>
            <w:tc>
              <w:tcPr>
                <w:tcW w:w="4675" w:type="dxa"/>
              </w:tcPr>
              <w:p w14:paraId="31D162D7"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19748BBF" w14:textId="77777777" w:rsidTr="002A5632">
        <w:tc>
          <w:tcPr>
            <w:tcW w:w="9350" w:type="dxa"/>
            <w:gridSpan w:val="2"/>
            <w:shd w:val="clear" w:color="auto" w:fill="E7E6E6" w:themeFill="background2"/>
          </w:tcPr>
          <w:p w14:paraId="78275F00" w14:textId="77777777" w:rsidR="00BC0C51" w:rsidRPr="00C6219F" w:rsidRDefault="00BC0C51" w:rsidP="002A5632">
            <w:pPr>
              <w:rPr>
                <w:rFonts w:ascii="Aptos" w:hAnsi="Aptos"/>
              </w:rPr>
            </w:pPr>
            <w:r w:rsidRPr="00C6219F">
              <w:rPr>
                <w:rFonts w:ascii="Aptos" w:hAnsi="Aptos"/>
              </w:rPr>
              <w:t>*Evidence:</w:t>
            </w:r>
          </w:p>
        </w:tc>
      </w:tr>
      <w:tr w:rsidR="00BC0C51" w:rsidRPr="00C6219F" w14:paraId="56128C9F" w14:textId="77777777" w:rsidTr="002A5632">
        <w:tc>
          <w:tcPr>
            <w:tcW w:w="9350" w:type="dxa"/>
            <w:gridSpan w:val="2"/>
          </w:tcPr>
          <w:sdt>
            <w:sdtPr>
              <w:rPr>
                <w:rFonts w:ascii="Aptos" w:hAnsi="Aptos"/>
              </w:rPr>
              <w:id w:val="936257821"/>
              <w:placeholder>
                <w:docPart w:val="7DA4F003F304423EBF9B0754DA1DF8A7"/>
              </w:placeholder>
              <w:showingPlcHdr/>
              <w:text/>
            </w:sdtPr>
            <w:sdtEndPr/>
            <w:sdtContent>
              <w:p w14:paraId="2721E4E5"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5A56FC1B" w14:textId="77777777" w:rsidR="00BC0C51" w:rsidRPr="00C6219F" w:rsidRDefault="00BC0C51" w:rsidP="002A5632">
            <w:pPr>
              <w:rPr>
                <w:rFonts w:ascii="Aptos" w:hAnsi="Aptos"/>
              </w:rPr>
            </w:pPr>
          </w:p>
        </w:tc>
      </w:tr>
    </w:tbl>
    <w:p w14:paraId="64AE07E4" w14:textId="77777777" w:rsidR="005A39C5" w:rsidRDefault="005A39C5" w:rsidP="00BC0C51">
      <w:pPr>
        <w:spacing w:after="0" w:line="240" w:lineRule="auto"/>
        <w:rPr>
          <w:rFonts w:ascii="Aptos" w:hAnsi="Aptos"/>
        </w:rPr>
      </w:pPr>
    </w:p>
    <w:p w14:paraId="75C43976" w14:textId="0CCB0C92" w:rsidR="00BC0C51" w:rsidRPr="00C6219F" w:rsidRDefault="00BC0C51" w:rsidP="00BC0C51">
      <w:pPr>
        <w:spacing w:after="0" w:line="240" w:lineRule="auto"/>
        <w:rPr>
          <w:rFonts w:ascii="Aptos" w:hAnsi="Aptos"/>
          <w:b/>
          <w:bCs/>
          <w:i/>
          <w:iCs/>
          <w:sz w:val="24"/>
          <w:szCs w:val="24"/>
        </w:rPr>
      </w:pPr>
      <w:r w:rsidRPr="00C6219F">
        <w:rPr>
          <w:rFonts w:ascii="Aptos" w:hAnsi="Aptos"/>
          <w:b/>
          <w:bCs/>
          <w:i/>
          <w:iCs/>
          <w:sz w:val="24"/>
          <w:szCs w:val="24"/>
        </w:rPr>
        <w:t>Nutrition and Wellness</w:t>
      </w:r>
    </w:p>
    <w:p w14:paraId="60744B5A" w14:textId="076D8E92"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0007 Demonstrate knowledge of principles of nutrition and nutrition practices that enhance well-being.</w:t>
      </w:r>
    </w:p>
    <w:tbl>
      <w:tblPr>
        <w:tblStyle w:val="TableGrid"/>
        <w:tblW w:w="0" w:type="auto"/>
        <w:tblLayout w:type="fixed"/>
        <w:tblLook w:val="04A0" w:firstRow="1" w:lastRow="0" w:firstColumn="1" w:lastColumn="0" w:noHBand="0" w:noVBand="1"/>
      </w:tblPr>
      <w:tblGrid>
        <w:gridCol w:w="4675"/>
        <w:gridCol w:w="4675"/>
      </w:tblGrid>
      <w:tr w:rsidR="00BC0C51" w:rsidRPr="00C6219F" w14:paraId="30B6B07F" w14:textId="77777777" w:rsidTr="002A5632">
        <w:tc>
          <w:tcPr>
            <w:tcW w:w="4675" w:type="dxa"/>
            <w:shd w:val="clear" w:color="auto" w:fill="E7E6E6" w:themeFill="background2"/>
          </w:tcPr>
          <w:p w14:paraId="687BA5F1"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6A99FE1E"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1F9BC05C" w14:textId="77777777" w:rsidR="00BC0C51" w:rsidRPr="00C6219F"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5BA19DCA" w14:textId="77777777" w:rsidTr="002A5632">
        <w:tc>
          <w:tcPr>
            <w:tcW w:w="9350" w:type="dxa"/>
            <w:gridSpan w:val="2"/>
            <w:shd w:val="clear" w:color="auto" w:fill="E7E6E6" w:themeFill="background2"/>
          </w:tcPr>
          <w:p w14:paraId="57AE7A95" w14:textId="77777777" w:rsidR="00BC0C51" w:rsidRPr="00C6219F" w:rsidRDefault="00BC0C51" w:rsidP="002A5632">
            <w:pPr>
              <w:rPr>
                <w:rFonts w:ascii="Aptos" w:hAnsi="Aptos"/>
              </w:rPr>
            </w:pPr>
            <w:r w:rsidRPr="00C6219F">
              <w:rPr>
                <w:rFonts w:ascii="Aptos" w:hAnsi="Aptos"/>
              </w:rPr>
              <w:t>*Evidence:</w:t>
            </w:r>
          </w:p>
        </w:tc>
      </w:tr>
      <w:tr w:rsidR="00BC0C51" w:rsidRPr="00C6219F"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469CBF14" w14:textId="77777777" w:rsidR="00BC0C51" w:rsidRPr="00C6219F" w:rsidRDefault="00BC0C51" w:rsidP="002A5632">
            <w:pPr>
              <w:rPr>
                <w:rFonts w:ascii="Aptos" w:hAnsi="Aptos"/>
              </w:rPr>
            </w:pPr>
          </w:p>
        </w:tc>
      </w:tr>
    </w:tbl>
    <w:p w14:paraId="72B96506" w14:textId="77777777" w:rsidR="00BC0C51" w:rsidRPr="00C6219F" w:rsidRDefault="00BC0C51" w:rsidP="00BC0C51">
      <w:pPr>
        <w:spacing w:after="0" w:line="240" w:lineRule="auto"/>
        <w:rPr>
          <w:rFonts w:ascii="Aptos" w:hAnsi="Aptos"/>
        </w:rPr>
      </w:pPr>
    </w:p>
    <w:p w14:paraId="69658F2C" w14:textId="2276E40D"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0008 Demonstrate knowledge of principles of food selection, purchasing, handling, preservation, and preparation.</w:t>
      </w:r>
    </w:p>
    <w:tbl>
      <w:tblPr>
        <w:tblStyle w:val="TableGrid"/>
        <w:tblW w:w="0" w:type="auto"/>
        <w:tblLayout w:type="fixed"/>
        <w:tblLook w:val="04A0" w:firstRow="1" w:lastRow="0" w:firstColumn="1" w:lastColumn="0" w:noHBand="0" w:noVBand="1"/>
      </w:tblPr>
      <w:tblGrid>
        <w:gridCol w:w="4675"/>
        <w:gridCol w:w="4675"/>
      </w:tblGrid>
      <w:tr w:rsidR="00BC0C51" w:rsidRPr="00C6219F" w14:paraId="3DBA06C6" w14:textId="77777777" w:rsidTr="002A5632">
        <w:tc>
          <w:tcPr>
            <w:tcW w:w="4675" w:type="dxa"/>
            <w:shd w:val="clear" w:color="auto" w:fill="E7E6E6" w:themeFill="background2"/>
          </w:tcPr>
          <w:p w14:paraId="78327CA6"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43E4DB33"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441001F8" w14:textId="77777777" w:rsidTr="002A5632">
        <w:tc>
          <w:tcPr>
            <w:tcW w:w="4675" w:type="dxa"/>
          </w:tcPr>
          <w:sdt>
            <w:sdtPr>
              <w:rPr>
                <w:rFonts w:ascii="Aptos" w:hAnsi="Aptos"/>
              </w:rPr>
              <w:id w:val="1039007075"/>
              <w:placeholder>
                <w:docPart w:val="8FCA36E4CB4F4A9E871BA58D52A69BC2"/>
              </w:placeholder>
              <w:showingPlcHdr/>
              <w:text/>
            </w:sdtPr>
            <w:sdtEndPr/>
            <w:sdtContent>
              <w:p w14:paraId="24A2AC34"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0FB50B4E" w14:textId="77777777" w:rsidR="00BC0C51" w:rsidRPr="00C6219F" w:rsidRDefault="00BC0C51" w:rsidP="002A5632">
            <w:pPr>
              <w:rPr>
                <w:rFonts w:ascii="Aptos" w:hAnsi="Aptos"/>
              </w:rPr>
            </w:pPr>
          </w:p>
        </w:tc>
        <w:sdt>
          <w:sdtPr>
            <w:rPr>
              <w:rFonts w:ascii="Aptos" w:hAnsi="Aptos"/>
            </w:rPr>
            <w:id w:val="907803594"/>
            <w:placeholder>
              <w:docPart w:val="8FCA36E4CB4F4A9E871BA58D52A69BC2"/>
            </w:placeholder>
            <w:showingPlcHdr/>
            <w:text/>
          </w:sdtPr>
          <w:sdtEndPr/>
          <w:sdtContent>
            <w:tc>
              <w:tcPr>
                <w:tcW w:w="4675" w:type="dxa"/>
              </w:tcPr>
              <w:p w14:paraId="2F7F5C98"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688EA8D5" w14:textId="77777777" w:rsidTr="002A5632">
        <w:tc>
          <w:tcPr>
            <w:tcW w:w="9350" w:type="dxa"/>
            <w:gridSpan w:val="2"/>
            <w:shd w:val="clear" w:color="auto" w:fill="E7E6E6" w:themeFill="background2"/>
          </w:tcPr>
          <w:p w14:paraId="35285D43" w14:textId="77777777" w:rsidR="00BC0C51" w:rsidRPr="00C6219F" w:rsidRDefault="00BC0C51" w:rsidP="002A5632">
            <w:pPr>
              <w:rPr>
                <w:rFonts w:ascii="Aptos" w:hAnsi="Aptos"/>
              </w:rPr>
            </w:pPr>
            <w:r w:rsidRPr="00C6219F">
              <w:rPr>
                <w:rFonts w:ascii="Aptos" w:hAnsi="Aptos"/>
              </w:rPr>
              <w:t>*Evidence:</w:t>
            </w:r>
          </w:p>
        </w:tc>
      </w:tr>
      <w:tr w:rsidR="00BC0C51" w:rsidRPr="00C6219F" w14:paraId="7DE261BC" w14:textId="77777777" w:rsidTr="002A5632">
        <w:tc>
          <w:tcPr>
            <w:tcW w:w="9350" w:type="dxa"/>
            <w:gridSpan w:val="2"/>
          </w:tcPr>
          <w:sdt>
            <w:sdtPr>
              <w:rPr>
                <w:rFonts w:ascii="Aptos" w:hAnsi="Aptos"/>
              </w:rPr>
              <w:id w:val="-212428128"/>
              <w:placeholder>
                <w:docPart w:val="8FCA36E4CB4F4A9E871BA58D52A69BC2"/>
              </w:placeholder>
              <w:showingPlcHdr/>
              <w:text/>
            </w:sdtPr>
            <w:sdtEndPr/>
            <w:sdtContent>
              <w:p w14:paraId="43EFD6E2"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63137E55" w14:textId="77777777" w:rsidR="00BC0C51" w:rsidRPr="00C6219F" w:rsidRDefault="00BC0C51" w:rsidP="002A5632">
            <w:pPr>
              <w:rPr>
                <w:rFonts w:ascii="Aptos" w:hAnsi="Aptos"/>
              </w:rPr>
            </w:pPr>
          </w:p>
        </w:tc>
      </w:tr>
    </w:tbl>
    <w:p w14:paraId="14A14198" w14:textId="77777777" w:rsidR="005A39C5" w:rsidRDefault="005A39C5" w:rsidP="00BC0C51">
      <w:pPr>
        <w:spacing w:after="0" w:line="240" w:lineRule="auto"/>
        <w:rPr>
          <w:rFonts w:ascii="Aptos" w:hAnsi="Aptos"/>
        </w:rPr>
      </w:pPr>
    </w:p>
    <w:p w14:paraId="2178C16C" w14:textId="2347CD72"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0009 Demonstrate knowledge of wellness practices that enhance well-being throughout the life span.</w:t>
      </w:r>
    </w:p>
    <w:tbl>
      <w:tblPr>
        <w:tblStyle w:val="TableGrid"/>
        <w:tblW w:w="0" w:type="auto"/>
        <w:tblLayout w:type="fixed"/>
        <w:tblLook w:val="04A0" w:firstRow="1" w:lastRow="0" w:firstColumn="1" w:lastColumn="0" w:noHBand="0" w:noVBand="1"/>
      </w:tblPr>
      <w:tblGrid>
        <w:gridCol w:w="4675"/>
        <w:gridCol w:w="4675"/>
      </w:tblGrid>
      <w:tr w:rsidR="00BC0C51" w:rsidRPr="00C6219F" w14:paraId="7E1B77AC" w14:textId="77777777" w:rsidTr="002A5632">
        <w:tc>
          <w:tcPr>
            <w:tcW w:w="4675" w:type="dxa"/>
            <w:shd w:val="clear" w:color="auto" w:fill="E7E6E6" w:themeFill="background2"/>
          </w:tcPr>
          <w:p w14:paraId="30A117C3"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2F197147"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602C1C5C" w14:textId="77777777" w:rsidTr="002A5632">
        <w:tc>
          <w:tcPr>
            <w:tcW w:w="4675" w:type="dxa"/>
          </w:tcPr>
          <w:sdt>
            <w:sdtPr>
              <w:rPr>
                <w:rFonts w:ascii="Aptos" w:hAnsi="Aptos"/>
              </w:rPr>
              <w:id w:val="557986319"/>
              <w:placeholder>
                <w:docPart w:val="6118D6E4163A464E81F88634E35DE034"/>
              </w:placeholder>
              <w:showingPlcHdr/>
              <w:text/>
            </w:sdtPr>
            <w:sdtEndPr/>
            <w:sdtContent>
              <w:p w14:paraId="7ECAFB3D"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4C1559CE" w14:textId="77777777" w:rsidR="00BC0C51" w:rsidRPr="00C6219F" w:rsidRDefault="00BC0C51" w:rsidP="002A5632">
            <w:pPr>
              <w:rPr>
                <w:rFonts w:ascii="Aptos" w:hAnsi="Aptos"/>
              </w:rPr>
            </w:pPr>
          </w:p>
        </w:tc>
        <w:sdt>
          <w:sdtPr>
            <w:rPr>
              <w:rFonts w:ascii="Aptos" w:hAnsi="Aptos"/>
            </w:rPr>
            <w:id w:val="-1359967012"/>
            <w:placeholder>
              <w:docPart w:val="6118D6E4163A464E81F88634E35DE034"/>
            </w:placeholder>
            <w:showingPlcHdr/>
            <w:text/>
          </w:sdtPr>
          <w:sdtEndPr/>
          <w:sdtContent>
            <w:tc>
              <w:tcPr>
                <w:tcW w:w="4675" w:type="dxa"/>
              </w:tcPr>
              <w:p w14:paraId="6A231D68"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61BC728F" w14:textId="77777777" w:rsidTr="002A5632">
        <w:tc>
          <w:tcPr>
            <w:tcW w:w="9350" w:type="dxa"/>
            <w:gridSpan w:val="2"/>
            <w:shd w:val="clear" w:color="auto" w:fill="E7E6E6" w:themeFill="background2"/>
          </w:tcPr>
          <w:p w14:paraId="1748DFBF" w14:textId="77777777" w:rsidR="00BC0C51" w:rsidRPr="00C6219F" w:rsidRDefault="00BC0C51" w:rsidP="002A5632">
            <w:pPr>
              <w:rPr>
                <w:rFonts w:ascii="Aptos" w:hAnsi="Aptos"/>
              </w:rPr>
            </w:pPr>
            <w:r w:rsidRPr="00C6219F">
              <w:rPr>
                <w:rFonts w:ascii="Aptos" w:hAnsi="Aptos"/>
              </w:rPr>
              <w:t>*Evidence:</w:t>
            </w:r>
          </w:p>
        </w:tc>
      </w:tr>
      <w:tr w:rsidR="00BC0C51" w:rsidRPr="00C6219F" w14:paraId="72428E93" w14:textId="77777777" w:rsidTr="002A5632">
        <w:tc>
          <w:tcPr>
            <w:tcW w:w="9350" w:type="dxa"/>
            <w:gridSpan w:val="2"/>
          </w:tcPr>
          <w:sdt>
            <w:sdtPr>
              <w:rPr>
                <w:rFonts w:ascii="Aptos" w:hAnsi="Aptos"/>
              </w:rPr>
              <w:id w:val="753711755"/>
              <w:placeholder>
                <w:docPart w:val="6118D6E4163A464E81F88634E35DE034"/>
              </w:placeholder>
              <w:showingPlcHdr/>
              <w:text/>
            </w:sdtPr>
            <w:sdtEndPr/>
            <w:sdtContent>
              <w:p w14:paraId="1583BF6E"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7A538C84" w14:textId="77777777" w:rsidR="00BC0C51" w:rsidRPr="00C6219F" w:rsidRDefault="00BC0C51" w:rsidP="002A5632">
            <w:pPr>
              <w:rPr>
                <w:rFonts w:ascii="Aptos" w:hAnsi="Aptos"/>
              </w:rPr>
            </w:pPr>
          </w:p>
        </w:tc>
      </w:tr>
    </w:tbl>
    <w:p w14:paraId="5FCE83C1" w14:textId="77777777" w:rsidR="00BC0C51" w:rsidRPr="00C6219F" w:rsidRDefault="00BC0C51">
      <w:pPr>
        <w:rPr>
          <w:rFonts w:ascii="Aptos" w:hAnsi="Aptos"/>
        </w:rPr>
      </w:pPr>
    </w:p>
    <w:p w14:paraId="5E27A182" w14:textId="5A68B4F2" w:rsidR="00BC0C51" w:rsidRPr="00C6219F" w:rsidRDefault="00BC0C51" w:rsidP="00BC0C51">
      <w:pPr>
        <w:spacing w:after="0" w:line="240" w:lineRule="auto"/>
        <w:rPr>
          <w:rFonts w:ascii="Aptos" w:hAnsi="Aptos"/>
          <w:b/>
          <w:bCs/>
          <w:i/>
          <w:iCs/>
          <w:sz w:val="24"/>
          <w:szCs w:val="24"/>
        </w:rPr>
      </w:pPr>
      <w:r w:rsidRPr="00C6219F">
        <w:rPr>
          <w:rFonts w:ascii="Aptos" w:hAnsi="Aptos"/>
          <w:b/>
          <w:bCs/>
          <w:i/>
          <w:iCs/>
          <w:sz w:val="24"/>
          <w:szCs w:val="24"/>
        </w:rPr>
        <w:t>Resource Management</w:t>
      </w:r>
    </w:p>
    <w:p w14:paraId="010B5E4F" w14:textId="33092586"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0010 Demonstrate knowledge of personal and family financial management skills.</w:t>
      </w:r>
    </w:p>
    <w:tbl>
      <w:tblPr>
        <w:tblStyle w:val="TableGrid"/>
        <w:tblW w:w="0" w:type="auto"/>
        <w:tblLayout w:type="fixed"/>
        <w:tblLook w:val="04A0" w:firstRow="1" w:lastRow="0" w:firstColumn="1" w:lastColumn="0" w:noHBand="0" w:noVBand="1"/>
      </w:tblPr>
      <w:tblGrid>
        <w:gridCol w:w="4675"/>
        <w:gridCol w:w="4675"/>
      </w:tblGrid>
      <w:tr w:rsidR="00BC0C51" w:rsidRPr="00C6219F" w14:paraId="236910F8" w14:textId="77777777" w:rsidTr="002A5632">
        <w:tc>
          <w:tcPr>
            <w:tcW w:w="4675" w:type="dxa"/>
            <w:shd w:val="clear" w:color="auto" w:fill="E7E6E6" w:themeFill="background2"/>
          </w:tcPr>
          <w:p w14:paraId="2C2DA3AA"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6DEC759E"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33F0ADF8" w14:textId="77777777" w:rsidR="00BC0C51" w:rsidRPr="00C6219F"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029BF9BB" w14:textId="77777777" w:rsidTr="002A5632">
        <w:tc>
          <w:tcPr>
            <w:tcW w:w="9350" w:type="dxa"/>
            <w:gridSpan w:val="2"/>
            <w:shd w:val="clear" w:color="auto" w:fill="E7E6E6" w:themeFill="background2"/>
          </w:tcPr>
          <w:p w14:paraId="53F53FC3" w14:textId="77777777" w:rsidR="00BC0C51" w:rsidRPr="00C6219F" w:rsidRDefault="00BC0C51" w:rsidP="002A5632">
            <w:pPr>
              <w:rPr>
                <w:rFonts w:ascii="Aptos" w:hAnsi="Aptos"/>
              </w:rPr>
            </w:pPr>
            <w:r w:rsidRPr="00C6219F">
              <w:rPr>
                <w:rFonts w:ascii="Aptos" w:hAnsi="Aptos"/>
              </w:rPr>
              <w:t>*Evidence:</w:t>
            </w:r>
          </w:p>
        </w:tc>
      </w:tr>
      <w:tr w:rsidR="00BC0C51" w:rsidRPr="00C6219F"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7C563E96" w14:textId="77777777" w:rsidR="00BC0C51" w:rsidRPr="00C6219F" w:rsidRDefault="00BC0C51" w:rsidP="002A5632">
            <w:pPr>
              <w:rPr>
                <w:rFonts w:ascii="Aptos" w:hAnsi="Aptos"/>
              </w:rPr>
            </w:pPr>
          </w:p>
        </w:tc>
      </w:tr>
    </w:tbl>
    <w:p w14:paraId="4D7A785D" w14:textId="77777777" w:rsidR="005A39C5" w:rsidRDefault="005A39C5" w:rsidP="00BC0C51">
      <w:pPr>
        <w:spacing w:after="0" w:line="240" w:lineRule="auto"/>
        <w:rPr>
          <w:rFonts w:ascii="Aptos" w:hAnsi="Aptos"/>
        </w:rPr>
      </w:pPr>
    </w:p>
    <w:p w14:paraId="5F23497F" w14:textId="2A88643E"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0011 Demonstrate knowledge of personal and family resource management skills.</w:t>
      </w:r>
    </w:p>
    <w:tbl>
      <w:tblPr>
        <w:tblStyle w:val="TableGrid"/>
        <w:tblW w:w="0" w:type="auto"/>
        <w:tblLayout w:type="fixed"/>
        <w:tblLook w:val="04A0" w:firstRow="1" w:lastRow="0" w:firstColumn="1" w:lastColumn="0" w:noHBand="0" w:noVBand="1"/>
      </w:tblPr>
      <w:tblGrid>
        <w:gridCol w:w="4675"/>
        <w:gridCol w:w="4675"/>
      </w:tblGrid>
      <w:tr w:rsidR="00BC0C51" w:rsidRPr="00C6219F" w14:paraId="440A13D2" w14:textId="77777777" w:rsidTr="002A5632">
        <w:tc>
          <w:tcPr>
            <w:tcW w:w="4675" w:type="dxa"/>
            <w:shd w:val="clear" w:color="auto" w:fill="E7E6E6" w:themeFill="background2"/>
          </w:tcPr>
          <w:p w14:paraId="67C7876B"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6CA2FE7E"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3E8AD9F2" w14:textId="77777777" w:rsidTr="002A5632">
        <w:tc>
          <w:tcPr>
            <w:tcW w:w="4675" w:type="dxa"/>
          </w:tcPr>
          <w:sdt>
            <w:sdtPr>
              <w:rPr>
                <w:rFonts w:ascii="Aptos" w:hAnsi="Aptos"/>
              </w:rPr>
              <w:id w:val="-585610246"/>
              <w:placeholder>
                <w:docPart w:val="ACD02172068849228BC98D3CC5A5E665"/>
              </w:placeholder>
              <w:showingPlcHdr/>
              <w:text/>
            </w:sdtPr>
            <w:sdtEndPr/>
            <w:sdtContent>
              <w:p w14:paraId="51A7366E"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16DFFD52" w14:textId="77777777" w:rsidR="00BC0C51" w:rsidRPr="00C6219F" w:rsidRDefault="00BC0C51" w:rsidP="002A5632">
            <w:pPr>
              <w:rPr>
                <w:rFonts w:ascii="Aptos" w:hAnsi="Aptos"/>
              </w:rPr>
            </w:pPr>
          </w:p>
        </w:tc>
        <w:sdt>
          <w:sdtPr>
            <w:rPr>
              <w:rFonts w:ascii="Aptos" w:hAnsi="Aptos"/>
            </w:rPr>
            <w:id w:val="483598068"/>
            <w:placeholder>
              <w:docPart w:val="ACD02172068849228BC98D3CC5A5E665"/>
            </w:placeholder>
            <w:showingPlcHdr/>
            <w:text/>
          </w:sdtPr>
          <w:sdtEndPr/>
          <w:sdtContent>
            <w:tc>
              <w:tcPr>
                <w:tcW w:w="4675" w:type="dxa"/>
              </w:tcPr>
              <w:p w14:paraId="2A05E0B9"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4A2CABEC" w14:textId="77777777" w:rsidTr="002A5632">
        <w:tc>
          <w:tcPr>
            <w:tcW w:w="9350" w:type="dxa"/>
            <w:gridSpan w:val="2"/>
            <w:shd w:val="clear" w:color="auto" w:fill="E7E6E6" w:themeFill="background2"/>
          </w:tcPr>
          <w:p w14:paraId="6FD7F05A" w14:textId="77777777" w:rsidR="00BC0C51" w:rsidRPr="00C6219F" w:rsidRDefault="00BC0C51" w:rsidP="002A5632">
            <w:pPr>
              <w:rPr>
                <w:rFonts w:ascii="Aptos" w:hAnsi="Aptos"/>
              </w:rPr>
            </w:pPr>
            <w:r w:rsidRPr="00C6219F">
              <w:rPr>
                <w:rFonts w:ascii="Aptos" w:hAnsi="Aptos"/>
              </w:rPr>
              <w:t>*Evidence:</w:t>
            </w:r>
          </w:p>
        </w:tc>
      </w:tr>
      <w:tr w:rsidR="00BC0C51" w:rsidRPr="00C6219F" w14:paraId="2B5F0D3D" w14:textId="77777777" w:rsidTr="002A5632">
        <w:tc>
          <w:tcPr>
            <w:tcW w:w="9350" w:type="dxa"/>
            <w:gridSpan w:val="2"/>
          </w:tcPr>
          <w:sdt>
            <w:sdtPr>
              <w:rPr>
                <w:rFonts w:ascii="Aptos" w:hAnsi="Aptos"/>
              </w:rPr>
              <w:id w:val="-1312160501"/>
              <w:placeholder>
                <w:docPart w:val="ACD02172068849228BC98D3CC5A5E665"/>
              </w:placeholder>
              <w:showingPlcHdr/>
              <w:text/>
            </w:sdtPr>
            <w:sdtEndPr/>
            <w:sdtContent>
              <w:p w14:paraId="2ECC670F"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729A7A9F" w14:textId="77777777" w:rsidR="00BC0C51" w:rsidRPr="00C6219F" w:rsidRDefault="00BC0C51" w:rsidP="002A5632">
            <w:pPr>
              <w:rPr>
                <w:rFonts w:ascii="Aptos" w:hAnsi="Aptos"/>
              </w:rPr>
            </w:pPr>
          </w:p>
        </w:tc>
      </w:tr>
    </w:tbl>
    <w:p w14:paraId="19E0DD7F" w14:textId="77777777" w:rsidR="005A39C5" w:rsidRDefault="005A39C5" w:rsidP="00BC0C51">
      <w:pPr>
        <w:spacing w:after="0" w:line="240" w:lineRule="auto"/>
        <w:rPr>
          <w:rFonts w:ascii="Aptos" w:hAnsi="Aptos"/>
        </w:rPr>
      </w:pPr>
    </w:p>
    <w:p w14:paraId="31F66163" w14:textId="18413D7F"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0012 Demonstrate knowledge of consumer rights, responsibilities, and protections.</w:t>
      </w:r>
    </w:p>
    <w:tbl>
      <w:tblPr>
        <w:tblStyle w:val="TableGrid"/>
        <w:tblW w:w="0" w:type="auto"/>
        <w:tblLayout w:type="fixed"/>
        <w:tblLook w:val="04A0" w:firstRow="1" w:lastRow="0" w:firstColumn="1" w:lastColumn="0" w:noHBand="0" w:noVBand="1"/>
      </w:tblPr>
      <w:tblGrid>
        <w:gridCol w:w="4675"/>
        <w:gridCol w:w="4675"/>
      </w:tblGrid>
      <w:tr w:rsidR="00BC0C51" w:rsidRPr="00C6219F" w14:paraId="172B34B9" w14:textId="77777777" w:rsidTr="002A5632">
        <w:tc>
          <w:tcPr>
            <w:tcW w:w="4675" w:type="dxa"/>
            <w:shd w:val="clear" w:color="auto" w:fill="E7E6E6" w:themeFill="background2"/>
          </w:tcPr>
          <w:p w14:paraId="5402E323"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0DD09D32"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6A1A742D" w14:textId="77777777" w:rsidTr="002A5632">
        <w:tc>
          <w:tcPr>
            <w:tcW w:w="4675" w:type="dxa"/>
          </w:tcPr>
          <w:sdt>
            <w:sdtPr>
              <w:rPr>
                <w:rFonts w:ascii="Aptos" w:hAnsi="Aptos"/>
              </w:rPr>
              <w:id w:val="1396550464"/>
              <w:placeholder>
                <w:docPart w:val="BE3AA44FCCE746F887B8E37F1FBF6D9A"/>
              </w:placeholder>
              <w:showingPlcHdr/>
              <w:text/>
            </w:sdtPr>
            <w:sdtEndPr/>
            <w:sdtContent>
              <w:p w14:paraId="6F926177"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5DB1FE47" w14:textId="77777777" w:rsidR="00BC0C51" w:rsidRPr="00C6219F" w:rsidRDefault="00BC0C51" w:rsidP="002A5632">
            <w:pPr>
              <w:rPr>
                <w:rFonts w:ascii="Aptos" w:hAnsi="Aptos"/>
              </w:rPr>
            </w:pPr>
          </w:p>
        </w:tc>
        <w:sdt>
          <w:sdtPr>
            <w:rPr>
              <w:rFonts w:ascii="Aptos" w:hAnsi="Aptos"/>
            </w:rPr>
            <w:id w:val="195206234"/>
            <w:placeholder>
              <w:docPart w:val="BE3AA44FCCE746F887B8E37F1FBF6D9A"/>
            </w:placeholder>
            <w:showingPlcHdr/>
            <w:text/>
          </w:sdtPr>
          <w:sdtEndPr/>
          <w:sdtContent>
            <w:tc>
              <w:tcPr>
                <w:tcW w:w="4675" w:type="dxa"/>
              </w:tcPr>
              <w:p w14:paraId="1074C0F0"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41165677" w14:textId="77777777" w:rsidTr="002A5632">
        <w:tc>
          <w:tcPr>
            <w:tcW w:w="9350" w:type="dxa"/>
            <w:gridSpan w:val="2"/>
            <w:shd w:val="clear" w:color="auto" w:fill="E7E6E6" w:themeFill="background2"/>
          </w:tcPr>
          <w:p w14:paraId="13E7DD02" w14:textId="77777777" w:rsidR="00BC0C51" w:rsidRPr="00C6219F" w:rsidRDefault="00BC0C51" w:rsidP="002A5632">
            <w:pPr>
              <w:rPr>
                <w:rFonts w:ascii="Aptos" w:hAnsi="Aptos"/>
              </w:rPr>
            </w:pPr>
            <w:r w:rsidRPr="00C6219F">
              <w:rPr>
                <w:rFonts w:ascii="Aptos" w:hAnsi="Aptos"/>
              </w:rPr>
              <w:t>*Evidence:</w:t>
            </w:r>
          </w:p>
        </w:tc>
      </w:tr>
      <w:tr w:rsidR="00BC0C51" w:rsidRPr="00C6219F" w14:paraId="126CBD82" w14:textId="77777777" w:rsidTr="002A5632">
        <w:tc>
          <w:tcPr>
            <w:tcW w:w="9350" w:type="dxa"/>
            <w:gridSpan w:val="2"/>
          </w:tcPr>
          <w:sdt>
            <w:sdtPr>
              <w:rPr>
                <w:rFonts w:ascii="Aptos" w:hAnsi="Aptos"/>
              </w:rPr>
              <w:id w:val="-2062550452"/>
              <w:placeholder>
                <w:docPart w:val="BE3AA44FCCE746F887B8E37F1FBF6D9A"/>
              </w:placeholder>
              <w:showingPlcHdr/>
              <w:text/>
            </w:sdtPr>
            <w:sdtEndPr/>
            <w:sdtContent>
              <w:p w14:paraId="10FFEAAD"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44DAA159" w14:textId="77777777" w:rsidR="00BC0C51" w:rsidRPr="00C6219F" w:rsidRDefault="00BC0C51" w:rsidP="002A5632">
            <w:pPr>
              <w:rPr>
                <w:rFonts w:ascii="Aptos" w:hAnsi="Aptos"/>
              </w:rPr>
            </w:pPr>
          </w:p>
        </w:tc>
      </w:tr>
    </w:tbl>
    <w:p w14:paraId="615A31D1" w14:textId="77777777" w:rsidR="005A39C5" w:rsidRDefault="005A39C5" w:rsidP="00BC0C51">
      <w:pPr>
        <w:spacing w:after="0" w:line="240" w:lineRule="auto"/>
        <w:rPr>
          <w:rFonts w:ascii="Aptos" w:hAnsi="Aptos"/>
        </w:rPr>
      </w:pPr>
    </w:p>
    <w:p w14:paraId="1E1D7B6E" w14:textId="1A419768" w:rsidR="00BC0C51" w:rsidRPr="00C6219F" w:rsidRDefault="00BC0C51" w:rsidP="00BC0C51">
      <w:pPr>
        <w:spacing w:after="0" w:line="240" w:lineRule="auto"/>
        <w:rPr>
          <w:rFonts w:ascii="Aptos" w:hAnsi="Aptos"/>
          <w:b/>
          <w:bCs/>
          <w:i/>
          <w:iCs/>
          <w:sz w:val="24"/>
          <w:szCs w:val="24"/>
        </w:rPr>
      </w:pPr>
      <w:r w:rsidRPr="00C6219F">
        <w:rPr>
          <w:rFonts w:ascii="Aptos" w:hAnsi="Aptos"/>
          <w:b/>
          <w:bCs/>
          <w:i/>
          <w:iCs/>
          <w:sz w:val="24"/>
          <w:szCs w:val="24"/>
        </w:rPr>
        <w:t>Family and Consumer Sciences Programs and Careers</w:t>
      </w:r>
    </w:p>
    <w:p w14:paraId="796F4BCB" w14:textId="275EF732"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0013 Understand the Career and Technical Education program.</w:t>
      </w:r>
    </w:p>
    <w:tbl>
      <w:tblPr>
        <w:tblStyle w:val="TableGrid"/>
        <w:tblW w:w="0" w:type="auto"/>
        <w:tblLayout w:type="fixed"/>
        <w:tblLook w:val="04A0" w:firstRow="1" w:lastRow="0" w:firstColumn="1" w:lastColumn="0" w:noHBand="0" w:noVBand="1"/>
      </w:tblPr>
      <w:tblGrid>
        <w:gridCol w:w="4675"/>
        <w:gridCol w:w="4675"/>
      </w:tblGrid>
      <w:tr w:rsidR="00BC0C51" w:rsidRPr="00C6219F" w14:paraId="550C0591" w14:textId="77777777" w:rsidTr="002A5632">
        <w:tc>
          <w:tcPr>
            <w:tcW w:w="4675" w:type="dxa"/>
            <w:shd w:val="clear" w:color="auto" w:fill="E7E6E6" w:themeFill="background2"/>
          </w:tcPr>
          <w:p w14:paraId="3DBBA781"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6315C3F9"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4CF6E5DA" w14:textId="77777777" w:rsidTr="002A5632">
        <w:tc>
          <w:tcPr>
            <w:tcW w:w="4675" w:type="dxa"/>
          </w:tcPr>
          <w:sdt>
            <w:sdtPr>
              <w:rPr>
                <w:rFonts w:ascii="Aptos" w:hAnsi="Aptos"/>
              </w:rPr>
              <w:id w:val="1685550107"/>
              <w:placeholder>
                <w:docPart w:val="4C1A32A3C06847E8BB0DB1930F93EE7C"/>
              </w:placeholder>
              <w:showingPlcHdr/>
              <w:text/>
            </w:sdtPr>
            <w:sdtEndPr/>
            <w:sdtContent>
              <w:p w14:paraId="493E6AE9"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7A98414F" w14:textId="77777777" w:rsidR="00BC0C51" w:rsidRPr="00C6219F" w:rsidRDefault="00BC0C51" w:rsidP="002A5632">
            <w:pPr>
              <w:rPr>
                <w:rFonts w:ascii="Aptos" w:hAnsi="Aptos"/>
              </w:rPr>
            </w:pPr>
          </w:p>
        </w:tc>
        <w:sdt>
          <w:sdtPr>
            <w:rPr>
              <w:rFonts w:ascii="Aptos" w:hAnsi="Aptos"/>
            </w:rPr>
            <w:id w:val="-1895264973"/>
            <w:placeholder>
              <w:docPart w:val="4C1A32A3C06847E8BB0DB1930F93EE7C"/>
            </w:placeholder>
            <w:showingPlcHdr/>
            <w:text/>
          </w:sdtPr>
          <w:sdtEndPr/>
          <w:sdtContent>
            <w:tc>
              <w:tcPr>
                <w:tcW w:w="4675" w:type="dxa"/>
              </w:tcPr>
              <w:p w14:paraId="3E0E7DA5"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4D6E1B5D" w14:textId="77777777" w:rsidTr="002A5632">
        <w:tc>
          <w:tcPr>
            <w:tcW w:w="9350" w:type="dxa"/>
            <w:gridSpan w:val="2"/>
            <w:shd w:val="clear" w:color="auto" w:fill="E7E6E6" w:themeFill="background2"/>
          </w:tcPr>
          <w:p w14:paraId="36DCBDE7" w14:textId="77777777" w:rsidR="00BC0C51" w:rsidRPr="00C6219F" w:rsidRDefault="00BC0C51" w:rsidP="002A5632">
            <w:pPr>
              <w:rPr>
                <w:rFonts w:ascii="Aptos" w:hAnsi="Aptos"/>
              </w:rPr>
            </w:pPr>
            <w:r w:rsidRPr="00C6219F">
              <w:rPr>
                <w:rFonts w:ascii="Aptos" w:hAnsi="Aptos"/>
              </w:rPr>
              <w:t>*Evidence:</w:t>
            </w:r>
          </w:p>
        </w:tc>
      </w:tr>
      <w:tr w:rsidR="00BC0C51" w:rsidRPr="00C6219F" w14:paraId="0D5AE0CB" w14:textId="77777777" w:rsidTr="002A5632">
        <w:tc>
          <w:tcPr>
            <w:tcW w:w="9350" w:type="dxa"/>
            <w:gridSpan w:val="2"/>
          </w:tcPr>
          <w:sdt>
            <w:sdtPr>
              <w:rPr>
                <w:rFonts w:ascii="Aptos" w:hAnsi="Aptos"/>
              </w:rPr>
              <w:id w:val="1268810318"/>
              <w:placeholder>
                <w:docPart w:val="4C1A32A3C06847E8BB0DB1930F93EE7C"/>
              </w:placeholder>
              <w:showingPlcHdr/>
              <w:text/>
            </w:sdtPr>
            <w:sdtEndPr/>
            <w:sdtContent>
              <w:p w14:paraId="141C8D76"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266BB711" w14:textId="77777777" w:rsidR="00BC0C51" w:rsidRPr="00C6219F" w:rsidRDefault="00BC0C51" w:rsidP="002A5632">
            <w:pPr>
              <w:rPr>
                <w:rFonts w:ascii="Aptos" w:hAnsi="Aptos"/>
              </w:rPr>
            </w:pPr>
          </w:p>
        </w:tc>
      </w:tr>
    </w:tbl>
    <w:p w14:paraId="687ABC5E" w14:textId="77777777" w:rsidR="005A39C5" w:rsidRDefault="005A39C5" w:rsidP="00BC0C51">
      <w:pPr>
        <w:spacing w:after="0" w:line="240" w:lineRule="auto"/>
        <w:rPr>
          <w:rFonts w:ascii="Aptos" w:hAnsi="Aptos"/>
        </w:rPr>
      </w:pPr>
    </w:p>
    <w:p w14:paraId="4DFDF58E" w14:textId="789E3596" w:rsidR="00BC0C51" w:rsidRPr="00C6219F" w:rsidRDefault="00BC0C51" w:rsidP="00BC0C51">
      <w:pPr>
        <w:spacing w:after="0" w:line="240" w:lineRule="auto"/>
        <w:rPr>
          <w:rFonts w:ascii="Aptos" w:hAnsi="Aptos"/>
        </w:rPr>
      </w:pPr>
      <w:r w:rsidRPr="00C6219F">
        <w:rPr>
          <w:rFonts w:ascii="Aptos" w:hAnsi="Aptos"/>
        </w:rPr>
        <w:t xml:space="preserve">FCS WEST-E Domain/Competency: </w:t>
      </w:r>
      <w:r w:rsidRPr="00C6219F">
        <w:rPr>
          <w:rFonts w:ascii="Aptos" w:hAnsi="Aptos"/>
          <w:b/>
          <w:bCs/>
        </w:rPr>
        <w:t>0014 Understand careers related to family and consumer sciences.</w:t>
      </w:r>
    </w:p>
    <w:tbl>
      <w:tblPr>
        <w:tblStyle w:val="TableGrid"/>
        <w:tblW w:w="0" w:type="auto"/>
        <w:tblLayout w:type="fixed"/>
        <w:tblLook w:val="04A0" w:firstRow="1" w:lastRow="0" w:firstColumn="1" w:lastColumn="0" w:noHBand="0" w:noVBand="1"/>
      </w:tblPr>
      <w:tblGrid>
        <w:gridCol w:w="4675"/>
        <w:gridCol w:w="4675"/>
      </w:tblGrid>
      <w:tr w:rsidR="00BC0C51" w:rsidRPr="00C6219F" w14:paraId="265FAA8A" w14:textId="77777777" w:rsidTr="002A5632">
        <w:tc>
          <w:tcPr>
            <w:tcW w:w="4675" w:type="dxa"/>
            <w:shd w:val="clear" w:color="auto" w:fill="E7E6E6" w:themeFill="background2"/>
          </w:tcPr>
          <w:p w14:paraId="22C225CD" w14:textId="77777777" w:rsidR="00BC0C51" w:rsidRPr="00C6219F" w:rsidRDefault="00BC0C51" w:rsidP="002A5632">
            <w:pPr>
              <w:rPr>
                <w:rFonts w:ascii="Aptos" w:hAnsi="Aptos"/>
              </w:rPr>
            </w:pPr>
            <w:r w:rsidRPr="00C6219F">
              <w:rPr>
                <w:rFonts w:ascii="Aptos" w:hAnsi="Aptos"/>
              </w:rPr>
              <w:t>Course(s):</w:t>
            </w:r>
          </w:p>
        </w:tc>
        <w:tc>
          <w:tcPr>
            <w:tcW w:w="4675" w:type="dxa"/>
            <w:shd w:val="clear" w:color="auto" w:fill="E7E6E6" w:themeFill="background2"/>
          </w:tcPr>
          <w:p w14:paraId="0D30DB74" w14:textId="77777777" w:rsidR="00BC0C51" w:rsidRPr="00C6219F" w:rsidRDefault="00BC0C51" w:rsidP="002A5632">
            <w:pPr>
              <w:rPr>
                <w:rFonts w:ascii="Aptos" w:hAnsi="Aptos"/>
              </w:rPr>
            </w:pPr>
            <w:r w:rsidRPr="00C6219F">
              <w:rPr>
                <w:rFonts w:ascii="Aptos" w:hAnsi="Aptos"/>
              </w:rPr>
              <w:t>Grade(s) on Assignment(s):</w:t>
            </w:r>
          </w:p>
        </w:tc>
      </w:tr>
      <w:tr w:rsidR="00BC0C51" w:rsidRPr="00C6219F" w14:paraId="2E07BBD8" w14:textId="77777777" w:rsidTr="002A5632">
        <w:tc>
          <w:tcPr>
            <w:tcW w:w="4675" w:type="dxa"/>
          </w:tcPr>
          <w:sdt>
            <w:sdtPr>
              <w:rPr>
                <w:rFonts w:ascii="Aptos" w:hAnsi="Aptos"/>
              </w:rPr>
              <w:id w:val="-1968969749"/>
              <w:placeholder>
                <w:docPart w:val="B21229562A694730BDA83F0C5008E5D2"/>
              </w:placeholder>
              <w:showingPlcHdr/>
              <w:text/>
            </w:sdtPr>
            <w:sdtEndPr/>
            <w:sdtContent>
              <w:p w14:paraId="3F1E28DB"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0312204C" w14:textId="77777777" w:rsidR="00BC0C51" w:rsidRPr="00C6219F" w:rsidRDefault="00BC0C51" w:rsidP="002A5632">
            <w:pPr>
              <w:rPr>
                <w:rFonts w:ascii="Aptos" w:hAnsi="Aptos"/>
              </w:rPr>
            </w:pPr>
          </w:p>
        </w:tc>
        <w:sdt>
          <w:sdtPr>
            <w:rPr>
              <w:rFonts w:ascii="Aptos" w:hAnsi="Aptos"/>
            </w:rPr>
            <w:id w:val="-2104333165"/>
            <w:placeholder>
              <w:docPart w:val="B21229562A694730BDA83F0C5008E5D2"/>
            </w:placeholder>
            <w:showingPlcHdr/>
            <w:text/>
          </w:sdtPr>
          <w:sdtEndPr/>
          <w:sdtContent>
            <w:tc>
              <w:tcPr>
                <w:tcW w:w="4675" w:type="dxa"/>
              </w:tcPr>
              <w:p w14:paraId="696DA2B4" w14:textId="77777777" w:rsidR="00BC0C51" w:rsidRPr="00C6219F" w:rsidRDefault="00BC0C51" w:rsidP="002A5632">
                <w:pPr>
                  <w:rPr>
                    <w:rFonts w:ascii="Aptos" w:hAnsi="Aptos"/>
                  </w:rPr>
                </w:pPr>
                <w:r w:rsidRPr="00C6219F">
                  <w:rPr>
                    <w:rStyle w:val="PlaceholderText"/>
                    <w:rFonts w:ascii="Aptos" w:hAnsi="Aptos"/>
                  </w:rPr>
                  <w:t>Click or tap here to enter text.</w:t>
                </w:r>
              </w:p>
            </w:tc>
          </w:sdtContent>
        </w:sdt>
      </w:tr>
      <w:tr w:rsidR="00BC0C51" w:rsidRPr="00C6219F" w14:paraId="0DDA402D" w14:textId="77777777" w:rsidTr="002A5632">
        <w:tc>
          <w:tcPr>
            <w:tcW w:w="9350" w:type="dxa"/>
            <w:gridSpan w:val="2"/>
            <w:shd w:val="clear" w:color="auto" w:fill="E7E6E6" w:themeFill="background2"/>
          </w:tcPr>
          <w:p w14:paraId="79BE1FE3" w14:textId="77777777" w:rsidR="00BC0C51" w:rsidRPr="00C6219F" w:rsidRDefault="00BC0C51" w:rsidP="002A5632">
            <w:pPr>
              <w:rPr>
                <w:rFonts w:ascii="Aptos" w:hAnsi="Aptos"/>
              </w:rPr>
            </w:pPr>
            <w:r w:rsidRPr="00C6219F">
              <w:rPr>
                <w:rFonts w:ascii="Aptos" w:hAnsi="Aptos"/>
              </w:rPr>
              <w:t>*Evidence:</w:t>
            </w:r>
          </w:p>
        </w:tc>
      </w:tr>
      <w:tr w:rsidR="00BC0C51" w:rsidRPr="00C6219F" w14:paraId="5DD64F8D" w14:textId="77777777" w:rsidTr="002A5632">
        <w:tc>
          <w:tcPr>
            <w:tcW w:w="9350" w:type="dxa"/>
            <w:gridSpan w:val="2"/>
          </w:tcPr>
          <w:sdt>
            <w:sdtPr>
              <w:rPr>
                <w:rFonts w:ascii="Aptos" w:hAnsi="Aptos"/>
              </w:rPr>
              <w:id w:val="-1972972791"/>
              <w:placeholder>
                <w:docPart w:val="B21229562A694730BDA83F0C5008E5D2"/>
              </w:placeholder>
              <w:showingPlcHdr/>
              <w:text/>
            </w:sdtPr>
            <w:sdtEndPr/>
            <w:sdtContent>
              <w:p w14:paraId="08DCC9CE" w14:textId="77777777" w:rsidR="00BC0C51" w:rsidRPr="00C6219F" w:rsidRDefault="00BC0C51" w:rsidP="002A5632">
                <w:pPr>
                  <w:rPr>
                    <w:rFonts w:ascii="Aptos" w:hAnsi="Aptos"/>
                  </w:rPr>
                </w:pPr>
                <w:r w:rsidRPr="00C6219F">
                  <w:rPr>
                    <w:rStyle w:val="PlaceholderText"/>
                    <w:rFonts w:ascii="Aptos" w:hAnsi="Aptos"/>
                  </w:rPr>
                  <w:t>Click or tap here to enter text.</w:t>
                </w:r>
              </w:p>
            </w:sdtContent>
          </w:sdt>
          <w:p w14:paraId="193693F1" w14:textId="77777777" w:rsidR="00BC0C51" w:rsidRPr="00C6219F" w:rsidRDefault="00BC0C51" w:rsidP="002A5632">
            <w:pPr>
              <w:rPr>
                <w:rFonts w:ascii="Aptos" w:hAnsi="Aptos"/>
              </w:rPr>
            </w:pPr>
          </w:p>
        </w:tc>
      </w:tr>
    </w:tbl>
    <w:p w14:paraId="161EAF67" w14:textId="77777777" w:rsidR="00BC0C51" w:rsidRPr="00C6219F" w:rsidRDefault="00BC0C51" w:rsidP="00BC0C51">
      <w:pPr>
        <w:rPr>
          <w:rFonts w:ascii="Aptos" w:hAnsi="Aptos"/>
        </w:rPr>
      </w:pPr>
    </w:p>
    <w:p w14:paraId="5DA1F774" w14:textId="77777777" w:rsidR="00BC0C51" w:rsidRPr="00C6219F" w:rsidRDefault="00BC0C51">
      <w:pPr>
        <w:rPr>
          <w:rFonts w:ascii="Aptos" w:hAnsi="Aptos"/>
        </w:rPr>
      </w:pPr>
    </w:p>
    <w:sectPr w:rsidR="00BC0C51" w:rsidRPr="00C621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8262" w14:textId="77777777" w:rsidR="00C6219F" w:rsidRDefault="00C6219F" w:rsidP="00C6219F">
      <w:pPr>
        <w:spacing w:after="0" w:line="240" w:lineRule="auto"/>
      </w:pPr>
      <w:r>
        <w:separator/>
      </w:r>
    </w:p>
  </w:endnote>
  <w:endnote w:type="continuationSeparator" w:id="0">
    <w:p w14:paraId="7742C349" w14:textId="77777777" w:rsidR="00C6219F" w:rsidRDefault="00C6219F" w:rsidP="00C6219F">
      <w:pPr>
        <w:spacing w:after="0" w:line="240" w:lineRule="auto"/>
      </w:pPr>
      <w:r>
        <w:continuationSeparator/>
      </w:r>
    </w:p>
  </w:endnote>
  <w:endnote w:type="continuationNotice" w:id="1">
    <w:p w14:paraId="6966E65B" w14:textId="77777777" w:rsidR="00AF1B69" w:rsidRDefault="00AF1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8A57" w14:textId="2DEE4BCD" w:rsidR="005A39C5" w:rsidRPr="005A39C5" w:rsidRDefault="005A39C5" w:rsidP="005A39C5">
    <w:pPr>
      <w:pStyle w:val="Footer"/>
      <w:jc w:val="right"/>
      <w:rPr>
        <w:rFonts w:ascii="Aptos" w:hAnsi="Aptos"/>
        <w:i/>
        <w:iCs/>
      </w:rPr>
    </w:pPr>
    <w:r w:rsidRPr="00360494">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8D0E" w14:textId="77777777" w:rsidR="00C6219F" w:rsidRDefault="00C6219F" w:rsidP="00C6219F">
      <w:pPr>
        <w:spacing w:after="0" w:line="240" w:lineRule="auto"/>
      </w:pPr>
      <w:r>
        <w:separator/>
      </w:r>
    </w:p>
  </w:footnote>
  <w:footnote w:type="continuationSeparator" w:id="0">
    <w:p w14:paraId="582ED801" w14:textId="77777777" w:rsidR="00C6219F" w:rsidRDefault="00C6219F" w:rsidP="00C6219F">
      <w:pPr>
        <w:spacing w:after="0" w:line="240" w:lineRule="auto"/>
      </w:pPr>
      <w:r>
        <w:continuationSeparator/>
      </w:r>
    </w:p>
  </w:footnote>
  <w:footnote w:type="continuationNotice" w:id="1">
    <w:p w14:paraId="55B48122" w14:textId="77777777" w:rsidR="00AF1B69" w:rsidRDefault="00AF1B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660" w14:textId="77777777" w:rsidR="005A39C5" w:rsidRDefault="00C6219F" w:rsidP="005A39C5">
    <w:pPr>
      <w:spacing w:after="0" w:line="240" w:lineRule="auto"/>
      <w:jc w:val="center"/>
      <w:rPr>
        <w:rFonts w:ascii="Aptos" w:hAnsi="Aptos"/>
        <w:b/>
        <w:bCs/>
        <w:sz w:val="24"/>
        <w:szCs w:val="24"/>
      </w:rPr>
    </w:pPr>
    <w:r w:rsidRPr="005A39C5">
      <w:rPr>
        <w:rFonts w:ascii="Aptos" w:hAnsi="Aptos"/>
        <w:b/>
        <w:bCs/>
        <w:sz w:val="24"/>
        <w:szCs w:val="24"/>
      </w:rPr>
      <w:t xml:space="preserve">Diagnostic and Competency Chart – Family and Consumer </w:t>
    </w:r>
  </w:p>
  <w:p w14:paraId="7B55401A" w14:textId="2E3A3CBC" w:rsidR="00C6219F" w:rsidRPr="005A39C5" w:rsidRDefault="00C6219F" w:rsidP="005A39C5">
    <w:pPr>
      <w:spacing w:after="0" w:line="240" w:lineRule="auto"/>
      <w:jc w:val="center"/>
      <w:rPr>
        <w:rFonts w:ascii="Aptos" w:hAnsi="Aptos"/>
        <w:b/>
        <w:bCs/>
        <w:sz w:val="24"/>
        <w:szCs w:val="24"/>
      </w:rPr>
    </w:pPr>
    <w:r w:rsidRPr="005A39C5">
      <w:rPr>
        <w:rFonts w:ascii="Aptos" w:hAnsi="Aptos"/>
        <w:b/>
        <w:bCs/>
        <w:sz w:val="24"/>
        <w:szCs w:val="24"/>
      </w:rPr>
      <w:t>Sciences Education WEST-E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DXznE5SY1lWd5QARUM8nCnCtue7JmjAMDsHpTVx0kTLzbjwhDAAuxlgBJzQ9XBAyq6+ANnu+2YFH31j4Lbi5Q==" w:salt="fJC+ggrYXhE8ADNBjQNiW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204E9"/>
    <w:rsid w:val="001A5133"/>
    <w:rsid w:val="00203A44"/>
    <w:rsid w:val="002973BD"/>
    <w:rsid w:val="003208F3"/>
    <w:rsid w:val="004F54E5"/>
    <w:rsid w:val="005311E2"/>
    <w:rsid w:val="005A39C5"/>
    <w:rsid w:val="00921290"/>
    <w:rsid w:val="00AF1B69"/>
    <w:rsid w:val="00BC0C51"/>
    <w:rsid w:val="00C6219F"/>
    <w:rsid w:val="00CC4E12"/>
    <w:rsid w:val="00EB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C6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9F"/>
  </w:style>
  <w:style w:type="paragraph" w:styleId="Footer">
    <w:name w:val="footer"/>
    <w:basedOn w:val="Normal"/>
    <w:link w:val="FooterChar"/>
    <w:uiPriority w:val="99"/>
    <w:unhideWhenUsed/>
    <w:rsid w:val="00C6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9F"/>
  </w:style>
  <w:style w:type="character" w:styleId="Hyperlink">
    <w:name w:val="Hyperlink"/>
    <w:basedOn w:val="DefaultParagraphFont"/>
    <w:uiPriority w:val="99"/>
    <w:unhideWhenUsed/>
    <w:rsid w:val="00C6219F"/>
    <w:rPr>
      <w:color w:val="0563C1" w:themeColor="hyperlink"/>
      <w:u w:val="single"/>
    </w:rPr>
  </w:style>
  <w:style w:type="character" w:styleId="FollowedHyperlink">
    <w:name w:val="FollowedHyperlink"/>
    <w:basedOn w:val="DefaultParagraphFont"/>
    <w:uiPriority w:val="99"/>
    <w:semiHidden/>
    <w:unhideWhenUsed/>
    <w:rsid w:val="00C62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family-consumer-sciences-education.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03746C" w:rsidRDefault="0003713E" w:rsidP="0003713E">
          <w:pPr>
            <w:pStyle w:val="1CB5013022F1420DA9FE9A38EF45F120"/>
          </w:pPr>
          <w:r w:rsidRPr="00E73515">
            <w:rPr>
              <w:rStyle w:val="PlaceholderText"/>
            </w:rPr>
            <w:t>Click or tap here to enter text.</w:t>
          </w:r>
        </w:p>
      </w:docPartBody>
    </w:docPart>
    <w:docPart>
      <w:docPartPr>
        <w:name w:val="701D9EF7CBD94F0C9F2DB2748EF4B08C"/>
        <w:category>
          <w:name w:val="General"/>
          <w:gallery w:val="placeholder"/>
        </w:category>
        <w:types>
          <w:type w:val="bbPlcHdr"/>
        </w:types>
        <w:behaviors>
          <w:behavior w:val="content"/>
        </w:behaviors>
        <w:guid w:val="{9205ED9C-C927-4C76-8018-FC29745CFD88}"/>
      </w:docPartPr>
      <w:docPartBody>
        <w:p w:rsidR="0003746C" w:rsidRDefault="0003713E" w:rsidP="0003713E">
          <w:pPr>
            <w:pStyle w:val="701D9EF7CBD94F0C9F2DB2748EF4B08C"/>
          </w:pPr>
          <w:r w:rsidRPr="00E73515">
            <w:rPr>
              <w:rStyle w:val="PlaceholderText"/>
            </w:rPr>
            <w:t>Click or tap here to enter text.</w:t>
          </w:r>
        </w:p>
      </w:docPartBody>
    </w:docPart>
    <w:docPart>
      <w:docPartPr>
        <w:name w:val="6BE3DA7A15324492BFFF57DFB8D798A0"/>
        <w:category>
          <w:name w:val="General"/>
          <w:gallery w:val="placeholder"/>
        </w:category>
        <w:types>
          <w:type w:val="bbPlcHdr"/>
        </w:types>
        <w:behaviors>
          <w:behavior w:val="content"/>
        </w:behaviors>
        <w:guid w:val="{5594C5A2-6F0E-4645-9137-58A7CE859904}"/>
      </w:docPartPr>
      <w:docPartBody>
        <w:p w:rsidR="0003746C" w:rsidRDefault="0003713E" w:rsidP="0003713E">
          <w:pPr>
            <w:pStyle w:val="6BE3DA7A15324492BFFF57DFB8D798A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03746C" w:rsidRDefault="0003713E" w:rsidP="0003713E">
          <w:pPr>
            <w:pStyle w:val="5057002938384E0CB9EED6CB6EFF7853"/>
          </w:pPr>
          <w:r w:rsidRPr="00E73515">
            <w:rPr>
              <w:rStyle w:val="PlaceholderText"/>
            </w:rPr>
            <w:t>Click or tap here to enter text.</w:t>
          </w:r>
        </w:p>
      </w:docPartBody>
    </w:docPart>
    <w:docPart>
      <w:docPartPr>
        <w:name w:val="B54118C110AA4840AE62E38AEF581C12"/>
        <w:category>
          <w:name w:val="General"/>
          <w:gallery w:val="placeholder"/>
        </w:category>
        <w:types>
          <w:type w:val="bbPlcHdr"/>
        </w:types>
        <w:behaviors>
          <w:behavior w:val="content"/>
        </w:behaviors>
        <w:guid w:val="{8D5D186B-047D-419A-93E9-2FEFE905F1D9}"/>
      </w:docPartPr>
      <w:docPartBody>
        <w:p w:rsidR="0003746C" w:rsidRDefault="0003713E" w:rsidP="0003713E">
          <w:pPr>
            <w:pStyle w:val="B54118C110AA4840AE62E38AEF581C12"/>
          </w:pPr>
          <w:r w:rsidRPr="00E73515">
            <w:rPr>
              <w:rStyle w:val="PlaceholderText"/>
            </w:rPr>
            <w:t>Click or tap here to enter text.</w:t>
          </w:r>
        </w:p>
      </w:docPartBody>
    </w:docPart>
    <w:docPart>
      <w:docPartPr>
        <w:name w:val="7DA4F003F304423EBF9B0754DA1DF8A7"/>
        <w:category>
          <w:name w:val="General"/>
          <w:gallery w:val="placeholder"/>
        </w:category>
        <w:types>
          <w:type w:val="bbPlcHdr"/>
        </w:types>
        <w:behaviors>
          <w:behavior w:val="content"/>
        </w:behaviors>
        <w:guid w:val="{0FCD3AC7-76DD-4046-8B3A-A5DEC9F3025C}"/>
      </w:docPartPr>
      <w:docPartBody>
        <w:p w:rsidR="0003746C" w:rsidRDefault="0003713E" w:rsidP="0003713E">
          <w:pPr>
            <w:pStyle w:val="7DA4F003F304423EBF9B0754DA1DF8A7"/>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03746C" w:rsidRDefault="0003713E" w:rsidP="0003713E">
          <w:pPr>
            <w:pStyle w:val="45AC67D9A29B463F8309A07F4F21FF5C"/>
          </w:pPr>
          <w:r w:rsidRPr="00E73515">
            <w:rPr>
              <w:rStyle w:val="PlaceholderText"/>
            </w:rPr>
            <w:t>Click or tap here to enter text.</w:t>
          </w:r>
        </w:p>
      </w:docPartBody>
    </w:docPart>
    <w:docPart>
      <w:docPartPr>
        <w:name w:val="8FCA36E4CB4F4A9E871BA58D52A69BC2"/>
        <w:category>
          <w:name w:val="General"/>
          <w:gallery w:val="placeholder"/>
        </w:category>
        <w:types>
          <w:type w:val="bbPlcHdr"/>
        </w:types>
        <w:behaviors>
          <w:behavior w:val="content"/>
        </w:behaviors>
        <w:guid w:val="{B9A7845E-52D2-47C3-B9FC-38D35A86084B}"/>
      </w:docPartPr>
      <w:docPartBody>
        <w:p w:rsidR="0003746C" w:rsidRDefault="0003713E" w:rsidP="0003713E">
          <w:pPr>
            <w:pStyle w:val="8FCA36E4CB4F4A9E871BA58D52A69BC2"/>
          </w:pPr>
          <w:r w:rsidRPr="00E73515">
            <w:rPr>
              <w:rStyle w:val="PlaceholderText"/>
            </w:rPr>
            <w:t>Click or tap here to enter text.</w:t>
          </w:r>
        </w:p>
      </w:docPartBody>
    </w:docPart>
    <w:docPart>
      <w:docPartPr>
        <w:name w:val="6118D6E4163A464E81F88634E35DE034"/>
        <w:category>
          <w:name w:val="General"/>
          <w:gallery w:val="placeholder"/>
        </w:category>
        <w:types>
          <w:type w:val="bbPlcHdr"/>
        </w:types>
        <w:behaviors>
          <w:behavior w:val="content"/>
        </w:behaviors>
        <w:guid w:val="{8910E778-17D4-4EE9-BCE1-E04BD754152B}"/>
      </w:docPartPr>
      <w:docPartBody>
        <w:p w:rsidR="0003746C" w:rsidRDefault="0003713E" w:rsidP="0003713E">
          <w:pPr>
            <w:pStyle w:val="6118D6E4163A464E81F88634E35DE034"/>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03746C" w:rsidRDefault="0003713E" w:rsidP="0003713E">
          <w:pPr>
            <w:pStyle w:val="EF4DA3DB76FF48CFA640F88790688970"/>
          </w:pPr>
          <w:r w:rsidRPr="00E73515">
            <w:rPr>
              <w:rStyle w:val="PlaceholderText"/>
            </w:rPr>
            <w:t>Click or tap here to enter text.</w:t>
          </w:r>
        </w:p>
      </w:docPartBody>
    </w:docPart>
    <w:docPart>
      <w:docPartPr>
        <w:name w:val="ACD02172068849228BC98D3CC5A5E665"/>
        <w:category>
          <w:name w:val="General"/>
          <w:gallery w:val="placeholder"/>
        </w:category>
        <w:types>
          <w:type w:val="bbPlcHdr"/>
        </w:types>
        <w:behaviors>
          <w:behavior w:val="content"/>
        </w:behaviors>
        <w:guid w:val="{A09076E7-7BD2-4D93-8318-555972CB20AF}"/>
      </w:docPartPr>
      <w:docPartBody>
        <w:p w:rsidR="0003746C" w:rsidRDefault="0003713E" w:rsidP="0003713E">
          <w:pPr>
            <w:pStyle w:val="ACD02172068849228BC98D3CC5A5E665"/>
          </w:pPr>
          <w:r w:rsidRPr="00E73515">
            <w:rPr>
              <w:rStyle w:val="PlaceholderText"/>
            </w:rPr>
            <w:t>Click or tap here to enter text.</w:t>
          </w:r>
        </w:p>
      </w:docPartBody>
    </w:docPart>
    <w:docPart>
      <w:docPartPr>
        <w:name w:val="BE3AA44FCCE746F887B8E37F1FBF6D9A"/>
        <w:category>
          <w:name w:val="General"/>
          <w:gallery w:val="placeholder"/>
        </w:category>
        <w:types>
          <w:type w:val="bbPlcHdr"/>
        </w:types>
        <w:behaviors>
          <w:behavior w:val="content"/>
        </w:behaviors>
        <w:guid w:val="{AE8DCC57-F530-4D01-B353-2026353211C9}"/>
      </w:docPartPr>
      <w:docPartBody>
        <w:p w:rsidR="0003746C" w:rsidRDefault="0003713E" w:rsidP="0003713E">
          <w:pPr>
            <w:pStyle w:val="BE3AA44FCCE746F887B8E37F1FBF6D9A"/>
          </w:pPr>
          <w:r w:rsidRPr="00E73515">
            <w:rPr>
              <w:rStyle w:val="PlaceholderText"/>
            </w:rPr>
            <w:t>Click or tap here to enter text.</w:t>
          </w:r>
        </w:p>
      </w:docPartBody>
    </w:docPart>
    <w:docPart>
      <w:docPartPr>
        <w:name w:val="4C1A32A3C06847E8BB0DB1930F93EE7C"/>
        <w:category>
          <w:name w:val="General"/>
          <w:gallery w:val="placeholder"/>
        </w:category>
        <w:types>
          <w:type w:val="bbPlcHdr"/>
        </w:types>
        <w:behaviors>
          <w:behavior w:val="content"/>
        </w:behaviors>
        <w:guid w:val="{7F013EA4-2E43-45B7-A300-B6BB213810AA}"/>
      </w:docPartPr>
      <w:docPartBody>
        <w:p w:rsidR="0003746C" w:rsidRDefault="0003713E" w:rsidP="0003713E">
          <w:pPr>
            <w:pStyle w:val="4C1A32A3C06847E8BB0DB1930F93EE7C"/>
          </w:pPr>
          <w:r w:rsidRPr="00E73515">
            <w:rPr>
              <w:rStyle w:val="PlaceholderText"/>
            </w:rPr>
            <w:t>Click or tap here to enter text.</w:t>
          </w:r>
        </w:p>
      </w:docPartBody>
    </w:docPart>
    <w:docPart>
      <w:docPartPr>
        <w:name w:val="B21229562A694730BDA83F0C5008E5D2"/>
        <w:category>
          <w:name w:val="General"/>
          <w:gallery w:val="placeholder"/>
        </w:category>
        <w:types>
          <w:type w:val="bbPlcHdr"/>
        </w:types>
        <w:behaviors>
          <w:behavior w:val="content"/>
        </w:behaviors>
        <w:guid w:val="{F5CD95C1-6C08-499E-9588-AF534B23B603}"/>
      </w:docPartPr>
      <w:docPartBody>
        <w:p w:rsidR="0003746C" w:rsidRDefault="0003713E" w:rsidP="0003713E">
          <w:pPr>
            <w:pStyle w:val="B21229562A694730BDA83F0C5008E5D2"/>
          </w:pPr>
          <w:r w:rsidRPr="00E73515">
            <w:rPr>
              <w:rStyle w:val="PlaceholderText"/>
            </w:rPr>
            <w:t>Click or tap here to enter text.</w:t>
          </w:r>
        </w:p>
      </w:docPartBody>
    </w:docPart>
    <w:docPart>
      <w:docPartPr>
        <w:name w:val="21078AC1AB734774BAC0215A5F5BB9F7"/>
        <w:category>
          <w:name w:val="General"/>
          <w:gallery w:val="placeholder"/>
        </w:category>
        <w:types>
          <w:type w:val="bbPlcHdr"/>
        </w:types>
        <w:behaviors>
          <w:behavior w:val="content"/>
        </w:behaviors>
        <w:guid w:val="{3C9B9B4F-FC2D-41F6-8BAF-4C9AA496F19C}"/>
      </w:docPartPr>
      <w:docPartBody>
        <w:p w:rsidR="00423220" w:rsidRDefault="00423220" w:rsidP="00423220">
          <w:pPr>
            <w:pStyle w:val="21078AC1AB734774BAC0215A5F5BB9F7"/>
          </w:pPr>
          <w:r>
            <w:rPr>
              <w:rStyle w:val="PlaceholderText"/>
            </w:rPr>
            <w:t>Date</w:t>
          </w:r>
        </w:p>
      </w:docPartBody>
    </w:docPart>
    <w:docPart>
      <w:docPartPr>
        <w:name w:val="19ABE12A7BE04548B16F991C5B31A008"/>
        <w:category>
          <w:name w:val="General"/>
          <w:gallery w:val="placeholder"/>
        </w:category>
        <w:types>
          <w:type w:val="bbPlcHdr"/>
        </w:types>
        <w:behaviors>
          <w:behavior w:val="content"/>
        </w:behaviors>
        <w:guid w:val="{2A059B17-8C4F-4CA5-BA30-D0093ED5CABA}"/>
      </w:docPartPr>
      <w:docPartBody>
        <w:p w:rsidR="00423220" w:rsidRDefault="00423220" w:rsidP="00423220">
          <w:pPr>
            <w:pStyle w:val="19ABE12A7BE04548B16F991C5B31A008"/>
          </w:pPr>
          <w:r>
            <w:rPr>
              <w:rStyle w:val="PlaceholderText"/>
            </w:rPr>
            <w:t>Date</w:t>
          </w:r>
        </w:p>
      </w:docPartBody>
    </w:docPart>
    <w:docPart>
      <w:docPartPr>
        <w:name w:val="9DF44196B28A448B8B9A38BD9D3EE631"/>
        <w:category>
          <w:name w:val="General"/>
          <w:gallery w:val="placeholder"/>
        </w:category>
        <w:types>
          <w:type w:val="bbPlcHdr"/>
        </w:types>
        <w:behaviors>
          <w:behavior w:val="content"/>
        </w:behaviors>
        <w:guid w:val="{4692A1F0-841A-4F67-8BC4-58EBC9800937}"/>
      </w:docPartPr>
      <w:docPartBody>
        <w:p w:rsidR="00423220" w:rsidRDefault="00423220" w:rsidP="00423220">
          <w:pPr>
            <w:pStyle w:val="9DF44196B28A448B8B9A38BD9D3EE631"/>
          </w:pPr>
          <w:r>
            <w:rPr>
              <w:rStyle w:val="PlaceholderText"/>
            </w:rPr>
            <w:t>Date</w:t>
          </w:r>
        </w:p>
      </w:docPartBody>
    </w:docPart>
    <w:docPart>
      <w:docPartPr>
        <w:name w:val="6B765F968F5F4CA7B9EB6DAD47F08923"/>
        <w:category>
          <w:name w:val="General"/>
          <w:gallery w:val="placeholder"/>
        </w:category>
        <w:types>
          <w:type w:val="bbPlcHdr"/>
        </w:types>
        <w:behaviors>
          <w:behavior w:val="content"/>
        </w:behaviors>
        <w:guid w:val="{65F118BC-EE50-4DA6-A751-E265C178CD98}"/>
      </w:docPartPr>
      <w:docPartBody>
        <w:p w:rsidR="00423220" w:rsidRDefault="00423220" w:rsidP="00423220">
          <w:pPr>
            <w:pStyle w:val="6B765F968F5F4CA7B9EB6DAD47F08923"/>
          </w:pPr>
          <w:r>
            <w:rPr>
              <w:rStyle w:val="PlaceholderText"/>
            </w:rPr>
            <w:t>Date</w:t>
          </w:r>
        </w:p>
      </w:docPartBody>
    </w:docPart>
    <w:docPart>
      <w:docPartPr>
        <w:name w:val="36111013A56342A2823BF39AB337B2D5"/>
        <w:category>
          <w:name w:val="General"/>
          <w:gallery w:val="placeholder"/>
        </w:category>
        <w:types>
          <w:type w:val="bbPlcHdr"/>
        </w:types>
        <w:behaviors>
          <w:behavior w:val="content"/>
        </w:behaviors>
        <w:guid w:val="{D780F065-D753-4494-BC4A-EB461F204E03}"/>
      </w:docPartPr>
      <w:docPartBody>
        <w:p w:rsidR="00423220" w:rsidRDefault="00423220" w:rsidP="00423220">
          <w:pPr>
            <w:pStyle w:val="36111013A56342A2823BF39AB337B2D5"/>
          </w:pPr>
          <w:r>
            <w:rPr>
              <w:rStyle w:val="PlaceholderText"/>
            </w:rPr>
            <w:t>Date</w:t>
          </w:r>
        </w:p>
      </w:docPartBody>
    </w:docPart>
    <w:docPart>
      <w:docPartPr>
        <w:name w:val="C8DC666BC72E4C6A90328EBEA2716372"/>
        <w:category>
          <w:name w:val="General"/>
          <w:gallery w:val="placeholder"/>
        </w:category>
        <w:types>
          <w:type w:val="bbPlcHdr"/>
        </w:types>
        <w:behaviors>
          <w:behavior w:val="content"/>
        </w:behaviors>
        <w:guid w:val="{10888D36-DFAB-46AA-815F-31E53DF6491E}"/>
      </w:docPartPr>
      <w:docPartBody>
        <w:p w:rsidR="00423220" w:rsidRDefault="00423220" w:rsidP="00423220">
          <w:pPr>
            <w:pStyle w:val="C8DC666BC72E4C6A90328EBEA2716372"/>
          </w:pPr>
          <w:r>
            <w:t xml:space="preserve">    </w:t>
          </w:r>
          <w:r>
            <w:rPr>
              <w:rStyle w:val="PlaceholderText"/>
            </w:rPr>
            <w:t xml:space="preserve"> </w:t>
          </w:r>
        </w:p>
      </w:docPartBody>
    </w:docPart>
    <w:docPart>
      <w:docPartPr>
        <w:name w:val="E0D5A34DDD6941FAA9337D296869EBE7"/>
        <w:category>
          <w:name w:val="General"/>
          <w:gallery w:val="placeholder"/>
        </w:category>
        <w:types>
          <w:type w:val="bbPlcHdr"/>
        </w:types>
        <w:behaviors>
          <w:behavior w:val="content"/>
        </w:behaviors>
        <w:guid w:val="{74335C4E-9B48-4CEC-88F4-AA61670EA4AE}"/>
      </w:docPartPr>
      <w:docPartBody>
        <w:p w:rsidR="00423220" w:rsidRDefault="00423220" w:rsidP="00423220">
          <w:pPr>
            <w:pStyle w:val="E0D5A34DDD6941FAA9337D296869EBE7"/>
          </w:pPr>
          <w:r>
            <w:t xml:space="preserve">    </w:t>
          </w:r>
          <w:r>
            <w:rPr>
              <w:rStyle w:val="PlaceholderText"/>
            </w:rPr>
            <w:t xml:space="preserve"> </w:t>
          </w:r>
        </w:p>
      </w:docPartBody>
    </w:docPart>
    <w:docPart>
      <w:docPartPr>
        <w:name w:val="D9E7E57C9537411199549BA77333ED84"/>
        <w:category>
          <w:name w:val="General"/>
          <w:gallery w:val="placeholder"/>
        </w:category>
        <w:types>
          <w:type w:val="bbPlcHdr"/>
        </w:types>
        <w:behaviors>
          <w:behavior w:val="content"/>
        </w:behaviors>
        <w:guid w:val="{1D978008-2EA7-45DE-88EC-F5CDE58469A6}"/>
      </w:docPartPr>
      <w:docPartBody>
        <w:p w:rsidR="00423220" w:rsidRDefault="00423220" w:rsidP="00423220">
          <w:pPr>
            <w:pStyle w:val="D9E7E57C9537411199549BA77333ED84"/>
          </w:pPr>
          <w:r>
            <w:t xml:space="preserve">    </w:t>
          </w:r>
          <w:r>
            <w:rPr>
              <w:rStyle w:val="PlaceholderText"/>
            </w:rPr>
            <w:t xml:space="preserve"> </w:t>
          </w:r>
        </w:p>
      </w:docPartBody>
    </w:docPart>
    <w:docPart>
      <w:docPartPr>
        <w:name w:val="6FB457EAA1B745A68C8E1D9BC5B2B3F0"/>
        <w:category>
          <w:name w:val="General"/>
          <w:gallery w:val="placeholder"/>
        </w:category>
        <w:types>
          <w:type w:val="bbPlcHdr"/>
        </w:types>
        <w:behaviors>
          <w:behavior w:val="content"/>
        </w:behaviors>
        <w:guid w:val="{CC3FDD3D-00F1-4B13-871B-B7817FDF17A8}"/>
      </w:docPartPr>
      <w:docPartBody>
        <w:p w:rsidR="00423220" w:rsidRDefault="00423220" w:rsidP="00423220">
          <w:pPr>
            <w:pStyle w:val="6FB457EAA1B745A68C8E1D9BC5B2B3F0"/>
          </w:pPr>
          <w:r>
            <w:t xml:space="preserve">    </w:t>
          </w:r>
          <w:r>
            <w:rPr>
              <w:rStyle w:val="PlaceholderText"/>
            </w:rPr>
            <w:t xml:space="preserve"> </w:t>
          </w:r>
        </w:p>
      </w:docPartBody>
    </w:docPart>
    <w:docPart>
      <w:docPartPr>
        <w:name w:val="478382D48892498C909C256A2F66FB0C"/>
        <w:category>
          <w:name w:val="General"/>
          <w:gallery w:val="placeholder"/>
        </w:category>
        <w:types>
          <w:type w:val="bbPlcHdr"/>
        </w:types>
        <w:behaviors>
          <w:behavior w:val="content"/>
        </w:behaviors>
        <w:guid w:val="{EFF05080-3D41-4D0D-9FE8-B0915BCF1AF3}"/>
      </w:docPartPr>
      <w:docPartBody>
        <w:p w:rsidR="00423220" w:rsidRDefault="00423220" w:rsidP="00423220">
          <w:pPr>
            <w:pStyle w:val="478382D48892498C909C256A2F66FB0C"/>
          </w:pPr>
          <w:r>
            <w:t xml:space="preserve">    </w:t>
          </w:r>
          <w:r>
            <w:rPr>
              <w:rStyle w:val="PlaceholderText"/>
            </w:rPr>
            <w:t xml:space="preserve"> </w:t>
          </w:r>
        </w:p>
      </w:docPartBody>
    </w:docPart>
    <w:docPart>
      <w:docPartPr>
        <w:name w:val="F924DD4C89134DE1A8FBDF8498015886"/>
        <w:category>
          <w:name w:val="General"/>
          <w:gallery w:val="placeholder"/>
        </w:category>
        <w:types>
          <w:type w:val="bbPlcHdr"/>
        </w:types>
        <w:behaviors>
          <w:behavior w:val="content"/>
        </w:behaviors>
        <w:guid w:val="{D265D9F4-402D-435A-86DA-27624AD3EEEA}"/>
      </w:docPartPr>
      <w:docPartBody>
        <w:p w:rsidR="00423220" w:rsidRDefault="00423220" w:rsidP="00423220">
          <w:pPr>
            <w:pStyle w:val="F924DD4C89134DE1A8FBDF8498015886"/>
          </w:pPr>
          <w:r>
            <w:t xml:space="preserve">    </w:t>
          </w:r>
          <w:r>
            <w:rPr>
              <w:rStyle w:val="PlaceholderText"/>
            </w:rPr>
            <w:t xml:space="preserve"> </w:t>
          </w:r>
        </w:p>
      </w:docPartBody>
    </w:docPart>
    <w:docPart>
      <w:docPartPr>
        <w:name w:val="5F336E2D29CC478EB4C08BC79652FE2C"/>
        <w:category>
          <w:name w:val="General"/>
          <w:gallery w:val="placeholder"/>
        </w:category>
        <w:types>
          <w:type w:val="bbPlcHdr"/>
        </w:types>
        <w:behaviors>
          <w:behavior w:val="content"/>
        </w:behaviors>
        <w:guid w:val="{269353FE-401C-4851-850E-1C5F80E0805E}"/>
      </w:docPartPr>
      <w:docPartBody>
        <w:p w:rsidR="00423220" w:rsidRDefault="00423220" w:rsidP="00423220">
          <w:pPr>
            <w:pStyle w:val="5F336E2D29CC478EB4C08BC79652FE2C"/>
          </w:pPr>
          <w:r>
            <w:t xml:space="preserve">    </w:t>
          </w:r>
          <w:r>
            <w:rPr>
              <w:rStyle w:val="PlaceholderText"/>
            </w:rPr>
            <w:t xml:space="preserve"> </w:t>
          </w:r>
        </w:p>
      </w:docPartBody>
    </w:docPart>
    <w:docPart>
      <w:docPartPr>
        <w:name w:val="904A2556AD294953BC4ED3D93D9845BC"/>
        <w:category>
          <w:name w:val="General"/>
          <w:gallery w:val="placeholder"/>
        </w:category>
        <w:types>
          <w:type w:val="bbPlcHdr"/>
        </w:types>
        <w:behaviors>
          <w:behavior w:val="content"/>
        </w:behaviors>
        <w:guid w:val="{04FC61BF-D5F8-4586-AA4A-50FF658C1641}"/>
      </w:docPartPr>
      <w:docPartBody>
        <w:p w:rsidR="00423220" w:rsidRDefault="00423220" w:rsidP="00423220">
          <w:pPr>
            <w:pStyle w:val="904A2556AD294953BC4ED3D93D9845BC"/>
          </w:pPr>
          <w:r>
            <w:t xml:space="preserve">    </w:t>
          </w:r>
          <w:r>
            <w:rPr>
              <w:rStyle w:val="PlaceholderText"/>
            </w:rPr>
            <w:t xml:space="preserve"> </w:t>
          </w:r>
        </w:p>
      </w:docPartBody>
    </w:docPart>
    <w:docPart>
      <w:docPartPr>
        <w:name w:val="E9245B09B2D2400082CB652A1B34C196"/>
        <w:category>
          <w:name w:val="General"/>
          <w:gallery w:val="placeholder"/>
        </w:category>
        <w:types>
          <w:type w:val="bbPlcHdr"/>
        </w:types>
        <w:behaviors>
          <w:behavior w:val="content"/>
        </w:behaviors>
        <w:guid w:val="{4DEF56EE-586B-4A6B-99E0-88E271EC9E61}"/>
      </w:docPartPr>
      <w:docPartBody>
        <w:p w:rsidR="00423220" w:rsidRDefault="00423220" w:rsidP="00423220">
          <w:pPr>
            <w:pStyle w:val="E9245B09B2D2400082CB652A1B34C196"/>
          </w:pPr>
          <w:r>
            <w:t xml:space="preserve">    </w:t>
          </w:r>
          <w:r>
            <w:rPr>
              <w:rStyle w:val="PlaceholderText"/>
            </w:rPr>
            <w:t xml:space="preserve"> </w:t>
          </w:r>
        </w:p>
      </w:docPartBody>
    </w:docPart>
    <w:docPart>
      <w:docPartPr>
        <w:name w:val="328646D6F8244CE8BE574CB2CFE936B3"/>
        <w:category>
          <w:name w:val="General"/>
          <w:gallery w:val="placeholder"/>
        </w:category>
        <w:types>
          <w:type w:val="bbPlcHdr"/>
        </w:types>
        <w:behaviors>
          <w:behavior w:val="content"/>
        </w:behaviors>
        <w:guid w:val="{57E41565-9B93-44E9-8CB7-19BC88C9B888}"/>
      </w:docPartPr>
      <w:docPartBody>
        <w:p w:rsidR="00423220" w:rsidRDefault="00423220" w:rsidP="00423220">
          <w:pPr>
            <w:pStyle w:val="328646D6F8244CE8BE574CB2CFE936B3"/>
          </w:pPr>
          <w:r>
            <w:t xml:space="preserve">    </w:t>
          </w:r>
          <w:r>
            <w:rPr>
              <w:rStyle w:val="PlaceholderText"/>
            </w:rPr>
            <w:t xml:space="preserve"> </w:t>
          </w:r>
        </w:p>
      </w:docPartBody>
    </w:docPart>
    <w:docPart>
      <w:docPartPr>
        <w:name w:val="937C87C426D5488B8505886F3C147BC2"/>
        <w:category>
          <w:name w:val="General"/>
          <w:gallery w:val="placeholder"/>
        </w:category>
        <w:types>
          <w:type w:val="bbPlcHdr"/>
        </w:types>
        <w:behaviors>
          <w:behavior w:val="content"/>
        </w:behaviors>
        <w:guid w:val="{269F8699-298E-433A-9624-CB25E12D60BC}"/>
      </w:docPartPr>
      <w:docPartBody>
        <w:p w:rsidR="00423220" w:rsidRDefault="00423220" w:rsidP="00423220">
          <w:pPr>
            <w:pStyle w:val="937C87C426D5488B8505886F3C147BC2"/>
          </w:pPr>
          <w:r>
            <w:t xml:space="preserve">    </w:t>
          </w:r>
          <w:r>
            <w:rPr>
              <w:rStyle w:val="PlaceholderText"/>
            </w:rPr>
            <w:t xml:space="preserve"> </w:t>
          </w:r>
        </w:p>
      </w:docPartBody>
    </w:docPart>
    <w:docPart>
      <w:docPartPr>
        <w:name w:val="4FD3911AE59349D5BC080F763730196C"/>
        <w:category>
          <w:name w:val="General"/>
          <w:gallery w:val="placeholder"/>
        </w:category>
        <w:types>
          <w:type w:val="bbPlcHdr"/>
        </w:types>
        <w:behaviors>
          <w:behavior w:val="content"/>
        </w:behaviors>
        <w:guid w:val="{5DB0886B-A2CA-443A-A014-24373CE00A96}"/>
      </w:docPartPr>
      <w:docPartBody>
        <w:p w:rsidR="00423220" w:rsidRDefault="00423220" w:rsidP="00423220">
          <w:pPr>
            <w:pStyle w:val="4FD3911AE59349D5BC080F763730196C"/>
          </w:pPr>
          <w:r>
            <w:t xml:space="preserve">    </w:t>
          </w:r>
          <w:r>
            <w:rPr>
              <w:rStyle w:val="PlaceholderText"/>
            </w:rPr>
            <w:t xml:space="preserve"> </w:t>
          </w:r>
        </w:p>
      </w:docPartBody>
    </w:docPart>
    <w:docPart>
      <w:docPartPr>
        <w:name w:val="E5471C11E6F5444FB731484ADD287138"/>
        <w:category>
          <w:name w:val="General"/>
          <w:gallery w:val="placeholder"/>
        </w:category>
        <w:types>
          <w:type w:val="bbPlcHdr"/>
        </w:types>
        <w:behaviors>
          <w:behavior w:val="content"/>
        </w:behaviors>
        <w:guid w:val="{DFC5AB2A-11B0-44F7-989C-CEA3D10BA91E}"/>
      </w:docPartPr>
      <w:docPartBody>
        <w:p w:rsidR="00423220" w:rsidRDefault="00423220" w:rsidP="00423220">
          <w:pPr>
            <w:pStyle w:val="E5471C11E6F5444FB731484ADD287138"/>
          </w:pPr>
          <w:r>
            <w:t xml:space="preserve">    </w:t>
          </w:r>
          <w:r>
            <w:rPr>
              <w:rStyle w:val="PlaceholderText"/>
            </w:rPr>
            <w:t xml:space="preserve"> </w:t>
          </w:r>
        </w:p>
      </w:docPartBody>
    </w:docPart>
    <w:docPart>
      <w:docPartPr>
        <w:name w:val="8B72F5C4967243299590A93DB13BF7AE"/>
        <w:category>
          <w:name w:val="General"/>
          <w:gallery w:val="placeholder"/>
        </w:category>
        <w:types>
          <w:type w:val="bbPlcHdr"/>
        </w:types>
        <w:behaviors>
          <w:behavior w:val="content"/>
        </w:behaviors>
        <w:guid w:val="{A360A9B3-C095-447A-8F9B-8F495A174A73}"/>
      </w:docPartPr>
      <w:docPartBody>
        <w:p w:rsidR="00423220" w:rsidRDefault="00423220" w:rsidP="00423220">
          <w:pPr>
            <w:pStyle w:val="8B72F5C4967243299590A93DB13BF7AE"/>
          </w:pPr>
          <w:r>
            <w:t xml:space="preserve">    </w:t>
          </w:r>
          <w:r>
            <w:rPr>
              <w:rStyle w:val="PlaceholderText"/>
            </w:rPr>
            <w:t xml:space="preserve"> </w:t>
          </w:r>
        </w:p>
      </w:docPartBody>
    </w:docPart>
    <w:docPart>
      <w:docPartPr>
        <w:name w:val="AB83E7F3E8D045948E753FEAFB148E6C"/>
        <w:category>
          <w:name w:val="General"/>
          <w:gallery w:val="placeholder"/>
        </w:category>
        <w:types>
          <w:type w:val="bbPlcHdr"/>
        </w:types>
        <w:behaviors>
          <w:behavior w:val="content"/>
        </w:behaviors>
        <w:guid w:val="{3003516D-ACED-4D6A-9376-8FA431FAB42A}"/>
      </w:docPartPr>
      <w:docPartBody>
        <w:p w:rsidR="00423220" w:rsidRDefault="00423220" w:rsidP="00423220">
          <w:pPr>
            <w:pStyle w:val="AB83E7F3E8D045948E753FEAFB148E6C"/>
          </w:pPr>
          <w:r>
            <w:t xml:space="preserve">    </w:t>
          </w:r>
          <w:r>
            <w:rPr>
              <w:rStyle w:val="PlaceholderText"/>
            </w:rPr>
            <w:t xml:space="preserve"> </w:t>
          </w:r>
        </w:p>
      </w:docPartBody>
    </w:docPart>
    <w:docPart>
      <w:docPartPr>
        <w:name w:val="C9B6BE5A6C044A49B8571C4A2CEEFC88"/>
        <w:category>
          <w:name w:val="General"/>
          <w:gallery w:val="placeholder"/>
        </w:category>
        <w:types>
          <w:type w:val="bbPlcHdr"/>
        </w:types>
        <w:behaviors>
          <w:behavior w:val="content"/>
        </w:behaviors>
        <w:guid w:val="{49E1F8A2-0834-40D1-8164-5854E9E0CB3B}"/>
      </w:docPartPr>
      <w:docPartBody>
        <w:p w:rsidR="00423220" w:rsidRDefault="00423220" w:rsidP="00423220">
          <w:pPr>
            <w:pStyle w:val="C9B6BE5A6C044A49B8571C4A2CEEFC88"/>
          </w:pPr>
          <w:r>
            <w:t xml:space="preserve">    </w:t>
          </w:r>
          <w:r>
            <w:rPr>
              <w:rStyle w:val="PlaceholderText"/>
            </w:rPr>
            <w:t xml:space="preserve"> </w:t>
          </w:r>
        </w:p>
      </w:docPartBody>
    </w:docPart>
    <w:docPart>
      <w:docPartPr>
        <w:name w:val="E9C5996F440C4D36824BD1B315142747"/>
        <w:category>
          <w:name w:val="General"/>
          <w:gallery w:val="placeholder"/>
        </w:category>
        <w:types>
          <w:type w:val="bbPlcHdr"/>
        </w:types>
        <w:behaviors>
          <w:behavior w:val="content"/>
        </w:behaviors>
        <w:guid w:val="{70605CE9-8E50-4193-8737-B185C0C0EBE9}"/>
      </w:docPartPr>
      <w:docPartBody>
        <w:p w:rsidR="00423220" w:rsidRDefault="00423220" w:rsidP="00423220">
          <w:pPr>
            <w:pStyle w:val="E9C5996F440C4D36824BD1B315142747"/>
          </w:pPr>
          <w:r>
            <w:t xml:space="preserve">    </w:t>
          </w:r>
          <w:r>
            <w:rPr>
              <w:rStyle w:val="PlaceholderText"/>
            </w:rPr>
            <w:t xml:space="preserve"> </w:t>
          </w:r>
        </w:p>
      </w:docPartBody>
    </w:docPart>
    <w:docPart>
      <w:docPartPr>
        <w:name w:val="B1B20DA687DA489A83A9E4C65FF21BFE"/>
        <w:category>
          <w:name w:val="General"/>
          <w:gallery w:val="placeholder"/>
        </w:category>
        <w:types>
          <w:type w:val="bbPlcHdr"/>
        </w:types>
        <w:behaviors>
          <w:behavior w:val="content"/>
        </w:behaviors>
        <w:guid w:val="{5A83EAD5-08D9-414D-B760-1D9D8FA52B51}"/>
      </w:docPartPr>
      <w:docPartBody>
        <w:p w:rsidR="00423220" w:rsidRDefault="00423220" w:rsidP="00423220">
          <w:pPr>
            <w:pStyle w:val="B1B20DA687DA489A83A9E4C65FF21BFE"/>
          </w:pPr>
          <w:r>
            <w:t xml:space="preserve">    </w:t>
          </w:r>
          <w:r>
            <w:rPr>
              <w:rStyle w:val="PlaceholderText"/>
            </w:rPr>
            <w:t xml:space="preserve"> </w:t>
          </w:r>
        </w:p>
      </w:docPartBody>
    </w:docPart>
    <w:docPart>
      <w:docPartPr>
        <w:name w:val="89200200B5A241FB882E75137D4B73A9"/>
        <w:category>
          <w:name w:val="General"/>
          <w:gallery w:val="placeholder"/>
        </w:category>
        <w:types>
          <w:type w:val="bbPlcHdr"/>
        </w:types>
        <w:behaviors>
          <w:behavior w:val="content"/>
        </w:behaviors>
        <w:guid w:val="{11630A53-8936-468A-8E6E-9FC44BD76C9B}"/>
      </w:docPartPr>
      <w:docPartBody>
        <w:p w:rsidR="00423220" w:rsidRDefault="00423220" w:rsidP="00423220">
          <w:pPr>
            <w:pStyle w:val="89200200B5A241FB882E75137D4B73A9"/>
          </w:pPr>
          <w:r>
            <w:t xml:space="preserve">    </w:t>
          </w:r>
          <w:r>
            <w:rPr>
              <w:rStyle w:val="PlaceholderText"/>
            </w:rPr>
            <w:t xml:space="preserve"> </w:t>
          </w:r>
        </w:p>
      </w:docPartBody>
    </w:docPart>
    <w:docPart>
      <w:docPartPr>
        <w:name w:val="CF71F9FDC27C42D1B846DC7089FD56B3"/>
        <w:category>
          <w:name w:val="General"/>
          <w:gallery w:val="placeholder"/>
        </w:category>
        <w:types>
          <w:type w:val="bbPlcHdr"/>
        </w:types>
        <w:behaviors>
          <w:behavior w:val="content"/>
        </w:behaviors>
        <w:guid w:val="{771B2B34-7D0C-4974-A711-62AFB4413984}"/>
      </w:docPartPr>
      <w:docPartBody>
        <w:p w:rsidR="00423220" w:rsidRDefault="00423220" w:rsidP="00423220">
          <w:pPr>
            <w:pStyle w:val="CF71F9FDC27C42D1B846DC7089FD56B3"/>
          </w:pPr>
          <w:r>
            <w:t xml:space="preserve">    </w:t>
          </w:r>
          <w:r>
            <w:rPr>
              <w:rStyle w:val="PlaceholderText"/>
            </w:rPr>
            <w:t xml:space="preserve"> </w:t>
          </w:r>
        </w:p>
      </w:docPartBody>
    </w:docPart>
    <w:docPart>
      <w:docPartPr>
        <w:name w:val="005DCF7B5D3741ABBC2B7FCD553F8630"/>
        <w:category>
          <w:name w:val="General"/>
          <w:gallery w:val="placeholder"/>
        </w:category>
        <w:types>
          <w:type w:val="bbPlcHdr"/>
        </w:types>
        <w:behaviors>
          <w:behavior w:val="content"/>
        </w:behaviors>
        <w:guid w:val="{83BE4FB3-B7BD-4D25-9BE3-EF516F1A5D74}"/>
      </w:docPartPr>
      <w:docPartBody>
        <w:p w:rsidR="00423220" w:rsidRDefault="00423220" w:rsidP="00423220">
          <w:pPr>
            <w:pStyle w:val="005DCF7B5D3741ABBC2B7FCD553F8630"/>
          </w:pPr>
          <w:r>
            <w:t xml:space="preserve">    </w:t>
          </w:r>
          <w:r>
            <w:rPr>
              <w:rStyle w:val="PlaceholderText"/>
            </w:rPr>
            <w:t xml:space="preserve"> </w:t>
          </w:r>
        </w:p>
      </w:docPartBody>
    </w:docPart>
    <w:docPart>
      <w:docPartPr>
        <w:name w:val="776F394B344E4AC69874881345C61E3D"/>
        <w:category>
          <w:name w:val="General"/>
          <w:gallery w:val="placeholder"/>
        </w:category>
        <w:types>
          <w:type w:val="bbPlcHdr"/>
        </w:types>
        <w:behaviors>
          <w:behavior w:val="content"/>
        </w:behaviors>
        <w:guid w:val="{ED6F9D10-E872-4371-A565-348C19308922}"/>
      </w:docPartPr>
      <w:docPartBody>
        <w:p w:rsidR="00423220" w:rsidRDefault="00423220" w:rsidP="00423220">
          <w:pPr>
            <w:pStyle w:val="776F394B344E4AC69874881345C61E3D"/>
          </w:pPr>
          <w:r>
            <w:t xml:space="preserve">    </w:t>
          </w:r>
          <w:r>
            <w:rPr>
              <w:rStyle w:val="PlaceholderText"/>
            </w:rPr>
            <w:t xml:space="preserve"> </w:t>
          </w:r>
        </w:p>
      </w:docPartBody>
    </w:docPart>
    <w:docPart>
      <w:docPartPr>
        <w:name w:val="14BCC285ED6E448998593C834FD92B70"/>
        <w:category>
          <w:name w:val="General"/>
          <w:gallery w:val="placeholder"/>
        </w:category>
        <w:types>
          <w:type w:val="bbPlcHdr"/>
        </w:types>
        <w:behaviors>
          <w:behavior w:val="content"/>
        </w:behaviors>
        <w:guid w:val="{3CEAA533-6859-445B-BC91-A02CC6EC19C4}"/>
      </w:docPartPr>
      <w:docPartBody>
        <w:p w:rsidR="00423220" w:rsidRDefault="00423220" w:rsidP="00423220">
          <w:pPr>
            <w:pStyle w:val="14BCC285ED6E448998593C834FD92B70"/>
          </w:pPr>
          <w:r>
            <w:t xml:space="preserve">    </w:t>
          </w:r>
          <w:r>
            <w:rPr>
              <w:rStyle w:val="PlaceholderText"/>
            </w:rPr>
            <w:t xml:space="preserve"> </w:t>
          </w:r>
        </w:p>
      </w:docPartBody>
    </w:docPart>
    <w:docPart>
      <w:docPartPr>
        <w:name w:val="16C9107D362A442EA7CC7E755E4956DF"/>
        <w:category>
          <w:name w:val="General"/>
          <w:gallery w:val="placeholder"/>
        </w:category>
        <w:types>
          <w:type w:val="bbPlcHdr"/>
        </w:types>
        <w:behaviors>
          <w:behavior w:val="content"/>
        </w:behaviors>
        <w:guid w:val="{A8A82C61-1EBF-4F7C-A754-63C9DB224286}"/>
      </w:docPartPr>
      <w:docPartBody>
        <w:p w:rsidR="00423220" w:rsidRDefault="00423220" w:rsidP="00423220">
          <w:pPr>
            <w:pStyle w:val="16C9107D362A442EA7CC7E755E4956DF"/>
          </w:pPr>
          <w:r>
            <w:t xml:space="preserve">    </w:t>
          </w:r>
          <w:r>
            <w:rPr>
              <w:rStyle w:val="PlaceholderText"/>
            </w:rPr>
            <w:t xml:space="preserve"> </w:t>
          </w:r>
        </w:p>
      </w:docPartBody>
    </w:docPart>
    <w:docPart>
      <w:docPartPr>
        <w:name w:val="02A5502D79E84C8E8D06F8EEC9A96B42"/>
        <w:category>
          <w:name w:val="General"/>
          <w:gallery w:val="placeholder"/>
        </w:category>
        <w:types>
          <w:type w:val="bbPlcHdr"/>
        </w:types>
        <w:behaviors>
          <w:behavior w:val="content"/>
        </w:behaviors>
        <w:guid w:val="{692AE14F-099E-44E7-96DE-10B8728A3E08}"/>
      </w:docPartPr>
      <w:docPartBody>
        <w:p w:rsidR="00423220" w:rsidRDefault="00423220" w:rsidP="00423220">
          <w:pPr>
            <w:pStyle w:val="02A5502D79E84C8E8D06F8EEC9A96B42"/>
          </w:pPr>
          <w:r>
            <w:t xml:space="preserve">    </w:t>
          </w:r>
          <w:r>
            <w:rPr>
              <w:rStyle w:val="PlaceholderText"/>
            </w:rPr>
            <w:t xml:space="preserve"> </w:t>
          </w:r>
        </w:p>
      </w:docPartBody>
    </w:docPart>
    <w:docPart>
      <w:docPartPr>
        <w:name w:val="EC62430FA1CB4282A712C10DDA4BBBF4"/>
        <w:category>
          <w:name w:val="General"/>
          <w:gallery w:val="placeholder"/>
        </w:category>
        <w:types>
          <w:type w:val="bbPlcHdr"/>
        </w:types>
        <w:behaviors>
          <w:behavior w:val="content"/>
        </w:behaviors>
        <w:guid w:val="{EFD01ADC-E077-4D4A-848B-838B1F420A3E}"/>
      </w:docPartPr>
      <w:docPartBody>
        <w:p w:rsidR="00423220" w:rsidRDefault="00423220" w:rsidP="00423220">
          <w:pPr>
            <w:pStyle w:val="EC62430FA1CB4282A712C10DDA4BBBF4"/>
          </w:pPr>
          <w:r>
            <w:t xml:space="preserve">    </w:t>
          </w:r>
          <w:r>
            <w:rPr>
              <w:rStyle w:val="PlaceholderText"/>
            </w:rPr>
            <w:t xml:space="preserve"> </w:t>
          </w:r>
        </w:p>
      </w:docPartBody>
    </w:docPart>
    <w:docPart>
      <w:docPartPr>
        <w:name w:val="4B4DE1B4F49D4B7BA153F7E66A55386B"/>
        <w:category>
          <w:name w:val="General"/>
          <w:gallery w:val="placeholder"/>
        </w:category>
        <w:types>
          <w:type w:val="bbPlcHdr"/>
        </w:types>
        <w:behaviors>
          <w:behavior w:val="content"/>
        </w:behaviors>
        <w:guid w:val="{3C0681B7-E6BE-4404-B757-A5571D91E39D}"/>
      </w:docPartPr>
      <w:docPartBody>
        <w:p w:rsidR="00423220" w:rsidRDefault="00423220" w:rsidP="00423220">
          <w:pPr>
            <w:pStyle w:val="4B4DE1B4F49D4B7BA153F7E66A55386B"/>
          </w:pPr>
          <w:r>
            <w:t xml:space="preserve">    </w:t>
          </w:r>
          <w:r>
            <w:rPr>
              <w:rStyle w:val="PlaceholderText"/>
            </w:rPr>
            <w:t xml:space="preserve"> </w:t>
          </w:r>
        </w:p>
      </w:docPartBody>
    </w:docPart>
    <w:docPart>
      <w:docPartPr>
        <w:name w:val="D019E61B9E594325AD61A5AA35FE178A"/>
        <w:category>
          <w:name w:val="General"/>
          <w:gallery w:val="placeholder"/>
        </w:category>
        <w:types>
          <w:type w:val="bbPlcHdr"/>
        </w:types>
        <w:behaviors>
          <w:behavior w:val="content"/>
        </w:behaviors>
        <w:guid w:val="{DD45CABC-464E-4213-A7EF-9726AAB20BE0}"/>
      </w:docPartPr>
      <w:docPartBody>
        <w:p w:rsidR="00423220" w:rsidRDefault="00423220" w:rsidP="00423220">
          <w:pPr>
            <w:pStyle w:val="D019E61B9E594325AD61A5AA35FE178A"/>
          </w:pPr>
          <w:r>
            <w:t xml:space="preserve">    </w:t>
          </w:r>
          <w:r>
            <w:rPr>
              <w:rStyle w:val="PlaceholderText"/>
            </w:rPr>
            <w:t xml:space="preserve"> </w:t>
          </w:r>
        </w:p>
      </w:docPartBody>
    </w:docPart>
    <w:docPart>
      <w:docPartPr>
        <w:name w:val="BEA06A1007484CF7917B7E966DDFF2E9"/>
        <w:category>
          <w:name w:val="General"/>
          <w:gallery w:val="placeholder"/>
        </w:category>
        <w:types>
          <w:type w:val="bbPlcHdr"/>
        </w:types>
        <w:behaviors>
          <w:behavior w:val="content"/>
        </w:behaviors>
        <w:guid w:val="{A24CFFA3-792B-406C-BDF1-BBFCA8479211}"/>
      </w:docPartPr>
      <w:docPartBody>
        <w:p w:rsidR="00423220" w:rsidRDefault="00423220" w:rsidP="00423220">
          <w:pPr>
            <w:pStyle w:val="BEA06A1007484CF7917B7E966DDFF2E9"/>
          </w:pPr>
          <w:r>
            <w:t xml:space="preserve">    </w:t>
          </w:r>
          <w:r>
            <w:rPr>
              <w:rStyle w:val="PlaceholderText"/>
            </w:rPr>
            <w:t xml:space="preserve"> </w:t>
          </w:r>
        </w:p>
      </w:docPartBody>
    </w:docPart>
    <w:docPart>
      <w:docPartPr>
        <w:name w:val="BC80974B52874BDE8847141B1B8DFD2C"/>
        <w:category>
          <w:name w:val="General"/>
          <w:gallery w:val="placeholder"/>
        </w:category>
        <w:types>
          <w:type w:val="bbPlcHdr"/>
        </w:types>
        <w:behaviors>
          <w:behavior w:val="content"/>
        </w:behaviors>
        <w:guid w:val="{0B07714B-1E1C-4A8E-A225-2492F7F1402E}"/>
      </w:docPartPr>
      <w:docPartBody>
        <w:p w:rsidR="00423220" w:rsidRDefault="00423220" w:rsidP="00423220">
          <w:pPr>
            <w:pStyle w:val="BC80974B52874BDE8847141B1B8DFD2C"/>
          </w:pPr>
          <w:r>
            <w:t xml:space="preserve">    </w:t>
          </w:r>
          <w:r>
            <w:rPr>
              <w:rStyle w:val="PlaceholderText"/>
            </w:rPr>
            <w:t xml:space="preserve"> </w:t>
          </w:r>
        </w:p>
      </w:docPartBody>
    </w:docPart>
    <w:docPart>
      <w:docPartPr>
        <w:name w:val="D595526B6BE2457D93A825F80E240143"/>
        <w:category>
          <w:name w:val="General"/>
          <w:gallery w:val="placeholder"/>
        </w:category>
        <w:types>
          <w:type w:val="bbPlcHdr"/>
        </w:types>
        <w:behaviors>
          <w:behavior w:val="content"/>
        </w:behaviors>
        <w:guid w:val="{96E51288-0E01-45C2-81F2-C2F31C4EF92E}"/>
      </w:docPartPr>
      <w:docPartBody>
        <w:p w:rsidR="00423220" w:rsidRDefault="00423220" w:rsidP="00423220">
          <w:pPr>
            <w:pStyle w:val="D595526B6BE2457D93A825F80E240143"/>
          </w:pPr>
          <w:r>
            <w:t xml:space="preserve">    </w:t>
          </w:r>
          <w:r>
            <w:rPr>
              <w:rStyle w:val="PlaceholderText"/>
            </w:rPr>
            <w:t xml:space="preserve"> </w:t>
          </w:r>
        </w:p>
      </w:docPartBody>
    </w:docPart>
    <w:docPart>
      <w:docPartPr>
        <w:name w:val="42569F88EDED4C80B01C05A9BBD3D3E2"/>
        <w:category>
          <w:name w:val="General"/>
          <w:gallery w:val="placeholder"/>
        </w:category>
        <w:types>
          <w:type w:val="bbPlcHdr"/>
        </w:types>
        <w:behaviors>
          <w:behavior w:val="content"/>
        </w:behaviors>
        <w:guid w:val="{21ED89A7-FF13-430B-9DA0-8675BD499BD4}"/>
      </w:docPartPr>
      <w:docPartBody>
        <w:p w:rsidR="00423220" w:rsidRDefault="00423220" w:rsidP="00423220">
          <w:pPr>
            <w:pStyle w:val="42569F88EDED4C80B01C05A9BBD3D3E2"/>
          </w:pPr>
          <w:r>
            <w:t xml:space="preserve">    </w:t>
          </w:r>
          <w:r>
            <w:rPr>
              <w:rStyle w:val="PlaceholderText"/>
            </w:rPr>
            <w:t xml:space="preserve"> </w:t>
          </w:r>
        </w:p>
      </w:docPartBody>
    </w:docPart>
    <w:docPart>
      <w:docPartPr>
        <w:name w:val="23684E67763748DCAC855F45178D9685"/>
        <w:category>
          <w:name w:val="General"/>
          <w:gallery w:val="placeholder"/>
        </w:category>
        <w:types>
          <w:type w:val="bbPlcHdr"/>
        </w:types>
        <w:behaviors>
          <w:behavior w:val="content"/>
        </w:behaviors>
        <w:guid w:val="{B4AFC697-38D0-4EC2-8546-8F3BDDDA4139}"/>
      </w:docPartPr>
      <w:docPartBody>
        <w:p w:rsidR="00423220" w:rsidRDefault="00423220" w:rsidP="00423220">
          <w:pPr>
            <w:pStyle w:val="23684E67763748DCAC855F45178D9685"/>
          </w:pPr>
          <w:r>
            <w:t xml:space="preserve">    </w:t>
          </w:r>
          <w:r>
            <w:rPr>
              <w:rStyle w:val="PlaceholderText"/>
            </w:rPr>
            <w:t xml:space="preserve"> </w:t>
          </w:r>
        </w:p>
      </w:docPartBody>
    </w:docPart>
    <w:docPart>
      <w:docPartPr>
        <w:name w:val="781CA6034E6D4B128EEFCE79476BB0CD"/>
        <w:category>
          <w:name w:val="General"/>
          <w:gallery w:val="placeholder"/>
        </w:category>
        <w:types>
          <w:type w:val="bbPlcHdr"/>
        </w:types>
        <w:behaviors>
          <w:behavior w:val="content"/>
        </w:behaviors>
        <w:guid w:val="{0DAFD71C-CC37-4526-8C92-F0B5E256DF1A}"/>
      </w:docPartPr>
      <w:docPartBody>
        <w:p w:rsidR="00423220" w:rsidRDefault="00423220" w:rsidP="00423220">
          <w:pPr>
            <w:pStyle w:val="781CA6034E6D4B128EEFCE79476BB0CD"/>
          </w:pPr>
          <w:r>
            <w:t xml:space="preserve">    </w:t>
          </w:r>
          <w:r>
            <w:rPr>
              <w:rStyle w:val="PlaceholderText"/>
            </w:rPr>
            <w:t xml:space="preserve"> </w:t>
          </w:r>
        </w:p>
      </w:docPartBody>
    </w:docPart>
    <w:docPart>
      <w:docPartPr>
        <w:name w:val="4FC4DCCFC62941CF9363218E29CCB24A"/>
        <w:category>
          <w:name w:val="General"/>
          <w:gallery w:val="placeholder"/>
        </w:category>
        <w:types>
          <w:type w:val="bbPlcHdr"/>
        </w:types>
        <w:behaviors>
          <w:behavior w:val="content"/>
        </w:behaviors>
        <w:guid w:val="{0DAC9618-8B62-4CA7-876F-6588823B6172}"/>
      </w:docPartPr>
      <w:docPartBody>
        <w:p w:rsidR="00423220" w:rsidRDefault="00423220" w:rsidP="00423220">
          <w:pPr>
            <w:pStyle w:val="4FC4DCCFC62941CF9363218E29CCB24A"/>
          </w:pPr>
          <w:r>
            <w:t xml:space="preserve">    </w:t>
          </w:r>
          <w:r>
            <w:rPr>
              <w:rStyle w:val="PlaceholderText"/>
            </w:rPr>
            <w:t xml:space="preserve"> </w:t>
          </w:r>
        </w:p>
      </w:docPartBody>
    </w:docPart>
    <w:docPart>
      <w:docPartPr>
        <w:name w:val="D164028378F049A78AAC409F9BCAB9AD"/>
        <w:category>
          <w:name w:val="General"/>
          <w:gallery w:val="placeholder"/>
        </w:category>
        <w:types>
          <w:type w:val="bbPlcHdr"/>
        </w:types>
        <w:behaviors>
          <w:behavior w:val="content"/>
        </w:behaviors>
        <w:guid w:val="{7BADAD0C-97C6-4868-8F64-13094FD85D74}"/>
      </w:docPartPr>
      <w:docPartBody>
        <w:p w:rsidR="00423220" w:rsidRDefault="00423220" w:rsidP="00423220">
          <w:pPr>
            <w:pStyle w:val="D164028378F049A78AAC409F9BCAB9AD"/>
          </w:pPr>
          <w:r>
            <w:t xml:space="preserve">    </w:t>
          </w:r>
          <w:r>
            <w:rPr>
              <w:rStyle w:val="PlaceholderText"/>
            </w:rPr>
            <w:t xml:space="preserve"> </w:t>
          </w:r>
        </w:p>
      </w:docPartBody>
    </w:docPart>
    <w:docPart>
      <w:docPartPr>
        <w:name w:val="569791F631BD4075A7A1DB822139DE6F"/>
        <w:category>
          <w:name w:val="General"/>
          <w:gallery w:val="placeholder"/>
        </w:category>
        <w:types>
          <w:type w:val="bbPlcHdr"/>
        </w:types>
        <w:behaviors>
          <w:behavior w:val="content"/>
        </w:behaviors>
        <w:guid w:val="{C1B517B7-9E60-47D3-A81F-23567241A108}"/>
      </w:docPartPr>
      <w:docPartBody>
        <w:p w:rsidR="00423220" w:rsidRDefault="00423220" w:rsidP="00423220">
          <w:pPr>
            <w:pStyle w:val="569791F631BD4075A7A1DB822139DE6F"/>
          </w:pPr>
          <w:r>
            <w:t xml:space="preserve">    </w:t>
          </w:r>
          <w:r>
            <w:rPr>
              <w:rStyle w:val="PlaceholderText"/>
            </w:rPr>
            <w:t xml:space="preserve"> </w:t>
          </w:r>
        </w:p>
      </w:docPartBody>
    </w:docPart>
    <w:docPart>
      <w:docPartPr>
        <w:name w:val="4B3287C8C40645958B7E4E380878BDD9"/>
        <w:category>
          <w:name w:val="General"/>
          <w:gallery w:val="placeholder"/>
        </w:category>
        <w:types>
          <w:type w:val="bbPlcHdr"/>
        </w:types>
        <w:behaviors>
          <w:behavior w:val="content"/>
        </w:behaviors>
        <w:guid w:val="{B726D546-4EE4-4771-BF03-670A0192DD11}"/>
      </w:docPartPr>
      <w:docPartBody>
        <w:p w:rsidR="00423220" w:rsidRDefault="00423220" w:rsidP="00423220">
          <w:pPr>
            <w:pStyle w:val="4B3287C8C40645958B7E4E380878BDD9"/>
          </w:pPr>
          <w:r>
            <w:t xml:space="preserve">    </w:t>
          </w:r>
          <w:r>
            <w:rPr>
              <w:rStyle w:val="PlaceholderText"/>
            </w:rPr>
            <w:t xml:space="preserve"> </w:t>
          </w:r>
        </w:p>
      </w:docPartBody>
    </w:docPart>
    <w:docPart>
      <w:docPartPr>
        <w:name w:val="A6C59C33BCA84FAE8E843712F4061E6B"/>
        <w:category>
          <w:name w:val="General"/>
          <w:gallery w:val="placeholder"/>
        </w:category>
        <w:types>
          <w:type w:val="bbPlcHdr"/>
        </w:types>
        <w:behaviors>
          <w:behavior w:val="content"/>
        </w:behaviors>
        <w:guid w:val="{C02D2AF2-62F5-43D3-9A4B-59773BE1C7A9}"/>
      </w:docPartPr>
      <w:docPartBody>
        <w:p w:rsidR="00423220" w:rsidRDefault="00423220" w:rsidP="00423220">
          <w:pPr>
            <w:pStyle w:val="A6C59C33BCA84FAE8E843712F4061E6B"/>
          </w:pPr>
          <w:r>
            <w:t xml:space="preserve">    </w:t>
          </w:r>
          <w:r>
            <w:rPr>
              <w:rStyle w:val="PlaceholderText"/>
            </w:rPr>
            <w:t xml:space="preserve"> </w:t>
          </w:r>
        </w:p>
      </w:docPartBody>
    </w:docPart>
    <w:docPart>
      <w:docPartPr>
        <w:name w:val="D42DD31990394B35BEF9CAF503D34B1C"/>
        <w:category>
          <w:name w:val="General"/>
          <w:gallery w:val="placeholder"/>
        </w:category>
        <w:types>
          <w:type w:val="bbPlcHdr"/>
        </w:types>
        <w:behaviors>
          <w:behavior w:val="content"/>
        </w:behaviors>
        <w:guid w:val="{FFB8D0EA-259E-42C9-9BA5-68EF797E3BC7}"/>
      </w:docPartPr>
      <w:docPartBody>
        <w:p w:rsidR="00423220" w:rsidRDefault="00423220" w:rsidP="00423220">
          <w:pPr>
            <w:pStyle w:val="D42DD31990394B35BEF9CAF503D34B1C"/>
          </w:pPr>
          <w:r>
            <w:t xml:space="preserve">    </w:t>
          </w:r>
          <w:r>
            <w:rPr>
              <w:rStyle w:val="PlaceholderText"/>
            </w:rPr>
            <w:t xml:space="preserve"> </w:t>
          </w:r>
        </w:p>
      </w:docPartBody>
    </w:docPart>
    <w:docPart>
      <w:docPartPr>
        <w:name w:val="0942F30BF1FE481A8FF30F820E7AE32F"/>
        <w:category>
          <w:name w:val="General"/>
          <w:gallery w:val="placeholder"/>
        </w:category>
        <w:types>
          <w:type w:val="bbPlcHdr"/>
        </w:types>
        <w:behaviors>
          <w:behavior w:val="content"/>
        </w:behaviors>
        <w:guid w:val="{3E48E6B9-D012-4E3B-A55D-17C7636B5550}"/>
      </w:docPartPr>
      <w:docPartBody>
        <w:p w:rsidR="00423220" w:rsidRDefault="00423220" w:rsidP="00423220">
          <w:pPr>
            <w:pStyle w:val="0942F30BF1FE481A8FF30F820E7AE32F"/>
          </w:pPr>
          <w:r>
            <w:t xml:space="preserve">    </w:t>
          </w:r>
          <w:r>
            <w:rPr>
              <w:rStyle w:val="PlaceholderText"/>
            </w:rPr>
            <w:t xml:space="preserve"> </w:t>
          </w:r>
        </w:p>
      </w:docPartBody>
    </w:docPart>
    <w:docPart>
      <w:docPartPr>
        <w:name w:val="7D2EFEF6AF324DC494CEE1112E5982F9"/>
        <w:category>
          <w:name w:val="General"/>
          <w:gallery w:val="placeholder"/>
        </w:category>
        <w:types>
          <w:type w:val="bbPlcHdr"/>
        </w:types>
        <w:behaviors>
          <w:behavior w:val="content"/>
        </w:behaviors>
        <w:guid w:val="{DD63AE45-6033-4B41-A71B-B6D1E7BCB4EC}"/>
      </w:docPartPr>
      <w:docPartBody>
        <w:p w:rsidR="00423220" w:rsidRDefault="00423220" w:rsidP="00423220">
          <w:pPr>
            <w:pStyle w:val="7D2EFEF6AF324DC494CEE1112E5982F9"/>
          </w:pPr>
          <w:r>
            <w:t xml:space="preserve">    </w:t>
          </w:r>
          <w:r>
            <w:rPr>
              <w:rStyle w:val="PlaceholderText"/>
            </w:rPr>
            <w:t xml:space="preserve"> </w:t>
          </w:r>
        </w:p>
      </w:docPartBody>
    </w:docPart>
    <w:docPart>
      <w:docPartPr>
        <w:name w:val="C76E05BAAB3443AF8AB2672BB97C7B7E"/>
        <w:category>
          <w:name w:val="General"/>
          <w:gallery w:val="placeholder"/>
        </w:category>
        <w:types>
          <w:type w:val="bbPlcHdr"/>
        </w:types>
        <w:behaviors>
          <w:behavior w:val="content"/>
        </w:behaviors>
        <w:guid w:val="{786CA9AE-CA1A-46C7-8357-9381A11BE0FA}"/>
      </w:docPartPr>
      <w:docPartBody>
        <w:p w:rsidR="00423220" w:rsidRDefault="00423220" w:rsidP="00423220">
          <w:pPr>
            <w:pStyle w:val="C76E05BAAB3443AF8AB2672BB97C7B7E"/>
          </w:pPr>
          <w:r>
            <w:t xml:space="preserve">    </w:t>
          </w:r>
          <w:r>
            <w:rPr>
              <w:rStyle w:val="PlaceholderText"/>
            </w:rPr>
            <w:t xml:space="preserve"> </w:t>
          </w:r>
        </w:p>
      </w:docPartBody>
    </w:docPart>
    <w:docPart>
      <w:docPartPr>
        <w:name w:val="FB78133576FE47DC91C7636F4B471DAA"/>
        <w:category>
          <w:name w:val="General"/>
          <w:gallery w:val="placeholder"/>
        </w:category>
        <w:types>
          <w:type w:val="bbPlcHdr"/>
        </w:types>
        <w:behaviors>
          <w:behavior w:val="content"/>
        </w:behaviors>
        <w:guid w:val="{5DD14592-64A3-4AB2-9115-8BC788751588}"/>
      </w:docPartPr>
      <w:docPartBody>
        <w:p w:rsidR="00423220" w:rsidRDefault="00423220" w:rsidP="00423220">
          <w:pPr>
            <w:pStyle w:val="FB78133576FE47DC91C7636F4B471DAA"/>
          </w:pPr>
          <w:r>
            <w:t xml:space="preserve">    </w:t>
          </w:r>
          <w:r>
            <w:rPr>
              <w:rStyle w:val="PlaceholderText"/>
            </w:rPr>
            <w:t xml:space="preserve"> </w:t>
          </w:r>
        </w:p>
      </w:docPartBody>
    </w:docPart>
    <w:docPart>
      <w:docPartPr>
        <w:name w:val="17F36AD8E09D421ABBA988EB3145BB26"/>
        <w:category>
          <w:name w:val="General"/>
          <w:gallery w:val="placeholder"/>
        </w:category>
        <w:types>
          <w:type w:val="bbPlcHdr"/>
        </w:types>
        <w:behaviors>
          <w:behavior w:val="content"/>
        </w:behaviors>
        <w:guid w:val="{5811B300-AA30-4FF6-9102-C618B06309B7}"/>
      </w:docPartPr>
      <w:docPartBody>
        <w:p w:rsidR="00423220" w:rsidRDefault="00423220" w:rsidP="00423220">
          <w:pPr>
            <w:pStyle w:val="17F36AD8E09D421ABBA988EB3145BB26"/>
          </w:pPr>
          <w:r>
            <w:t xml:space="preserve">    </w:t>
          </w:r>
          <w:r>
            <w:rPr>
              <w:rStyle w:val="PlaceholderText"/>
            </w:rPr>
            <w:t xml:space="preserve"> </w:t>
          </w:r>
        </w:p>
      </w:docPartBody>
    </w:docPart>
    <w:docPart>
      <w:docPartPr>
        <w:name w:val="D7031D2623E04A9E8B5BB3066889B8A0"/>
        <w:category>
          <w:name w:val="General"/>
          <w:gallery w:val="placeholder"/>
        </w:category>
        <w:types>
          <w:type w:val="bbPlcHdr"/>
        </w:types>
        <w:behaviors>
          <w:behavior w:val="content"/>
        </w:behaviors>
        <w:guid w:val="{1DB63757-E401-4508-820D-F2FEF9A96655}"/>
      </w:docPartPr>
      <w:docPartBody>
        <w:p w:rsidR="00423220" w:rsidRDefault="00423220" w:rsidP="00423220">
          <w:pPr>
            <w:pStyle w:val="D7031D2623E04A9E8B5BB3066889B8A0"/>
          </w:pPr>
          <w:r>
            <w:t xml:space="preserve">    </w:t>
          </w:r>
          <w:r>
            <w:rPr>
              <w:rStyle w:val="PlaceholderText"/>
            </w:rPr>
            <w:t xml:space="preserve"> </w:t>
          </w:r>
        </w:p>
      </w:docPartBody>
    </w:docPart>
    <w:docPart>
      <w:docPartPr>
        <w:name w:val="40556411247A4A42A838BAC55AE10DCB"/>
        <w:category>
          <w:name w:val="General"/>
          <w:gallery w:val="placeholder"/>
        </w:category>
        <w:types>
          <w:type w:val="bbPlcHdr"/>
        </w:types>
        <w:behaviors>
          <w:behavior w:val="content"/>
        </w:behaviors>
        <w:guid w:val="{8E0D0CC7-4405-4559-BE83-ADD4BEF64E27}"/>
      </w:docPartPr>
      <w:docPartBody>
        <w:p w:rsidR="00423220" w:rsidRDefault="00423220" w:rsidP="00423220">
          <w:pPr>
            <w:pStyle w:val="40556411247A4A42A838BAC55AE10DCB"/>
          </w:pPr>
          <w:r>
            <w:t xml:space="preserve">    </w:t>
          </w:r>
          <w:r>
            <w:rPr>
              <w:rStyle w:val="PlaceholderText"/>
            </w:rPr>
            <w:t xml:space="preserve"> </w:t>
          </w:r>
        </w:p>
      </w:docPartBody>
    </w:docPart>
    <w:docPart>
      <w:docPartPr>
        <w:name w:val="70F06EBF990C444C8B6A6726BBC0DC1D"/>
        <w:category>
          <w:name w:val="General"/>
          <w:gallery w:val="placeholder"/>
        </w:category>
        <w:types>
          <w:type w:val="bbPlcHdr"/>
        </w:types>
        <w:behaviors>
          <w:behavior w:val="content"/>
        </w:behaviors>
        <w:guid w:val="{BC971C82-B8A9-46D3-B94E-37500245025C}"/>
      </w:docPartPr>
      <w:docPartBody>
        <w:p w:rsidR="00423220" w:rsidRDefault="00423220" w:rsidP="00423220">
          <w:pPr>
            <w:pStyle w:val="70F06EBF990C444C8B6A6726BBC0DC1D"/>
          </w:pPr>
          <w:r>
            <w:t xml:space="preserve">    </w:t>
          </w:r>
          <w:r>
            <w:rPr>
              <w:rStyle w:val="PlaceholderText"/>
            </w:rPr>
            <w:t xml:space="preserve"> </w:t>
          </w:r>
        </w:p>
      </w:docPartBody>
    </w:docPart>
    <w:docPart>
      <w:docPartPr>
        <w:name w:val="B0AB10A72109472EAFDE5C5E24D23613"/>
        <w:category>
          <w:name w:val="General"/>
          <w:gallery w:val="placeholder"/>
        </w:category>
        <w:types>
          <w:type w:val="bbPlcHdr"/>
        </w:types>
        <w:behaviors>
          <w:behavior w:val="content"/>
        </w:behaviors>
        <w:guid w:val="{0611B0B6-8DF5-442F-861B-24EF7D27818B}"/>
      </w:docPartPr>
      <w:docPartBody>
        <w:p w:rsidR="00423220" w:rsidRDefault="00423220" w:rsidP="00423220">
          <w:pPr>
            <w:pStyle w:val="B0AB10A72109472EAFDE5C5E24D23613"/>
          </w:pPr>
          <w:r>
            <w:t xml:space="preserve">    </w:t>
          </w:r>
          <w:r>
            <w:rPr>
              <w:rStyle w:val="PlaceholderText"/>
            </w:rPr>
            <w:t xml:space="preserve"> </w:t>
          </w:r>
        </w:p>
      </w:docPartBody>
    </w:docPart>
    <w:docPart>
      <w:docPartPr>
        <w:name w:val="10398EFB506B43CF8FC1BB03F060A61F"/>
        <w:category>
          <w:name w:val="General"/>
          <w:gallery w:val="placeholder"/>
        </w:category>
        <w:types>
          <w:type w:val="bbPlcHdr"/>
        </w:types>
        <w:behaviors>
          <w:behavior w:val="content"/>
        </w:behaviors>
        <w:guid w:val="{35779923-2A35-4B88-8C32-1B4A59AB942F}"/>
      </w:docPartPr>
      <w:docPartBody>
        <w:p w:rsidR="00423220" w:rsidRDefault="00423220" w:rsidP="00423220">
          <w:pPr>
            <w:pStyle w:val="10398EFB506B43CF8FC1BB03F060A61F"/>
          </w:pPr>
          <w:r>
            <w:t xml:space="preserve">    </w:t>
          </w:r>
          <w:r>
            <w:rPr>
              <w:rStyle w:val="PlaceholderText"/>
            </w:rPr>
            <w:t xml:space="preserve"> </w:t>
          </w:r>
        </w:p>
      </w:docPartBody>
    </w:docPart>
    <w:docPart>
      <w:docPartPr>
        <w:name w:val="C403E7E5232A4B8F9FA037D74C56FD1E"/>
        <w:category>
          <w:name w:val="General"/>
          <w:gallery w:val="placeholder"/>
        </w:category>
        <w:types>
          <w:type w:val="bbPlcHdr"/>
        </w:types>
        <w:behaviors>
          <w:behavior w:val="content"/>
        </w:behaviors>
        <w:guid w:val="{FCAACA6A-BD82-4176-BBB9-EAD1CDC9D222}"/>
      </w:docPartPr>
      <w:docPartBody>
        <w:p w:rsidR="00423220" w:rsidRDefault="00423220" w:rsidP="00423220">
          <w:pPr>
            <w:pStyle w:val="C403E7E5232A4B8F9FA037D74C56FD1E"/>
          </w:pPr>
          <w:r>
            <w:rPr>
              <w:rStyle w:val="PlaceholderText"/>
            </w:rPr>
            <w:t>Total Score</w:t>
          </w:r>
        </w:p>
      </w:docPartBody>
    </w:docPart>
    <w:docPart>
      <w:docPartPr>
        <w:name w:val="4F99B533884F488EAEF8352633D0FCED"/>
        <w:category>
          <w:name w:val="General"/>
          <w:gallery w:val="placeholder"/>
        </w:category>
        <w:types>
          <w:type w:val="bbPlcHdr"/>
        </w:types>
        <w:behaviors>
          <w:behavior w:val="content"/>
        </w:behaviors>
        <w:guid w:val="{8536D246-36F8-41AA-848B-0B6779B0F706}"/>
      </w:docPartPr>
      <w:docPartBody>
        <w:p w:rsidR="00423220" w:rsidRDefault="00423220" w:rsidP="00423220">
          <w:pPr>
            <w:pStyle w:val="4F99B533884F488EAEF8352633D0FCED"/>
          </w:pPr>
          <w:r>
            <w:rPr>
              <w:rStyle w:val="PlaceholderText"/>
            </w:rPr>
            <w:t>Total Score</w:t>
          </w:r>
        </w:p>
      </w:docPartBody>
    </w:docPart>
    <w:docPart>
      <w:docPartPr>
        <w:name w:val="B0096AC48F154E02BB0189E77BA6575B"/>
        <w:category>
          <w:name w:val="General"/>
          <w:gallery w:val="placeholder"/>
        </w:category>
        <w:types>
          <w:type w:val="bbPlcHdr"/>
        </w:types>
        <w:behaviors>
          <w:behavior w:val="content"/>
        </w:behaviors>
        <w:guid w:val="{38A36262-FDC9-4878-9470-090F477F77A8}"/>
      </w:docPartPr>
      <w:docPartBody>
        <w:p w:rsidR="00423220" w:rsidRDefault="00423220" w:rsidP="00423220">
          <w:pPr>
            <w:pStyle w:val="B0096AC48F154E02BB0189E77BA6575B"/>
          </w:pPr>
          <w:r>
            <w:rPr>
              <w:rStyle w:val="PlaceholderText"/>
            </w:rPr>
            <w:t>Total Score</w:t>
          </w:r>
        </w:p>
      </w:docPartBody>
    </w:docPart>
    <w:docPart>
      <w:docPartPr>
        <w:name w:val="7DCD4572FD054676BC0BD40AF38EB45C"/>
        <w:category>
          <w:name w:val="General"/>
          <w:gallery w:val="placeholder"/>
        </w:category>
        <w:types>
          <w:type w:val="bbPlcHdr"/>
        </w:types>
        <w:behaviors>
          <w:behavior w:val="content"/>
        </w:behaviors>
        <w:guid w:val="{B13C7E6E-CE28-4C3F-8245-2B47FB75C213}"/>
      </w:docPartPr>
      <w:docPartBody>
        <w:p w:rsidR="00423220" w:rsidRDefault="00423220" w:rsidP="00423220">
          <w:pPr>
            <w:pStyle w:val="7DCD4572FD054676BC0BD40AF38EB45C"/>
          </w:pPr>
          <w:r>
            <w:rPr>
              <w:rStyle w:val="PlaceholderText"/>
            </w:rPr>
            <w:t>Total Score</w:t>
          </w:r>
        </w:p>
      </w:docPartBody>
    </w:docPart>
    <w:docPart>
      <w:docPartPr>
        <w:name w:val="C3681FB476BA46C1B459F8B43F1E897C"/>
        <w:category>
          <w:name w:val="General"/>
          <w:gallery w:val="placeholder"/>
        </w:category>
        <w:types>
          <w:type w:val="bbPlcHdr"/>
        </w:types>
        <w:behaviors>
          <w:behavior w:val="content"/>
        </w:behaviors>
        <w:guid w:val="{0F873EC9-51A5-4F84-94FA-79FC0CDF1F11}"/>
      </w:docPartPr>
      <w:docPartBody>
        <w:p w:rsidR="00423220" w:rsidRDefault="00423220" w:rsidP="00423220">
          <w:pPr>
            <w:pStyle w:val="C3681FB476BA46C1B459F8B43F1E897C"/>
          </w:pPr>
          <w:r>
            <w:rPr>
              <w:rStyle w:val="PlaceholderText"/>
            </w:rPr>
            <w:t>Total Score</w:t>
          </w:r>
        </w:p>
      </w:docPartBody>
    </w:docPart>
    <w:docPart>
      <w:docPartPr>
        <w:name w:val="04BA08FF9CD34F9F9FDFEF28CCC7482B"/>
        <w:category>
          <w:name w:val="General"/>
          <w:gallery w:val="placeholder"/>
        </w:category>
        <w:types>
          <w:type w:val="bbPlcHdr"/>
        </w:types>
        <w:behaviors>
          <w:behavior w:val="content"/>
        </w:behaviors>
        <w:guid w:val="{23C4582C-6B87-4032-9C78-43A0656F9E09}"/>
      </w:docPartPr>
      <w:docPartBody>
        <w:p w:rsidR="00423220" w:rsidRDefault="00423220" w:rsidP="00423220">
          <w:pPr>
            <w:pStyle w:val="04BA08FF9CD34F9F9FDFEF28CCC7482B"/>
          </w:pPr>
          <w:r>
            <w:t xml:space="preserve">    </w:t>
          </w:r>
          <w:r>
            <w:rPr>
              <w:rStyle w:val="PlaceholderText"/>
            </w:rPr>
            <w:t xml:space="preserve"> </w:t>
          </w:r>
        </w:p>
      </w:docPartBody>
    </w:docPart>
    <w:docPart>
      <w:docPartPr>
        <w:name w:val="61E832C5B9A4498D8BD7671C119BE23B"/>
        <w:category>
          <w:name w:val="General"/>
          <w:gallery w:val="placeholder"/>
        </w:category>
        <w:types>
          <w:type w:val="bbPlcHdr"/>
        </w:types>
        <w:behaviors>
          <w:behavior w:val="content"/>
        </w:behaviors>
        <w:guid w:val="{ADF9F04E-ADD6-4A41-AFBC-FA52158148FA}"/>
      </w:docPartPr>
      <w:docPartBody>
        <w:p w:rsidR="00423220" w:rsidRDefault="00423220" w:rsidP="00423220">
          <w:pPr>
            <w:pStyle w:val="61E832C5B9A4498D8BD7671C119BE23B"/>
          </w:pPr>
          <w:r>
            <w:t xml:space="preserve">    </w:t>
          </w:r>
          <w:r>
            <w:rPr>
              <w:rStyle w:val="PlaceholderText"/>
            </w:rPr>
            <w:t xml:space="preserve"> </w:t>
          </w:r>
        </w:p>
      </w:docPartBody>
    </w:docPart>
    <w:docPart>
      <w:docPartPr>
        <w:name w:val="DE17867FC2A84341A0D9C3E648C536C2"/>
        <w:category>
          <w:name w:val="General"/>
          <w:gallery w:val="placeholder"/>
        </w:category>
        <w:types>
          <w:type w:val="bbPlcHdr"/>
        </w:types>
        <w:behaviors>
          <w:behavior w:val="content"/>
        </w:behaviors>
        <w:guid w:val="{FD700A4A-220A-450A-9A91-A46FA54B08C2}"/>
      </w:docPartPr>
      <w:docPartBody>
        <w:p w:rsidR="00423220" w:rsidRDefault="00423220" w:rsidP="00423220">
          <w:pPr>
            <w:pStyle w:val="DE17867FC2A84341A0D9C3E648C536C2"/>
          </w:pPr>
          <w:r>
            <w:t xml:space="preserve">    </w:t>
          </w:r>
          <w:r>
            <w:rPr>
              <w:rStyle w:val="PlaceholderText"/>
            </w:rPr>
            <w:t xml:space="preserve"> </w:t>
          </w:r>
        </w:p>
      </w:docPartBody>
    </w:docPart>
    <w:docPart>
      <w:docPartPr>
        <w:name w:val="E22D5881111841C7A8A926E9D8971025"/>
        <w:category>
          <w:name w:val="General"/>
          <w:gallery w:val="placeholder"/>
        </w:category>
        <w:types>
          <w:type w:val="bbPlcHdr"/>
        </w:types>
        <w:behaviors>
          <w:behavior w:val="content"/>
        </w:behaviors>
        <w:guid w:val="{3AC70685-2F28-46F8-9ABA-A790CB530FA2}"/>
      </w:docPartPr>
      <w:docPartBody>
        <w:p w:rsidR="00423220" w:rsidRDefault="00423220" w:rsidP="00423220">
          <w:pPr>
            <w:pStyle w:val="E22D5881111841C7A8A926E9D8971025"/>
          </w:pPr>
          <w:r>
            <w:t xml:space="preserve">    </w:t>
          </w:r>
          <w:r>
            <w:rPr>
              <w:rStyle w:val="PlaceholderText"/>
            </w:rPr>
            <w:t xml:space="preserve"> </w:t>
          </w:r>
        </w:p>
      </w:docPartBody>
    </w:docPart>
    <w:docPart>
      <w:docPartPr>
        <w:name w:val="76578A4F63F04B1D9F6CD0545A2F076F"/>
        <w:category>
          <w:name w:val="General"/>
          <w:gallery w:val="placeholder"/>
        </w:category>
        <w:types>
          <w:type w:val="bbPlcHdr"/>
        </w:types>
        <w:behaviors>
          <w:behavior w:val="content"/>
        </w:behaviors>
        <w:guid w:val="{38E57FA0-F9FC-4D26-AF20-A56B613785FF}"/>
      </w:docPartPr>
      <w:docPartBody>
        <w:p w:rsidR="00423220" w:rsidRDefault="00423220" w:rsidP="00423220">
          <w:pPr>
            <w:pStyle w:val="76578A4F63F04B1D9F6CD0545A2F076F"/>
          </w:pPr>
          <w:r>
            <w:t xml:space="preserve">    </w:t>
          </w:r>
          <w:r>
            <w:rPr>
              <w:rStyle w:val="PlaceholderText"/>
            </w:rPr>
            <w:t xml:space="preserve"> </w:t>
          </w:r>
        </w:p>
      </w:docPartBody>
    </w:docPart>
    <w:docPart>
      <w:docPartPr>
        <w:name w:val="1D0AA5CD716F4C4CBA36D708DF44C438"/>
        <w:category>
          <w:name w:val="General"/>
          <w:gallery w:val="placeholder"/>
        </w:category>
        <w:types>
          <w:type w:val="bbPlcHdr"/>
        </w:types>
        <w:behaviors>
          <w:behavior w:val="content"/>
        </w:behaviors>
        <w:guid w:val="{971D0717-A9A8-4138-9C56-F2A407CA205A}"/>
      </w:docPartPr>
      <w:docPartBody>
        <w:p w:rsidR="00423220" w:rsidRDefault="00423220" w:rsidP="00423220">
          <w:pPr>
            <w:pStyle w:val="1D0AA5CD716F4C4CBA36D708DF44C438"/>
          </w:pPr>
          <w:r>
            <w:t xml:space="preserve">    </w:t>
          </w:r>
          <w:r>
            <w:rPr>
              <w:rStyle w:val="PlaceholderText"/>
            </w:rPr>
            <w:t xml:space="preserve"> </w:t>
          </w:r>
        </w:p>
      </w:docPartBody>
    </w:docPart>
    <w:docPart>
      <w:docPartPr>
        <w:name w:val="F3C8784EC99E4FE09133FAB04F8751B6"/>
        <w:category>
          <w:name w:val="General"/>
          <w:gallery w:val="placeholder"/>
        </w:category>
        <w:types>
          <w:type w:val="bbPlcHdr"/>
        </w:types>
        <w:behaviors>
          <w:behavior w:val="content"/>
        </w:behaviors>
        <w:guid w:val="{B7305B53-12F1-4474-8594-21FBAECB2F99}"/>
      </w:docPartPr>
      <w:docPartBody>
        <w:p w:rsidR="00423220" w:rsidRDefault="00423220" w:rsidP="00423220">
          <w:pPr>
            <w:pStyle w:val="F3C8784EC99E4FE09133FAB04F8751B6"/>
          </w:pPr>
          <w:r>
            <w:t xml:space="preserve">    </w:t>
          </w:r>
          <w:r>
            <w:rPr>
              <w:rStyle w:val="PlaceholderText"/>
            </w:rPr>
            <w:t xml:space="preserve"> </w:t>
          </w:r>
        </w:p>
      </w:docPartBody>
    </w:docPart>
    <w:docPart>
      <w:docPartPr>
        <w:name w:val="021A467D357C4C8599B9658CF0E7DA00"/>
        <w:category>
          <w:name w:val="General"/>
          <w:gallery w:val="placeholder"/>
        </w:category>
        <w:types>
          <w:type w:val="bbPlcHdr"/>
        </w:types>
        <w:behaviors>
          <w:behavior w:val="content"/>
        </w:behaviors>
        <w:guid w:val="{4602DDBB-B065-4FC2-BEC2-DCC3A2461141}"/>
      </w:docPartPr>
      <w:docPartBody>
        <w:p w:rsidR="00423220" w:rsidRDefault="00423220" w:rsidP="00423220">
          <w:pPr>
            <w:pStyle w:val="021A467D357C4C8599B9658CF0E7DA00"/>
          </w:pPr>
          <w:r>
            <w:t xml:space="preserve">    </w:t>
          </w:r>
          <w:r>
            <w:rPr>
              <w:rStyle w:val="PlaceholderText"/>
            </w:rPr>
            <w:t xml:space="preserve"> </w:t>
          </w:r>
        </w:p>
      </w:docPartBody>
    </w:docPart>
    <w:docPart>
      <w:docPartPr>
        <w:name w:val="A4C059E4E559481997A1D517EFC57445"/>
        <w:category>
          <w:name w:val="General"/>
          <w:gallery w:val="placeholder"/>
        </w:category>
        <w:types>
          <w:type w:val="bbPlcHdr"/>
        </w:types>
        <w:behaviors>
          <w:behavior w:val="content"/>
        </w:behaviors>
        <w:guid w:val="{34B5F2FE-783C-4D23-83BB-D66C6A087430}"/>
      </w:docPartPr>
      <w:docPartBody>
        <w:p w:rsidR="00423220" w:rsidRDefault="00423220" w:rsidP="00423220">
          <w:pPr>
            <w:pStyle w:val="A4C059E4E559481997A1D517EFC57445"/>
          </w:pPr>
          <w:r>
            <w:t xml:space="preserve">    </w:t>
          </w:r>
          <w:r>
            <w:rPr>
              <w:rStyle w:val="PlaceholderText"/>
            </w:rPr>
            <w:t xml:space="preserve"> </w:t>
          </w:r>
        </w:p>
      </w:docPartBody>
    </w:docPart>
    <w:docPart>
      <w:docPartPr>
        <w:name w:val="D96EC9A96DF2483EAB6BC1831F0AAB3A"/>
        <w:category>
          <w:name w:val="General"/>
          <w:gallery w:val="placeholder"/>
        </w:category>
        <w:types>
          <w:type w:val="bbPlcHdr"/>
        </w:types>
        <w:behaviors>
          <w:behavior w:val="content"/>
        </w:behaviors>
        <w:guid w:val="{648F70FD-8385-4FAA-AFCE-7C0B79F214D7}"/>
      </w:docPartPr>
      <w:docPartBody>
        <w:p w:rsidR="00423220" w:rsidRDefault="00423220" w:rsidP="00423220">
          <w:pPr>
            <w:pStyle w:val="D96EC9A96DF2483EAB6BC1831F0AAB3A"/>
          </w:pPr>
          <w:r>
            <w:t xml:space="preserve">    </w:t>
          </w:r>
          <w:r>
            <w:rPr>
              <w:rStyle w:val="PlaceholderText"/>
            </w:rPr>
            <w:t xml:space="preserve"> </w:t>
          </w:r>
        </w:p>
      </w:docPartBody>
    </w:docPart>
    <w:docPart>
      <w:docPartPr>
        <w:name w:val="47B5D211E1CF4E2CB0C4E5E101200500"/>
        <w:category>
          <w:name w:val="General"/>
          <w:gallery w:val="placeholder"/>
        </w:category>
        <w:types>
          <w:type w:val="bbPlcHdr"/>
        </w:types>
        <w:behaviors>
          <w:behavior w:val="content"/>
        </w:behaviors>
        <w:guid w:val="{AC6A8DBE-84B4-417C-B8A7-DF85A2C3FF65}"/>
      </w:docPartPr>
      <w:docPartBody>
        <w:p w:rsidR="00423220" w:rsidRDefault="00423220" w:rsidP="00423220">
          <w:pPr>
            <w:pStyle w:val="47B5D211E1CF4E2CB0C4E5E101200500"/>
          </w:pPr>
          <w:r>
            <w:t xml:space="preserve">    </w:t>
          </w:r>
          <w:r>
            <w:rPr>
              <w:rStyle w:val="PlaceholderText"/>
            </w:rPr>
            <w:t xml:space="preserve"> </w:t>
          </w:r>
        </w:p>
      </w:docPartBody>
    </w:docPart>
    <w:docPart>
      <w:docPartPr>
        <w:name w:val="D9B775664EFA449DAC30A2DF1D8D16EF"/>
        <w:category>
          <w:name w:val="General"/>
          <w:gallery w:val="placeholder"/>
        </w:category>
        <w:types>
          <w:type w:val="bbPlcHdr"/>
        </w:types>
        <w:behaviors>
          <w:behavior w:val="content"/>
        </w:behaviors>
        <w:guid w:val="{382951D3-8D13-4F03-808C-28157DCA7B45}"/>
      </w:docPartPr>
      <w:docPartBody>
        <w:p w:rsidR="00423220" w:rsidRDefault="00423220" w:rsidP="00423220">
          <w:pPr>
            <w:pStyle w:val="D9B775664EFA449DAC30A2DF1D8D16EF"/>
          </w:pPr>
          <w:r>
            <w:t xml:space="preserve">    </w:t>
          </w:r>
          <w:r>
            <w:rPr>
              <w:rStyle w:val="PlaceholderText"/>
            </w:rPr>
            <w:t xml:space="preserve"> </w:t>
          </w:r>
        </w:p>
      </w:docPartBody>
    </w:docPart>
    <w:docPart>
      <w:docPartPr>
        <w:name w:val="01EBD37984B6434AB7A42ED0751EA5D3"/>
        <w:category>
          <w:name w:val="General"/>
          <w:gallery w:val="placeholder"/>
        </w:category>
        <w:types>
          <w:type w:val="bbPlcHdr"/>
        </w:types>
        <w:behaviors>
          <w:behavior w:val="content"/>
        </w:behaviors>
        <w:guid w:val="{E802DD34-D4C8-4969-90EA-26BD48394385}"/>
      </w:docPartPr>
      <w:docPartBody>
        <w:p w:rsidR="00423220" w:rsidRDefault="00423220" w:rsidP="00423220">
          <w:pPr>
            <w:pStyle w:val="01EBD37984B6434AB7A42ED0751EA5D3"/>
          </w:pPr>
          <w:r>
            <w:t xml:space="preserve">    </w:t>
          </w:r>
          <w:r>
            <w:rPr>
              <w:rStyle w:val="PlaceholderText"/>
            </w:rPr>
            <w:t xml:space="preserve"> </w:t>
          </w:r>
        </w:p>
      </w:docPartBody>
    </w:docPart>
    <w:docPart>
      <w:docPartPr>
        <w:name w:val="9E05ADED56484315AA52E2DB53C55918"/>
        <w:category>
          <w:name w:val="General"/>
          <w:gallery w:val="placeholder"/>
        </w:category>
        <w:types>
          <w:type w:val="bbPlcHdr"/>
        </w:types>
        <w:behaviors>
          <w:behavior w:val="content"/>
        </w:behaviors>
        <w:guid w:val="{39625561-8451-4FD2-B35B-F5155819AFFA}"/>
      </w:docPartPr>
      <w:docPartBody>
        <w:p w:rsidR="00423220" w:rsidRDefault="00423220" w:rsidP="00423220">
          <w:pPr>
            <w:pStyle w:val="9E05ADED56484315AA52E2DB53C55918"/>
          </w:pPr>
          <w:r>
            <w:t xml:space="preserve">    </w:t>
          </w:r>
          <w:r>
            <w:rPr>
              <w:rStyle w:val="PlaceholderText"/>
            </w:rPr>
            <w:t xml:space="preserve"> </w:t>
          </w:r>
        </w:p>
      </w:docPartBody>
    </w:docPart>
    <w:docPart>
      <w:docPartPr>
        <w:name w:val="FC611524A051463E83F0829A1FBA9A50"/>
        <w:category>
          <w:name w:val="General"/>
          <w:gallery w:val="placeholder"/>
        </w:category>
        <w:types>
          <w:type w:val="bbPlcHdr"/>
        </w:types>
        <w:behaviors>
          <w:behavior w:val="content"/>
        </w:behaviors>
        <w:guid w:val="{463BD9BF-8753-468E-B5C8-FE8B4F6A1BB3}"/>
      </w:docPartPr>
      <w:docPartBody>
        <w:p w:rsidR="00423220" w:rsidRDefault="00423220" w:rsidP="00423220">
          <w:pPr>
            <w:pStyle w:val="FC611524A051463E83F0829A1FBA9A50"/>
          </w:pPr>
          <w:r>
            <w:t xml:space="preserve">    </w:t>
          </w:r>
          <w:r>
            <w:rPr>
              <w:rStyle w:val="PlaceholderText"/>
            </w:rPr>
            <w:t xml:space="preserve"> </w:t>
          </w:r>
        </w:p>
      </w:docPartBody>
    </w:docPart>
    <w:docPart>
      <w:docPartPr>
        <w:name w:val="5AA02C34DA7E48489224687806459C0B"/>
        <w:category>
          <w:name w:val="General"/>
          <w:gallery w:val="placeholder"/>
        </w:category>
        <w:types>
          <w:type w:val="bbPlcHdr"/>
        </w:types>
        <w:behaviors>
          <w:behavior w:val="content"/>
        </w:behaviors>
        <w:guid w:val="{5DB5D40E-70E2-4ABA-9BB6-AF8AAB7794DD}"/>
      </w:docPartPr>
      <w:docPartBody>
        <w:p w:rsidR="00423220" w:rsidRDefault="00423220" w:rsidP="00423220">
          <w:pPr>
            <w:pStyle w:val="5AA02C34DA7E48489224687806459C0B"/>
          </w:pPr>
          <w:r>
            <w:t xml:space="preserve">    </w:t>
          </w:r>
          <w:r>
            <w:rPr>
              <w:rStyle w:val="PlaceholderText"/>
            </w:rPr>
            <w:t xml:space="preserve"> </w:t>
          </w:r>
        </w:p>
      </w:docPartBody>
    </w:docPart>
    <w:docPart>
      <w:docPartPr>
        <w:name w:val="E511D762538D4F6E9DF02A65B2F91EA3"/>
        <w:category>
          <w:name w:val="General"/>
          <w:gallery w:val="placeholder"/>
        </w:category>
        <w:types>
          <w:type w:val="bbPlcHdr"/>
        </w:types>
        <w:behaviors>
          <w:behavior w:val="content"/>
        </w:behaviors>
        <w:guid w:val="{259B389C-707E-4B62-985D-C5FE163C8460}"/>
      </w:docPartPr>
      <w:docPartBody>
        <w:p w:rsidR="00423220" w:rsidRDefault="00423220" w:rsidP="00423220">
          <w:pPr>
            <w:pStyle w:val="E511D762538D4F6E9DF02A65B2F91EA3"/>
          </w:pPr>
          <w:r>
            <w:t xml:space="preserve">    </w:t>
          </w:r>
          <w:r>
            <w:rPr>
              <w:rStyle w:val="PlaceholderText"/>
            </w:rPr>
            <w:t xml:space="preserve"> </w:t>
          </w:r>
        </w:p>
      </w:docPartBody>
    </w:docPart>
    <w:docPart>
      <w:docPartPr>
        <w:name w:val="844957685A28466C8858E8E2AAEE860B"/>
        <w:category>
          <w:name w:val="General"/>
          <w:gallery w:val="placeholder"/>
        </w:category>
        <w:types>
          <w:type w:val="bbPlcHdr"/>
        </w:types>
        <w:behaviors>
          <w:behavior w:val="content"/>
        </w:behaviors>
        <w:guid w:val="{B9380EE2-D689-48CA-98CD-7D8103321E04}"/>
      </w:docPartPr>
      <w:docPartBody>
        <w:p w:rsidR="00423220" w:rsidRDefault="00423220" w:rsidP="00423220">
          <w:pPr>
            <w:pStyle w:val="844957685A28466C8858E8E2AAEE860B"/>
          </w:pPr>
          <w:r>
            <w:t xml:space="preserve">    </w:t>
          </w:r>
          <w:r>
            <w:rPr>
              <w:rStyle w:val="PlaceholderText"/>
            </w:rPr>
            <w:t xml:space="preserve"> </w:t>
          </w:r>
        </w:p>
      </w:docPartBody>
    </w:docPart>
    <w:docPart>
      <w:docPartPr>
        <w:name w:val="666DD944066C48DF938D7D82F907E724"/>
        <w:category>
          <w:name w:val="General"/>
          <w:gallery w:val="placeholder"/>
        </w:category>
        <w:types>
          <w:type w:val="bbPlcHdr"/>
        </w:types>
        <w:behaviors>
          <w:behavior w:val="content"/>
        </w:behaviors>
        <w:guid w:val="{E5C386A8-E3A9-43FF-B05A-B5B7F798973A}"/>
      </w:docPartPr>
      <w:docPartBody>
        <w:p w:rsidR="00423220" w:rsidRDefault="00423220" w:rsidP="00423220">
          <w:pPr>
            <w:pStyle w:val="666DD944066C48DF938D7D82F907E724"/>
          </w:pPr>
          <w:r>
            <w:t xml:space="preserve">    </w:t>
          </w:r>
          <w:r>
            <w:rPr>
              <w:rStyle w:val="PlaceholderText"/>
            </w:rPr>
            <w:t xml:space="preserve"> </w:t>
          </w:r>
        </w:p>
      </w:docPartBody>
    </w:docPart>
    <w:docPart>
      <w:docPartPr>
        <w:name w:val="D72C0502A1E14B9EA5AB25D95B23E909"/>
        <w:category>
          <w:name w:val="General"/>
          <w:gallery w:val="placeholder"/>
        </w:category>
        <w:types>
          <w:type w:val="bbPlcHdr"/>
        </w:types>
        <w:behaviors>
          <w:behavior w:val="content"/>
        </w:behaviors>
        <w:guid w:val="{CD40D584-EAA0-4F5B-B889-29F0DA49D43A}"/>
      </w:docPartPr>
      <w:docPartBody>
        <w:p w:rsidR="00423220" w:rsidRDefault="00423220" w:rsidP="00423220">
          <w:pPr>
            <w:pStyle w:val="D72C0502A1E14B9EA5AB25D95B23E909"/>
          </w:pPr>
          <w: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03746C"/>
    <w:rsid w:val="0042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20"/>
    <w:rPr>
      <w:color w:val="808080"/>
    </w:rPr>
  </w:style>
  <w:style w:type="paragraph" w:customStyle="1" w:styleId="1CB5013022F1420DA9FE9A38EF45F120">
    <w:name w:val="1CB5013022F1420DA9FE9A38EF45F120"/>
    <w:rsid w:val="0003713E"/>
  </w:style>
  <w:style w:type="paragraph" w:customStyle="1" w:styleId="701D9EF7CBD94F0C9F2DB2748EF4B08C">
    <w:name w:val="701D9EF7CBD94F0C9F2DB2748EF4B08C"/>
    <w:rsid w:val="0003713E"/>
  </w:style>
  <w:style w:type="paragraph" w:customStyle="1" w:styleId="6BE3DA7A15324492BFFF57DFB8D798A0">
    <w:name w:val="6BE3DA7A15324492BFFF57DFB8D798A0"/>
    <w:rsid w:val="0003713E"/>
  </w:style>
  <w:style w:type="paragraph" w:customStyle="1" w:styleId="5057002938384E0CB9EED6CB6EFF7853">
    <w:name w:val="5057002938384E0CB9EED6CB6EFF7853"/>
    <w:rsid w:val="0003713E"/>
  </w:style>
  <w:style w:type="paragraph" w:customStyle="1" w:styleId="B54118C110AA4840AE62E38AEF581C12">
    <w:name w:val="B54118C110AA4840AE62E38AEF581C12"/>
    <w:rsid w:val="0003713E"/>
  </w:style>
  <w:style w:type="paragraph" w:customStyle="1" w:styleId="7DA4F003F304423EBF9B0754DA1DF8A7">
    <w:name w:val="7DA4F003F304423EBF9B0754DA1DF8A7"/>
    <w:rsid w:val="0003713E"/>
  </w:style>
  <w:style w:type="paragraph" w:customStyle="1" w:styleId="45AC67D9A29B463F8309A07F4F21FF5C">
    <w:name w:val="45AC67D9A29B463F8309A07F4F21FF5C"/>
    <w:rsid w:val="0003713E"/>
  </w:style>
  <w:style w:type="paragraph" w:customStyle="1" w:styleId="8FCA36E4CB4F4A9E871BA58D52A69BC2">
    <w:name w:val="8FCA36E4CB4F4A9E871BA58D52A69BC2"/>
    <w:rsid w:val="0003713E"/>
  </w:style>
  <w:style w:type="paragraph" w:customStyle="1" w:styleId="6118D6E4163A464E81F88634E35DE034">
    <w:name w:val="6118D6E4163A464E81F88634E35DE034"/>
    <w:rsid w:val="0003713E"/>
  </w:style>
  <w:style w:type="paragraph" w:customStyle="1" w:styleId="EF4DA3DB76FF48CFA640F88790688970">
    <w:name w:val="EF4DA3DB76FF48CFA640F88790688970"/>
    <w:rsid w:val="0003713E"/>
  </w:style>
  <w:style w:type="paragraph" w:customStyle="1" w:styleId="ACD02172068849228BC98D3CC5A5E665">
    <w:name w:val="ACD02172068849228BC98D3CC5A5E665"/>
    <w:rsid w:val="0003713E"/>
  </w:style>
  <w:style w:type="paragraph" w:customStyle="1" w:styleId="BE3AA44FCCE746F887B8E37F1FBF6D9A">
    <w:name w:val="BE3AA44FCCE746F887B8E37F1FBF6D9A"/>
    <w:rsid w:val="0003713E"/>
  </w:style>
  <w:style w:type="paragraph" w:customStyle="1" w:styleId="4C1A32A3C06847E8BB0DB1930F93EE7C">
    <w:name w:val="4C1A32A3C06847E8BB0DB1930F93EE7C"/>
    <w:rsid w:val="0003713E"/>
  </w:style>
  <w:style w:type="paragraph" w:customStyle="1" w:styleId="B21229562A694730BDA83F0C5008E5D2">
    <w:name w:val="B21229562A694730BDA83F0C5008E5D2"/>
    <w:rsid w:val="0003713E"/>
  </w:style>
  <w:style w:type="paragraph" w:customStyle="1" w:styleId="21078AC1AB734774BAC0215A5F5BB9F7">
    <w:name w:val="21078AC1AB734774BAC0215A5F5BB9F7"/>
    <w:rsid w:val="00423220"/>
    <w:pPr>
      <w:spacing w:line="278" w:lineRule="auto"/>
    </w:pPr>
    <w:rPr>
      <w:sz w:val="24"/>
      <w:szCs w:val="24"/>
    </w:rPr>
  </w:style>
  <w:style w:type="paragraph" w:customStyle="1" w:styleId="19ABE12A7BE04548B16F991C5B31A008">
    <w:name w:val="19ABE12A7BE04548B16F991C5B31A008"/>
    <w:rsid w:val="00423220"/>
    <w:pPr>
      <w:spacing w:line="278" w:lineRule="auto"/>
    </w:pPr>
    <w:rPr>
      <w:sz w:val="24"/>
      <w:szCs w:val="24"/>
    </w:rPr>
  </w:style>
  <w:style w:type="paragraph" w:customStyle="1" w:styleId="9DF44196B28A448B8B9A38BD9D3EE631">
    <w:name w:val="9DF44196B28A448B8B9A38BD9D3EE631"/>
    <w:rsid w:val="00423220"/>
    <w:pPr>
      <w:spacing w:line="278" w:lineRule="auto"/>
    </w:pPr>
    <w:rPr>
      <w:sz w:val="24"/>
      <w:szCs w:val="24"/>
    </w:rPr>
  </w:style>
  <w:style w:type="paragraph" w:customStyle="1" w:styleId="6B765F968F5F4CA7B9EB6DAD47F08923">
    <w:name w:val="6B765F968F5F4CA7B9EB6DAD47F08923"/>
    <w:rsid w:val="00423220"/>
    <w:pPr>
      <w:spacing w:line="278" w:lineRule="auto"/>
    </w:pPr>
    <w:rPr>
      <w:sz w:val="24"/>
      <w:szCs w:val="24"/>
    </w:rPr>
  </w:style>
  <w:style w:type="paragraph" w:customStyle="1" w:styleId="36111013A56342A2823BF39AB337B2D5">
    <w:name w:val="36111013A56342A2823BF39AB337B2D5"/>
    <w:rsid w:val="00423220"/>
    <w:pPr>
      <w:spacing w:line="278" w:lineRule="auto"/>
    </w:pPr>
    <w:rPr>
      <w:sz w:val="24"/>
      <w:szCs w:val="24"/>
    </w:rPr>
  </w:style>
  <w:style w:type="paragraph" w:customStyle="1" w:styleId="C8DC666BC72E4C6A90328EBEA2716372">
    <w:name w:val="C8DC666BC72E4C6A90328EBEA2716372"/>
    <w:rsid w:val="00423220"/>
    <w:pPr>
      <w:spacing w:line="278" w:lineRule="auto"/>
    </w:pPr>
    <w:rPr>
      <w:sz w:val="24"/>
      <w:szCs w:val="24"/>
    </w:rPr>
  </w:style>
  <w:style w:type="paragraph" w:customStyle="1" w:styleId="E0D5A34DDD6941FAA9337D296869EBE7">
    <w:name w:val="E0D5A34DDD6941FAA9337D296869EBE7"/>
    <w:rsid w:val="00423220"/>
    <w:pPr>
      <w:spacing w:line="278" w:lineRule="auto"/>
    </w:pPr>
    <w:rPr>
      <w:sz w:val="24"/>
      <w:szCs w:val="24"/>
    </w:rPr>
  </w:style>
  <w:style w:type="paragraph" w:customStyle="1" w:styleId="D9E7E57C9537411199549BA77333ED84">
    <w:name w:val="D9E7E57C9537411199549BA77333ED84"/>
    <w:rsid w:val="00423220"/>
    <w:pPr>
      <w:spacing w:line="278" w:lineRule="auto"/>
    </w:pPr>
    <w:rPr>
      <w:sz w:val="24"/>
      <w:szCs w:val="24"/>
    </w:rPr>
  </w:style>
  <w:style w:type="paragraph" w:customStyle="1" w:styleId="6FB457EAA1B745A68C8E1D9BC5B2B3F0">
    <w:name w:val="6FB457EAA1B745A68C8E1D9BC5B2B3F0"/>
    <w:rsid w:val="00423220"/>
    <w:pPr>
      <w:spacing w:line="278" w:lineRule="auto"/>
    </w:pPr>
    <w:rPr>
      <w:sz w:val="24"/>
      <w:szCs w:val="24"/>
    </w:rPr>
  </w:style>
  <w:style w:type="paragraph" w:customStyle="1" w:styleId="478382D48892498C909C256A2F66FB0C">
    <w:name w:val="478382D48892498C909C256A2F66FB0C"/>
    <w:rsid w:val="00423220"/>
    <w:pPr>
      <w:spacing w:line="278" w:lineRule="auto"/>
    </w:pPr>
    <w:rPr>
      <w:sz w:val="24"/>
      <w:szCs w:val="24"/>
    </w:rPr>
  </w:style>
  <w:style w:type="paragraph" w:customStyle="1" w:styleId="F924DD4C89134DE1A8FBDF8498015886">
    <w:name w:val="F924DD4C89134DE1A8FBDF8498015886"/>
    <w:rsid w:val="00423220"/>
    <w:pPr>
      <w:spacing w:line="278" w:lineRule="auto"/>
    </w:pPr>
    <w:rPr>
      <w:sz w:val="24"/>
      <w:szCs w:val="24"/>
    </w:rPr>
  </w:style>
  <w:style w:type="paragraph" w:customStyle="1" w:styleId="5F336E2D29CC478EB4C08BC79652FE2C">
    <w:name w:val="5F336E2D29CC478EB4C08BC79652FE2C"/>
    <w:rsid w:val="00423220"/>
    <w:pPr>
      <w:spacing w:line="278" w:lineRule="auto"/>
    </w:pPr>
    <w:rPr>
      <w:sz w:val="24"/>
      <w:szCs w:val="24"/>
    </w:rPr>
  </w:style>
  <w:style w:type="paragraph" w:customStyle="1" w:styleId="904A2556AD294953BC4ED3D93D9845BC">
    <w:name w:val="904A2556AD294953BC4ED3D93D9845BC"/>
    <w:rsid w:val="00423220"/>
    <w:pPr>
      <w:spacing w:line="278" w:lineRule="auto"/>
    </w:pPr>
    <w:rPr>
      <w:sz w:val="24"/>
      <w:szCs w:val="24"/>
    </w:rPr>
  </w:style>
  <w:style w:type="paragraph" w:customStyle="1" w:styleId="E9245B09B2D2400082CB652A1B34C196">
    <w:name w:val="E9245B09B2D2400082CB652A1B34C196"/>
    <w:rsid w:val="00423220"/>
    <w:pPr>
      <w:spacing w:line="278" w:lineRule="auto"/>
    </w:pPr>
    <w:rPr>
      <w:sz w:val="24"/>
      <w:szCs w:val="24"/>
    </w:rPr>
  </w:style>
  <w:style w:type="paragraph" w:customStyle="1" w:styleId="328646D6F8244CE8BE574CB2CFE936B3">
    <w:name w:val="328646D6F8244CE8BE574CB2CFE936B3"/>
    <w:rsid w:val="00423220"/>
    <w:pPr>
      <w:spacing w:line="278" w:lineRule="auto"/>
    </w:pPr>
    <w:rPr>
      <w:sz w:val="24"/>
      <w:szCs w:val="24"/>
    </w:rPr>
  </w:style>
  <w:style w:type="paragraph" w:customStyle="1" w:styleId="937C87C426D5488B8505886F3C147BC2">
    <w:name w:val="937C87C426D5488B8505886F3C147BC2"/>
    <w:rsid w:val="00423220"/>
    <w:pPr>
      <w:spacing w:line="278" w:lineRule="auto"/>
    </w:pPr>
    <w:rPr>
      <w:sz w:val="24"/>
      <w:szCs w:val="24"/>
    </w:rPr>
  </w:style>
  <w:style w:type="paragraph" w:customStyle="1" w:styleId="4FD3911AE59349D5BC080F763730196C">
    <w:name w:val="4FD3911AE59349D5BC080F763730196C"/>
    <w:rsid w:val="00423220"/>
    <w:pPr>
      <w:spacing w:line="278" w:lineRule="auto"/>
    </w:pPr>
    <w:rPr>
      <w:sz w:val="24"/>
      <w:szCs w:val="24"/>
    </w:rPr>
  </w:style>
  <w:style w:type="paragraph" w:customStyle="1" w:styleId="E5471C11E6F5444FB731484ADD287138">
    <w:name w:val="E5471C11E6F5444FB731484ADD287138"/>
    <w:rsid w:val="00423220"/>
    <w:pPr>
      <w:spacing w:line="278" w:lineRule="auto"/>
    </w:pPr>
    <w:rPr>
      <w:sz w:val="24"/>
      <w:szCs w:val="24"/>
    </w:rPr>
  </w:style>
  <w:style w:type="paragraph" w:customStyle="1" w:styleId="8B72F5C4967243299590A93DB13BF7AE">
    <w:name w:val="8B72F5C4967243299590A93DB13BF7AE"/>
    <w:rsid w:val="00423220"/>
    <w:pPr>
      <w:spacing w:line="278" w:lineRule="auto"/>
    </w:pPr>
    <w:rPr>
      <w:sz w:val="24"/>
      <w:szCs w:val="24"/>
    </w:rPr>
  </w:style>
  <w:style w:type="paragraph" w:customStyle="1" w:styleId="AB83E7F3E8D045948E753FEAFB148E6C">
    <w:name w:val="AB83E7F3E8D045948E753FEAFB148E6C"/>
    <w:rsid w:val="00423220"/>
    <w:pPr>
      <w:spacing w:line="278" w:lineRule="auto"/>
    </w:pPr>
    <w:rPr>
      <w:sz w:val="24"/>
      <w:szCs w:val="24"/>
    </w:rPr>
  </w:style>
  <w:style w:type="paragraph" w:customStyle="1" w:styleId="C9B6BE5A6C044A49B8571C4A2CEEFC88">
    <w:name w:val="C9B6BE5A6C044A49B8571C4A2CEEFC88"/>
    <w:rsid w:val="00423220"/>
    <w:pPr>
      <w:spacing w:line="278" w:lineRule="auto"/>
    </w:pPr>
    <w:rPr>
      <w:sz w:val="24"/>
      <w:szCs w:val="24"/>
    </w:rPr>
  </w:style>
  <w:style w:type="paragraph" w:customStyle="1" w:styleId="E9C5996F440C4D36824BD1B315142747">
    <w:name w:val="E9C5996F440C4D36824BD1B315142747"/>
    <w:rsid w:val="00423220"/>
    <w:pPr>
      <w:spacing w:line="278" w:lineRule="auto"/>
    </w:pPr>
    <w:rPr>
      <w:sz w:val="24"/>
      <w:szCs w:val="24"/>
    </w:rPr>
  </w:style>
  <w:style w:type="paragraph" w:customStyle="1" w:styleId="B1B20DA687DA489A83A9E4C65FF21BFE">
    <w:name w:val="B1B20DA687DA489A83A9E4C65FF21BFE"/>
    <w:rsid w:val="00423220"/>
    <w:pPr>
      <w:spacing w:line="278" w:lineRule="auto"/>
    </w:pPr>
    <w:rPr>
      <w:sz w:val="24"/>
      <w:szCs w:val="24"/>
    </w:rPr>
  </w:style>
  <w:style w:type="paragraph" w:customStyle="1" w:styleId="89200200B5A241FB882E75137D4B73A9">
    <w:name w:val="89200200B5A241FB882E75137D4B73A9"/>
    <w:rsid w:val="00423220"/>
    <w:pPr>
      <w:spacing w:line="278" w:lineRule="auto"/>
    </w:pPr>
    <w:rPr>
      <w:sz w:val="24"/>
      <w:szCs w:val="24"/>
    </w:rPr>
  </w:style>
  <w:style w:type="paragraph" w:customStyle="1" w:styleId="CF71F9FDC27C42D1B846DC7089FD56B3">
    <w:name w:val="CF71F9FDC27C42D1B846DC7089FD56B3"/>
    <w:rsid w:val="00423220"/>
    <w:pPr>
      <w:spacing w:line="278" w:lineRule="auto"/>
    </w:pPr>
    <w:rPr>
      <w:sz w:val="24"/>
      <w:szCs w:val="24"/>
    </w:rPr>
  </w:style>
  <w:style w:type="paragraph" w:customStyle="1" w:styleId="005DCF7B5D3741ABBC2B7FCD553F8630">
    <w:name w:val="005DCF7B5D3741ABBC2B7FCD553F8630"/>
    <w:rsid w:val="00423220"/>
    <w:pPr>
      <w:spacing w:line="278" w:lineRule="auto"/>
    </w:pPr>
    <w:rPr>
      <w:sz w:val="24"/>
      <w:szCs w:val="24"/>
    </w:rPr>
  </w:style>
  <w:style w:type="paragraph" w:customStyle="1" w:styleId="776F394B344E4AC69874881345C61E3D">
    <w:name w:val="776F394B344E4AC69874881345C61E3D"/>
    <w:rsid w:val="00423220"/>
    <w:pPr>
      <w:spacing w:line="278" w:lineRule="auto"/>
    </w:pPr>
    <w:rPr>
      <w:sz w:val="24"/>
      <w:szCs w:val="24"/>
    </w:rPr>
  </w:style>
  <w:style w:type="paragraph" w:customStyle="1" w:styleId="14BCC285ED6E448998593C834FD92B70">
    <w:name w:val="14BCC285ED6E448998593C834FD92B70"/>
    <w:rsid w:val="00423220"/>
    <w:pPr>
      <w:spacing w:line="278" w:lineRule="auto"/>
    </w:pPr>
    <w:rPr>
      <w:sz w:val="24"/>
      <w:szCs w:val="24"/>
    </w:rPr>
  </w:style>
  <w:style w:type="paragraph" w:customStyle="1" w:styleId="16C9107D362A442EA7CC7E755E4956DF">
    <w:name w:val="16C9107D362A442EA7CC7E755E4956DF"/>
    <w:rsid w:val="00423220"/>
    <w:pPr>
      <w:spacing w:line="278" w:lineRule="auto"/>
    </w:pPr>
    <w:rPr>
      <w:sz w:val="24"/>
      <w:szCs w:val="24"/>
    </w:rPr>
  </w:style>
  <w:style w:type="paragraph" w:customStyle="1" w:styleId="02A5502D79E84C8E8D06F8EEC9A96B42">
    <w:name w:val="02A5502D79E84C8E8D06F8EEC9A96B42"/>
    <w:rsid w:val="00423220"/>
    <w:pPr>
      <w:spacing w:line="278" w:lineRule="auto"/>
    </w:pPr>
    <w:rPr>
      <w:sz w:val="24"/>
      <w:szCs w:val="24"/>
    </w:rPr>
  </w:style>
  <w:style w:type="paragraph" w:customStyle="1" w:styleId="EC62430FA1CB4282A712C10DDA4BBBF4">
    <w:name w:val="EC62430FA1CB4282A712C10DDA4BBBF4"/>
    <w:rsid w:val="00423220"/>
    <w:pPr>
      <w:spacing w:line="278" w:lineRule="auto"/>
    </w:pPr>
    <w:rPr>
      <w:sz w:val="24"/>
      <w:szCs w:val="24"/>
    </w:rPr>
  </w:style>
  <w:style w:type="paragraph" w:customStyle="1" w:styleId="4B4DE1B4F49D4B7BA153F7E66A55386B">
    <w:name w:val="4B4DE1B4F49D4B7BA153F7E66A55386B"/>
    <w:rsid w:val="00423220"/>
    <w:pPr>
      <w:spacing w:line="278" w:lineRule="auto"/>
    </w:pPr>
    <w:rPr>
      <w:sz w:val="24"/>
      <w:szCs w:val="24"/>
    </w:rPr>
  </w:style>
  <w:style w:type="paragraph" w:customStyle="1" w:styleId="D019E61B9E594325AD61A5AA35FE178A">
    <w:name w:val="D019E61B9E594325AD61A5AA35FE178A"/>
    <w:rsid w:val="00423220"/>
    <w:pPr>
      <w:spacing w:line="278" w:lineRule="auto"/>
    </w:pPr>
    <w:rPr>
      <w:sz w:val="24"/>
      <w:szCs w:val="24"/>
    </w:rPr>
  </w:style>
  <w:style w:type="paragraph" w:customStyle="1" w:styleId="BEA06A1007484CF7917B7E966DDFF2E9">
    <w:name w:val="BEA06A1007484CF7917B7E966DDFF2E9"/>
    <w:rsid w:val="00423220"/>
    <w:pPr>
      <w:spacing w:line="278" w:lineRule="auto"/>
    </w:pPr>
    <w:rPr>
      <w:sz w:val="24"/>
      <w:szCs w:val="24"/>
    </w:rPr>
  </w:style>
  <w:style w:type="paragraph" w:customStyle="1" w:styleId="BC80974B52874BDE8847141B1B8DFD2C">
    <w:name w:val="BC80974B52874BDE8847141B1B8DFD2C"/>
    <w:rsid w:val="00423220"/>
    <w:pPr>
      <w:spacing w:line="278" w:lineRule="auto"/>
    </w:pPr>
    <w:rPr>
      <w:sz w:val="24"/>
      <w:szCs w:val="24"/>
    </w:rPr>
  </w:style>
  <w:style w:type="paragraph" w:customStyle="1" w:styleId="D595526B6BE2457D93A825F80E240143">
    <w:name w:val="D595526B6BE2457D93A825F80E240143"/>
    <w:rsid w:val="00423220"/>
    <w:pPr>
      <w:spacing w:line="278" w:lineRule="auto"/>
    </w:pPr>
    <w:rPr>
      <w:sz w:val="24"/>
      <w:szCs w:val="24"/>
    </w:rPr>
  </w:style>
  <w:style w:type="paragraph" w:customStyle="1" w:styleId="42569F88EDED4C80B01C05A9BBD3D3E2">
    <w:name w:val="42569F88EDED4C80B01C05A9BBD3D3E2"/>
    <w:rsid w:val="00423220"/>
    <w:pPr>
      <w:spacing w:line="278" w:lineRule="auto"/>
    </w:pPr>
    <w:rPr>
      <w:sz w:val="24"/>
      <w:szCs w:val="24"/>
    </w:rPr>
  </w:style>
  <w:style w:type="paragraph" w:customStyle="1" w:styleId="23684E67763748DCAC855F45178D9685">
    <w:name w:val="23684E67763748DCAC855F45178D9685"/>
    <w:rsid w:val="00423220"/>
    <w:pPr>
      <w:spacing w:line="278" w:lineRule="auto"/>
    </w:pPr>
    <w:rPr>
      <w:sz w:val="24"/>
      <w:szCs w:val="24"/>
    </w:rPr>
  </w:style>
  <w:style w:type="paragraph" w:customStyle="1" w:styleId="781CA6034E6D4B128EEFCE79476BB0CD">
    <w:name w:val="781CA6034E6D4B128EEFCE79476BB0CD"/>
    <w:rsid w:val="00423220"/>
    <w:pPr>
      <w:spacing w:line="278" w:lineRule="auto"/>
    </w:pPr>
    <w:rPr>
      <w:sz w:val="24"/>
      <w:szCs w:val="24"/>
    </w:rPr>
  </w:style>
  <w:style w:type="paragraph" w:customStyle="1" w:styleId="4FC4DCCFC62941CF9363218E29CCB24A">
    <w:name w:val="4FC4DCCFC62941CF9363218E29CCB24A"/>
    <w:rsid w:val="00423220"/>
    <w:pPr>
      <w:spacing w:line="278" w:lineRule="auto"/>
    </w:pPr>
    <w:rPr>
      <w:sz w:val="24"/>
      <w:szCs w:val="24"/>
    </w:rPr>
  </w:style>
  <w:style w:type="paragraph" w:customStyle="1" w:styleId="D164028378F049A78AAC409F9BCAB9AD">
    <w:name w:val="D164028378F049A78AAC409F9BCAB9AD"/>
    <w:rsid w:val="00423220"/>
    <w:pPr>
      <w:spacing w:line="278" w:lineRule="auto"/>
    </w:pPr>
    <w:rPr>
      <w:sz w:val="24"/>
      <w:szCs w:val="24"/>
    </w:rPr>
  </w:style>
  <w:style w:type="paragraph" w:customStyle="1" w:styleId="569791F631BD4075A7A1DB822139DE6F">
    <w:name w:val="569791F631BD4075A7A1DB822139DE6F"/>
    <w:rsid w:val="00423220"/>
    <w:pPr>
      <w:spacing w:line="278" w:lineRule="auto"/>
    </w:pPr>
    <w:rPr>
      <w:sz w:val="24"/>
      <w:szCs w:val="24"/>
    </w:rPr>
  </w:style>
  <w:style w:type="paragraph" w:customStyle="1" w:styleId="4B3287C8C40645958B7E4E380878BDD9">
    <w:name w:val="4B3287C8C40645958B7E4E380878BDD9"/>
    <w:rsid w:val="00423220"/>
    <w:pPr>
      <w:spacing w:line="278" w:lineRule="auto"/>
    </w:pPr>
    <w:rPr>
      <w:sz w:val="24"/>
      <w:szCs w:val="24"/>
    </w:rPr>
  </w:style>
  <w:style w:type="paragraph" w:customStyle="1" w:styleId="A6C59C33BCA84FAE8E843712F4061E6B">
    <w:name w:val="A6C59C33BCA84FAE8E843712F4061E6B"/>
    <w:rsid w:val="00423220"/>
    <w:pPr>
      <w:spacing w:line="278" w:lineRule="auto"/>
    </w:pPr>
    <w:rPr>
      <w:sz w:val="24"/>
      <w:szCs w:val="24"/>
    </w:rPr>
  </w:style>
  <w:style w:type="paragraph" w:customStyle="1" w:styleId="D42DD31990394B35BEF9CAF503D34B1C">
    <w:name w:val="D42DD31990394B35BEF9CAF503D34B1C"/>
    <w:rsid w:val="00423220"/>
    <w:pPr>
      <w:spacing w:line="278" w:lineRule="auto"/>
    </w:pPr>
    <w:rPr>
      <w:sz w:val="24"/>
      <w:szCs w:val="24"/>
    </w:rPr>
  </w:style>
  <w:style w:type="paragraph" w:customStyle="1" w:styleId="0942F30BF1FE481A8FF30F820E7AE32F">
    <w:name w:val="0942F30BF1FE481A8FF30F820E7AE32F"/>
    <w:rsid w:val="00423220"/>
    <w:pPr>
      <w:spacing w:line="278" w:lineRule="auto"/>
    </w:pPr>
    <w:rPr>
      <w:sz w:val="24"/>
      <w:szCs w:val="24"/>
    </w:rPr>
  </w:style>
  <w:style w:type="paragraph" w:customStyle="1" w:styleId="7D2EFEF6AF324DC494CEE1112E5982F9">
    <w:name w:val="7D2EFEF6AF324DC494CEE1112E5982F9"/>
    <w:rsid w:val="00423220"/>
    <w:pPr>
      <w:spacing w:line="278" w:lineRule="auto"/>
    </w:pPr>
    <w:rPr>
      <w:sz w:val="24"/>
      <w:szCs w:val="24"/>
    </w:rPr>
  </w:style>
  <w:style w:type="paragraph" w:customStyle="1" w:styleId="C76E05BAAB3443AF8AB2672BB97C7B7E">
    <w:name w:val="C76E05BAAB3443AF8AB2672BB97C7B7E"/>
    <w:rsid w:val="00423220"/>
    <w:pPr>
      <w:spacing w:line="278" w:lineRule="auto"/>
    </w:pPr>
    <w:rPr>
      <w:sz w:val="24"/>
      <w:szCs w:val="24"/>
    </w:rPr>
  </w:style>
  <w:style w:type="paragraph" w:customStyle="1" w:styleId="FB78133576FE47DC91C7636F4B471DAA">
    <w:name w:val="FB78133576FE47DC91C7636F4B471DAA"/>
    <w:rsid w:val="00423220"/>
    <w:pPr>
      <w:spacing w:line="278" w:lineRule="auto"/>
    </w:pPr>
    <w:rPr>
      <w:sz w:val="24"/>
      <w:szCs w:val="24"/>
    </w:rPr>
  </w:style>
  <w:style w:type="paragraph" w:customStyle="1" w:styleId="17F36AD8E09D421ABBA988EB3145BB26">
    <w:name w:val="17F36AD8E09D421ABBA988EB3145BB26"/>
    <w:rsid w:val="00423220"/>
    <w:pPr>
      <w:spacing w:line="278" w:lineRule="auto"/>
    </w:pPr>
    <w:rPr>
      <w:sz w:val="24"/>
      <w:szCs w:val="24"/>
    </w:rPr>
  </w:style>
  <w:style w:type="paragraph" w:customStyle="1" w:styleId="D7031D2623E04A9E8B5BB3066889B8A0">
    <w:name w:val="D7031D2623E04A9E8B5BB3066889B8A0"/>
    <w:rsid w:val="00423220"/>
    <w:pPr>
      <w:spacing w:line="278" w:lineRule="auto"/>
    </w:pPr>
    <w:rPr>
      <w:sz w:val="24"/>
      <w:szCs w:val="24"/>
    </w:rPr>
  </w:style>
  <w:style w:type="paragraph" w:customStyle="1" w:styleId="40556411247A4A42A838BAC55AE10DCB">
    <w:name w:val="40556411247A4A42A838BAC55AE10DCB"/>
    <w:rsid w:val="00423220"/>
    <w:pPr>
      <w:spacing w:line="278" w:lineRule="auto"/>
    </w:pPr>
    <w:rPr>
      <w:sz w:val="24"/>
      <w:szCs w:val="24"/>
    </w:rPr>
  </w:style>
  <w:style w:type="paragraph" w:customStyle="1" w:styleId="70F06EBF990C444C8B6A6726BBC0DC1D">
    <w:name w:val="70F06EBF990C444C8B6A6726BBC0DC1D"/>
    <w:rsid w:val="00423220"/>
    <w:pPr>
      <w:spacing w:line="278" w:lineRule="auto"/>
    </w:pPr>
    <w:rPr>
      <w:sz w:val="24"/>
      <w:szCs w:val="24"/>
    </w:rPr>
  </w:style>
  <w:style w:type="paragraph" w:customStyle="1" w:styleId="B0AB10A72109472EAFDE5C5E24D23613">
    <w:name w:val="B0AB10A72109472EAFDE5C5E24D23613"/>
    <w:rsid w:val="00423220"/>
    <w:pPr>
      <w:spacing w:line="278" w:lineRule="auto"/>
    </w:pPr>
    <w:rPr>
      <w:sz w:val="24"/>
      <w:szCs w:val="24"/>
    </w:rPr>
  </w:style>
  <w:style w:type="paragraph" w:customStyle="1" w:styleId="10398EFB506B43CF8FC1BB03F060A61F">
    <w:name w:val="10398EFB506B43CF8FC1BB03F060A61F"/>
    <w:rsid w:val="00423220"/>
    <w:pPr>
      <w:spacing w:line="278" w:lineRule="auto"/>
    </w:pPr>
    <w:rPr>
      <w:sz w:val="24"/>
      <w:szCs w:val="24"/>
    </w:rPr>
  </w:style>
  <w:style w:type="paragraph" w:customStyle="1" w:styleId="C403E7E5232A4B8F9FA037D74C56FD1E">
    <w:name w:val="C403E7E5232A4B8F9FA037D74C56FD1E"/>
    <w:rsid w:val="00423220"/>
    <w:pPr>
      <w:spacing w:line="278" w:lineRule="auto"/>
    </w:pPr>
    <w:rPr>
      <w:sz w:val="24"/>
      <w:szCs w:val="24"/>
    </w:rPr>
  </w:style>
  <w:style w:type="paragraph" w:customStyle="1" w:styleId="4F99B533884F488EAEF8352633D0FCED">
    <w:name w:val="4F99B533884F488EAEF8352633D0FCED"/>
    <w:rsid w:val="00423220"/>
    <w:pPr>
      <w:spacing w:line="278" w:lineRule="auto"/>
    </w:pPr>
    <w:rPr>
      <w:sz w:val="24"/>
      <w:szCs w:val="24"/>
    </w:rPr>
  </w:style>
  <w:style w:type="paragraph" w:customStyle="1" w:styleId="B0096AC48F154E02BB0189E77BA6575B">
    <w:name w:val="B0096AC48F154E02BB0189E77BA6575B"/>
    <w:rsid w:val="00423220"/>
    <w:pPr>
      <w:spacing w:line="278" w:lineRule="auto"/>
    </w:pPr>
    <w:rPr>
      <w:sz w:val="24"/>
      <w:szCs w:val="24"/>
    </w:rPr>
  </w:style>
  <w:style w:type="paragraph" w:customStyle="1" w:styleId="7DCD4572FD054676BC0BD40AF38EB45C">
    <w:name w:val="7DCD4572FD054676BC0BD40AF38EB45C"/>
    <w:rsid w:val="00423220"/>
    <w:pPr>
      <w:spacing w:line="278" w:lineRule="auto"/>
    </w:pPr>
    <w:rPr>
      <w:sz w:val="24"/>
      <w:szCs w:val="24"/>
    </w:rPr>
  </w:style>
  <w:style w:type="paragraph" w:customStyle="1" w:styleId="C3681FB476BA46C1B459F8B43F1E897C">
    <w:name w:val="C3681FB476BA46C1B459F8B43F1E897C"/>
    <w:rsid w:val="00423220"/>
    <w:pPr>
      <w:spacing w:line="278" w:lineRule="auto"/>
    </w:pPr>
    <w:rPr>
      <w:sz w:val="24"/>
      <w:szCs w:val="24"/>
    </w:rPr>
  </w:style>
  <w:style w:type="paragraph" w:customStyle="1" w:styleId="04BA08FF9CD34F9F9FDFEF28CCC7482B">
    <w:name w:val="04BA08FF9CD34F9F9FDFEF28CCC7482B"/>
    <w:rsid w:val="00423220"/>
    <w:pPr>
      <w:spacing w:line="278" w:lineRule="auto"/>
    </w:pPr>
    <w:rPr>
      <w:sz w:val="24"/>
      <w:szCs w:val="24"/>
    </w:rPr>
  </w:style>
  <w:style w:type="paragraph" w:customStyle="1" w:styleId="61E832C5B9A4498D8BD7671C119BE23B">
    <w:name w:val="61E832C5B9A4498D8BD7671C119BE23B"/>
    <w:rsid w:val="00423220"/>
    <w:pPr>
      <w:spacing w:line="278" w:lineRule="auto"/>
    </w:pPr>
    <w:rPr>
      <w:sz w:val="24"/>
      <w:szCs w:val="24"/>
    </w:rPr>
  </w:style>
  <w:style w:type="paragraph" w:customStyle="1" w:styleId="DE17867FC2A84341A0D9C3E648C536C2">
    <w:name w:val="DE17867FC2A84341A0D9C3E648C536C2"/>
    <w:rsid w:val="00423220"/>
    <w:pPr>
      <w:spacing w:line="278" w:lineRule="auto"/>
    </w:pPr>
    <w:rPr>
      <w:sz w:val="24"/>
      <w:szCs w:val="24"/>
    </w:rPr>
  </w:style>
  <w:style w:type="paragraph" w:customStyle="1" w:styleId="E22D5881111841C7A8A926E9D8971025">
    <w:name w:val="E22D5881111841C7A8A926E9D8971025"/>
    <w:rsid w:val="00423220"/>
    <w:pPr>
      <w:spacing w:line="278" w:lineRule="auto"/>
    </w:pPr>
    <w:rPr>
      <w:sz w:val="24"/>
      <w:szCs w:val="24"/>
    </w:rPr>
  </w:style>
  <w:style w:type="paragraph" w:customStyle="1" w:styleId="76578A4F63F04B1D9F6CD0545A2F076F">
    <w:name w:val="76578A4F63F04B1D9F6CD0545A2F076F"/>
    <w:rsid w:val="00423220"/>
    <w:pPr>
      <w:spacing w:line="278" w:lineRule="auto"/>
    </w:pPr>
    <w:rPr>
      <w:sz w:val="24"/>
      <w:szCs w:val="24"/>
    </w:rPr>
  </w:style>
  <w:style w:type="paragraph" w:customStyle="1" w:styleId="1D0AA5CD716F4C4CBA36D708DF44C438">
    <w:name w:val="1D0AA5CD716F4C4CBA36D708DF44C438"/>
    <w:rsid w:val="00423220"/>
    <w:pPr>
      <w:spacing w:line="278" w:lineRule="auto"/>
    </w:pPr>
    <w:rPr>
      <w:sz w:val="24"/>
      <w:szCs w:val="24"/>
    </w:rPr>
  </w:style>
  <w:style w:type="paragraph" w:customStyle="1" w:styleId="F3C8784EC99E4FE09133FAB04F8751B6">
    <w:name w:val="F3C8784EC99E4FE09133FAB04F8751B6"/>
    <w:rsid w:val="00423220"/>
    <w:pPr>
      <w:spacing w:line="278" w:lineRule="auto"/>
    </w:pPr>
    <w:rPr>
      <w:sz w:val="24"/>
      <w:szCs w:val="24"/>
    </w:rPr>
  </w:style>
  <w:style w:type="paragraph" w:customStyle="1" w:styleId="021A467D357C4C8599B9658CF0E7DA00">
    <w:name w:val="021A467D357C4C8599B9658CF0E7DA00"/>
    <w:rsid w:val="00423220"/>
    <w:pPr>
      <w:spacing w:line="278" w:lineRule="auto"/>
    </w:pPr>
    <w:rPr>
      <w:sz w:val="24"/>
      <w:szCs w:val="24"/>
    </w:rPr>
  </w:style>
  <w:style w:type="paragraph" w:customStyle="1" w:styleId="A4C059E4E559481997A1D517EFC57445">
    <w:name w:val="A4C059E4E559481997A1D517EFC57445"/>
    <w:rsid w:val="00423220"/>
    <w:pPr>
      <w:spacing w:line="278" w:lineRule="auto"/>
    </w:pPr>
    <w:rPr>
      <w:sz w:val="24"/>
      <w:szCs w:val="24"/>
    </w:rPr>
  </w:style>
  <w:style w:type="paragraph" w:customStyle="1" w:styleId="D96EC9A96DF2483EAB6BC1831F0AAB3A">
    <w:name w:val="D96EC9A96DF2483EAB6BC1831F0AAB3A"/>
    <w:rsid w:val="00423220"/>
    <w:pPr>
      <w:spacing w:line="278" w:lineRule="auto"/>
    </w:pPr>
    <w:rPr>
      <w:sz w:val="24"/>
      <w:szCs w:val="24"/>
    </w:rPr>
  </w:style>
  <w:style w:type="paragraph" w:customStyle="1" w:styleId="47B5D211E1CF4E2CB0C4E5E101200500">
    <w:name w:val="47B5D211E1CF4E2CB0C4E5E101200500"/>
    <w:rsid w:val="00423220"/>
    <w:pPr>
      <w:spacing w:line="278" w:lineRule="auto"/>
    </w:pPr>
    <w:rPr>
      <w:sz w:val="24"/>
      <w:szCs w:val="24"/>
    </w:rPr>
  </w:style>
  <w:style w:type="paragraph" w:customStyle="1" w:styleId="D9B775664EFA449DAC30A2DF1D8D16EF">
    <w:name w:val="D9B775664EFA449DAC30A2DF1D8D16EF"/>
    <w:rsid w:val="00423220"/>
    <w:pPr>
      <w:spacing w:line="278" w:lineRule="auto"/>
    </w:pPr>
    <w:rPr>
      <w:sz w:val="24"/>
      <w:szCs w:val="24"/>
    </w:rPr>
  </w:style>
  <w:style w:type="paragraph" w:customStyle="1" w:styleId="01EBD37984B6434AB7A42ED0751EA5D3">
    <w:name w:val="01EBD37984B6434AB7A42ED0751EA5D3"/>
    <w:rsid w:val="00423220"/>
    <w:pPr>
      <w:spacing w:line="278" w:lineRule="auto"/>
    </w:pPr>
    <w:rPr>
      <w:sz w:val="24"/>
      <w:szCs w:val="24"/>
    </w:rPr>
  </w:style>
  <w:style w:type="paragraph" w:customStyle="1" w:styleId="9E05ADED56484315AA52E2DB53C55918">
    <w:name w:val="9E05ADED56484315AA52E2DB53C55918"/>
    <w:rsid w:val="00423220"/>
    <w:pPr>
      <w:spacing w:line="278" w:lineRule="auto"/>
    </w:pPr>
    <w:rPr>
      <w:sz w:val="24"/>
      <w:szCs w:val="24"/>
    </w:rPr>
  </w:style>
  <w:style w:type="paragraph" w:customStyle="1" w:styleId="FC611524A051463E83F0829A1FBA9A50">
    <w:name w:val="FC611524A051463E83F0829A1FBA9A50"/>
    <w:rsid w:val="00423220"/>
    <w:pPr>
      <w:spacing w:line="278" w:lineRule="auto"/>
    </w:pPr>
    <w:rPr>
      <w:sz w:val="24"/>
      <w:szCs w:val="24"/>
    </w:rPr>
  </w:style>
  <w:style w:type="paragraph" w:customStyle="1" w:styleId="5AA02C34DA7E48489224687806459C0B">
    <w:name w:val="5AA02C34DA7E48489224687806459C0B"/>
    <w:rsid w:val="00423220"/>
    <w:pPr>
      <w:spacing w:line="278" w:lineRule="auto"/>
    </w:pPr>
    <w:rPr>
      <w:sz w:val="24"/>
      <w:szCs w:val="24"/>
    </w:rPr>
  </w:style>
  <w:style w:type="paragraph" w:customStyle="1" w:styleId="E511D762538D4F6E9DF02A65B2F91EA3">
    <w:name w:val="E511D762538D4F6E9DF02A65B2F91EA3"/>
    <w:rsid w:val="00423220"/>
    <w:pPr>
      <w:spacing w:line="278" w:lineRule="auto"/>
    </w:pPr>
    <w:rPr>
      <w:sz w:val="24"/>
      <w:szCs w:val="24"/>
    </w:rPr>
  </w:style>
  <w:style w:type="paragraph" w:customStyle="1" w:styleId="844957685A28466C8858E8E2AAEE860B">
    <w:name w:val="844957685A28466C8858E8E2AAEE860B"/>
    <w:rsid w:val="00423220"/>
    <w:pPr>
      <w:spacing w:line="278" w:lineRule="auto"/>
    </w:pPr>
    <w:rPr>
      <w:sz w:val="24"/>
      <w:szCs w:val="24"/>
    </w:rPr>
  </w:style>
  <w:style w:type="paragraph" w:customStyle="1" w:styleId="666DD944066C48DF938D7D82F907E724">
    <w:name w:val="666DD944066C48DF938D7D82F907E724"/>
    <w:rsid w:val="00423220"/>
    <w:pPr>
      <w:spacing w:line="278" w:lineRule="auto"/>
    </w:pPr>
    <w:rPr>
      <w:sz w:val="24"/>
      <w:szCs w:val="24"/>
    </w:rPr>
  </w:style>
  <w:style w:type="paragraph" w:customStyle="1" w:styleId="D72C0502A1E14B9EA5AB25D95B23E909">
    <w:name w:val="D72C0502A1E14B9EA5AB25D95B23E909"/>
    <w:rsid w:val="00423220"/>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7FA3F-236C-4202-8118-5B4334DE8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5</cp:revision>
  <dcterms:created xsi:type="dcterms:W3CDTF">2024-05-24T18:55:00Z</dcterms:created>
  <dcterms:modified xsi:type="dcterms:W3CDTF">2024-05-29T17:02:00Z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