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583D" w14:textId="7FF7A2BF" w:rsidR="00FC7413" w:rsidRDefault="003A0A90" w:rsidP="003A0A90">
      <w:pPr>
        <w:pStyle w:val="PlainText"/>
        <w:tabs>
          <w:tab w:val="left" w:pos="920"/>
        </w:tabs>
      </w:pPr>
      <w:r>
        <w:tab/>
      </w:r>
    </w:p>
    <w:p w14:paraId="71B3D1A2" w14:textId="6144D280" w:rsidR="00E42804" w:rsidRPr="00F64918" w:rsidRDefault="00A01443" w:rsidP="00A01443">
      <w:pPr>
        <w:pStyle w:val="PlainText"/>
        <w:jc w:val="center"/>
        <w:rPr>
          <w:b/>
          <w:bCs/>
          <w:color w:val="941100"/>
          <w:sz w:val="28"/>
          <w:szCs w:val="28"/>
        </w:rPr>
      </w:pPr>
      <w:r w:rsidRPr="00F64918">
        <w:rPr>
          <w:b/>
          <w:bCs/>
          <w:color w:val="941100"/>
          <w:sz w:val="28"/>
          <w:szCs w:val="28"/>
        </w:rPr>
        <w:t>Minor intern/applicant peer interview</w:t>
      </w:r>
    </w:p>
    <w:p w14:paraId="741ECB98" w14:textId="5C75843F" w:rsidR="00E42804" w:rsidRDefault="00E42804" w:rsidP="00FC7413">
      <w:pPr>
        <w:pStyle w:val="PlainText"/>
        <w:rPr>
          <w:color w:val="000000" w:themeColor="text1"/>
        </w:rPr>
      </w:pPr>
    </w:p>
    <w:p w14:paraId="235F52CF" w14:textId="3CC43663" w:rsidR="00E42804" w:rsidRDefault="00E42804" w:rsidP="00FC7413">
      <w:pPr>
        <w:pStyle w:val="PlainText"/>
        <w:rPr>
          <w:color w:val="000000" w:themeColor="text1"/>
        </w:rPr>
      </w:pPr>
      <w:r w:rsidRPr="00E42804">
        <w:rPr>
          <w:b/>
          <w:bCs/>
          <w:color w:val="000000" w:themeColor="text1"/>
        </w:rPr>
        <w:t>Purpose:</w:t>
      </w:r>
      <w:r>
        <w:rPr>
          <w:color w:val="000000" w:themeColor="text1"/>
        </w:rPr>
        <w:t xml:space="preserve">  To enhance the applicant’s understanding of the Bohler intern experience</w:t>
      </w:r>
    </w:p>
    <w:p w14:paraId="4E675346" w14:textId="6CF28011" w:rsidR="00E42804" w:rsidRDefault="00E42804" w:rsidP="00FC7413">
      <w:pPr>
        <w:pStyle w:val="PlainText"/>
        <w:rPr>
          <w:color w:val="000000" w:themeColor="text1"/>
        </w:rPr>
      </w:pPr>
    </w:p>
    <w:p w14:paraId="2E27EBA3" w14:textId="61E4D098" w:rsidR="00E42804" w:rsidRDefault="00E42804" w:rsidP="00FC7413">
      <w:pPr>
        <w:pStyle w:val="PlainText"/>
        <w:rPr>
          <w:color w:val="000000" w:themeColor="text1"/>
        </w:rPr>
      </w:pPr>
      <w:r w:rsidRPr="00E42804">
        <w:rPr>
          <w:b/>
          <w:bCs/>
          <w:color w:val="000000" w:themeColor="text1"/>
        </w:rPr>
        <w:t>Instructions:</w:t>
      </w:r>
      <w:r>
        <w:rPr>
          <w:color w:val="000000" w:themeColor="text1"/>
        </w:rPr>
        <w:t xml:space="preserve">  Email the minor student intern that you have been connected with by Kim.  Schedule a time when the two of you can meet by Zoom to hold a conversation regarding the Bohler and minor experience.</w:t>
      </w:r>
    </w:p>
    <w:p w14:paraId="22233C39" w14:textId="3CCA2ADA" w:rsidR="00E42804" w:rsidRDefault="00E42804" w:rsidP="00FC7413">
      <w:pPr>
        <w:pStyle w:val="PlainText"/>
        <w:rPr>
          <w:color w:val="000000" w:themeColor="text1"/>
        </w:rPr>
      </w:pPr>
    </w:p>
    <w:p w14:paraId="32DAC65C" w14:textId="04AC0C22" w:rsidR="00E42804" w:rsidRDefault="00E42804" w:rsidP="00FC7413">
      <w:pPr>
        <w:pStyle w:val="PlainText"/>
        <w:rPr>
          <w:color w:val="000000" w:themeColor="text1"/>
        </w:rPr>
      </w:pPr>
      <w:r>
        <w:rPr>
          <w:color w:val="000000" w:themeColor="text1"/>
        </w:rPr>
        <w:t>We are providing you with interview questions to enhance your ability to learn more about the fundamental details.  Your intervie</w:t>
      </w:r>
      <w:r w:rsidR="00A01443">
        <w:rPr>
          <w:color w:val="000000" w:themeColor="text1"/>
        </w:rPr>
        <w:t xml:space="preserve">w </w:t>
      </w:r>
      <w:r>
        <w:rPr>
          <w:color w:val="000000" w:themeColor="text1"/>
        </w:rPr>
        <w:t>is not limited to these questions!</w:t>
      </w:r>
    </w:p>
    <w:p w14:paraId="179CDD03" w14:textId="77D7854B" w:rsidR="00E42804" w:rsidRDefault="00E42804" w:rsidP="00FC7413">
      <w:pPr>
        <w:pStyle w:val="PlainText"/>
        <w:rPr>
          <w:color w:val="000000" w:themeColor="text1"/>
        </w:rPr>
      </w:pPr>
    </w:p>
    <w:p w14:paraId="498CC18C" w14:textId="09FBE2D6" w:rsidR="00E42804" w:rsidRDefault="00A01443" w:rsidP="00FC7413">
      <w:pPr>
        <w:pStyle w:val="PlainText"/>
        <w:rPr>
          <w:color w:val="000000" w:themeColor="text1"/>
        </w:rPr>
      </w:pPr>
      <w:r w:rsidRPr="00A01443">
        <w:rPr>
          <w:b/>
          <w:bCs/>
          <w:color w:val="000000" w:themeColor="text1"/>
        </w:rPr>
        <w:t>Documentation required:</w:t>
      </w:r>
      <w:r>
        <w:rPr>
          <w:color w:val="000000" w:themeColor="text1"/>
        </w:rPr>
        <w:t xml:space="preserve">  Use the form provided on page two of this document.  W</w:t>
      </w:r>
      <w:r w:rsidR="00E42804">
        <w:rPr>
          <w:color w:val="000000" w:themeColor="text1"/>
        </w:rPr>
        <w:t xml:space="preserve">rite a three-paragraph summary describing what you learned from the interview, and how it influenced your thoughts regarding the minor.  </w:t>
      </w:r>
      <w:r>
        <w:rPr>
          <w:color w:val="000000" w:themeColor="text1"/>
        </w:rPr>
        <w:t xml:space="preserve"> Save the file as lastname_interview.docx</w:t>
      </w:r>
    </w:p>
    <w:p w14:paraId="25268EFC" w14:textId="77777777" w:rsidR="00E42804" w:rsidRDefault="00E42804" w:rsidP="00E42804">
      <w:pPr>
        <w:pStyle w:val="PlainText"/>
        <w:jc w:val="center"/>
        <w:rPr>
          <w:color w:val="000000" w:themeColor="text1"/>
        </w:rPr>
      </w:pPr>
    </w:p>
    <w:p w14:paraId="222179D8" w14:textId="2732F385" w:rsidR="00E42804" w:rsidRPr="00E42804" w:rsidRDefault="00E42804" w:rsidP="00594BE0">
      <w:pPr>
        <w:pStyle w:val="PlainText"/>
        <w:jc w:val="center"/>
        <w:rPr>
          <w:b/>
          <w:bCs/>
          <w:color w:val="000000" w:themeColor="text1"/>
        </w:rPr>
      </w:pPr>
      <w:r w:rsidRPr="00E42804">
        <w:rPr>
          <w:b/>
          <w:bCs/>
          <w:color w:val="000000" w:themeColor="text1"/>
        </w:rPr>
        <w:t xml:space="preserve">Upload this summary </w:t>
      </w:r>
      <w:r w:rsidR="00594BE0">
        <w:rPr>
          <w:b/>
          <w:bCs/>
          <w:color w:val="000000" w:themeColor="text1"/>
        </w:rPr>
        <w:t>within your online application</w:t>
      </w:r>
    </w:p>
    <w:p w14:paraId="53B80607" w14:textId="55CC0B3D" w:rsidR="00E42804" w:rsidRDefault="00E42804" w:rsidP="00FC7413">
      <w:pPr>
        <w:pStyle w:val="PlainText"/>
        <w:rPr>
          <w:color w:val="000000" w:themeColor="text1"/>
        </w:rPr>
      </w:pPr>
    </w:p>
    <w:p w14:paraId="0FD8150E" w14:textId="31E2F6AC" w:rsidR="00E42804" w:rsidRPr="00E42804" w:rsidRDefault="00E42804" w:rsidP="00E42804">
      <w:pPr>
        <w:pStyle w:val="PlainText"/>
        <w:pBdr>
          <w:bottom w:val="dashSmallGap" w:sz="4" w:space="1" w:color="auto"/>
        </w:pBdr>
        <w:rPr>
          <w:b/>
          <w:bCs/>
          <w:color w:val="000000" w:themeColor="text1"/>
        </w:rPr>
      </w:pPr>
      <w:r w:rsidRPr="00E42804">
        <w:rPr>
          <w:b/>
          <w:bCs/>
          <w:color w:val="000000" w:themeColor="text1"/>
        </w:rPr>
        <w:t>Interview questions</w:t>
      </w:r>
      <w:r w:rsidR="00A01443">
        <w:rPr>
          <w:b/>
          <w:bCs/>
          <w:color w:val="000000" w:themeColor="text1"/>
        </w:rPr>
        <w:t xml:space="preserve"> to include</w:t>
      </w:r>
      <w:r w:rsidRPr="00E42804">
        <w:rPr>
          <w:b/>
          <w:bCs/>
          <w:color w:val="000000" w:themeColor="text1"/>
        </w:rPr>
        <w:t>:</w:t>
      </w:r>
    </w:p>
    <w:p w14:paraId="58B57BD0" w14:textId="455BCD81" w:rsidR="00E42804" w:rsidRDefault="00E42804" w:rsidP="00FC7413">
      <w:pPr>
        <w:pStyle w:val="PlainText"/>
        <w:rPr>
          <w:color w:val="000000" w:themeColor="text1"/>
        </w:rPr>
      </w:pPr>
    </w:p>
    <w:p w14:paraId="293FE4E5" w14:textId="77777777" w:rsidR="00E42804" w:rsidRPr="00E42804" w:rsidRDefault="00E42804" w:rsidP="00E42804">
      <w:pPr>
        <w:pStyle w:val="PlainText"/>
        <w:rPr>
          <w:color w:val="000000" w:themeColor="text1"/>
        </w:rPr>
      </w:pPr>
      <w:r w:rsidRPr="00E42804">
        <w:rPr>
          <w:color w:val="000000" w:themeColor="text1"/>
        </w:rPr>
        <w:t>What makes you passionate about strength and conditioning?</w:t>
      </w:r>
    </w:p>
    <w:p w14:paraId="133CE675" w14:textId="77777777" w:rsidR="00E42804" w:rsidRPr="00E42804" w:rsidRDefault="00E42804" w:rsidP="00E42804">
      <w:pPr>
        <w:pStyle w:val="PlainText"/>
        <w:rPr>
          <w:color w:val="000000" w:themeColor="text1"/>
        </w:rPr>
      </w:pPr>
    </w:p>
    <w:p w14:paraId="2261D200" w14:textId="5488B695" w:rsidR="00E42804" w:rsidRPr="00E42804" w:rsidRDefault="00E42804" w:rsidP="00E42804">
      <w:pPr>
        <w:pStyle w:val="PlainText"/>
        <w:rPr>
          <w:color w:val="000000" w:themeColor="text1"/>
        </w:rPr>
      </w:pPr>
      <w:r w:rsidRPr="00E42804">
        <w:rPr>
          <w:color w:val="000000" w:themeColor="text1"/>
        </w:rPr>
        <w:t>What does a normal day</w:t>
      </w:r>
      <w:r>
        <w:rPr>
          <w:color w:val="000000" w:themeColor="text1"/>
        </w:rPr>
        <w:t>/week</w:t>
      </w:r>
      <w:r w:rsidRPr="00E42804">
        <w:rPr>
          <w:color w:val="000000" w:themeColor="text1"/>
        </w:rPr>
        <w:t xml:space="preserve"> look like</w:t>
      </w:r>
      <w:r>
        <w:rPr>
          <w:color w:val="000000" w:themeColor="text1"/>
        </w:rPr>
        <w:t xml:space="preserve"> as an intern</w:t>
      </w:r>
      <w:r w:rsidRPr="00E42804">
        <w:rPr>
          <w:color w:val="000000" w:themeColor="text1"/>
        </w:rPr>
        <w:t>?</w:t>
      </w:r>
      <w:r>
        <w:rPr>
          <w:color w:val="000000" w:themeColor="text1"/>
        </w:rPr>
        <w:t xml:space="preserve">  </w:t>
      </w:r>
      <w:r w:rsidRPr="00E42804">
        <w:rPr>
          <w:color w:val="000000" w:themeColor="text1"/>
        </w:rPr>
        <w:t xml:space="preserve"> How much time outside of Bohler do you spend doing minor related activities.</w:t>
      </w:r>
    </w:p>
    <w:p w14:paraId="1DC20605" w14:textId="77777777" w:rsidR="00E42804" w:rsidRPr="00E42804" w:rsidRDefault="00E42804" w:rsidP="00E42804">
      <w:pPr>
        <w:pStyle w:val="PlainText"/>
        <w:rPr>
          <w:color w:val="000000" w:themeColor="text1"/>
        </w:rPr>
      </w:pPr>
    </w:p>
    <w:p w14:paraId="376DB440" w14:textId="2D570F75" w:rsidR="00E42804" w:rsidRDefault="00E42804" w:rsidP="00E42804">
      <w:pPr>
        <w:pStyle w:val="PlainText"/>
        <w:rPr>
          <w:color w:val="000000" w:themeColor="text1"/>
        </w:rPr>
      </w:pPr>
      <w:r w:rsidRPr="00E42804">
        <w:rPr>
          <w:color w:val="000000" w:themeColor="text1"/>
        </w:rPr>
        <w:t>What are the coaches' expectations for dress code, time management, and effort level?</w:t>
      </w:r>
    </w:p>
    <w:p w14:paraId="7FF8CE72" w14:textId="0714EE8B" w:rsidR="00A01443" w:rsidRDefault="00A01443" w:rsidP="00E42804">
      <w:pPr>
        <w:pStyle w:val="PlainText"/>
        <w:rPr>
          <w:color w:val="000000" w:themeColor="text1"/>
        </w:rPr>
      </w:pPr>
    </w:p>
    <w:p w14:paraId="490FF92D" w14:textId="2CC3D39B" w:rsidR="00A01443" w:rsidRPr="00E42804" w:rsidRDefault="00A01443" w:rsidP="00E42804">
      <w:pPr>
        <w:pStyle w:val="PlainText"/>
        <w:rPr>
          <w:color w:val="000000" w:themeColor="text1"/>
        </w:rPr>
      </w:pPr>
      <w:r>
        <w:rPr>
          <w:color w:val="000000" w:themeColor="text1"/>
        </w:rPr>
        <w:t>How do you manage the professional separation that is required between you and the athletes?</w:t>
      </w:r>
    </w:p>
    <w:p w14:paraId="06A8CB34" w14:textId="77777777" w:rsidR="00E42804" w:rsidRPr="00E42804" w:rsidRDefault="00E42804" w:rsidP="00E42804">
      <w:pPr>
        <w:pStyle w:val="PlainText"/>
        <w:rPr>
          <w:color w:val="000000" w:themeColor="text1"/>
        </w:rPr>
      </w:pPr>
    </w:p>
    <w:p w14:paraId="1488361A" w14:textId="77777777" w:rsidR="00E42804" w:rsidRPr="00E42804" w:rsidRDefault="00E42804" w:rsidP="00E42804">
      <w:pPr>
        <w:pStyle w:val="PlainText"/>
        <w:rPr>
          <w:color w:val="000000" w:themeColor="text1"/>
        </w:rPr>
      </w:pPr>
      <w:r w:rsidRPr="00E42804">
        <w:rPr>
          <w:color w:val="000000" w:themeColor="text1"/>
        </w:rPr>
        <w:t>What is the main role of an intern in the gym?</w:t>
      </w:r>
    </w:p>
    <w:p w14:paraId="48903D5D" w14:textId="77777777" w:rsidR="00E42804" w:rsidRPr="00E42804" w:rsidRDefault="00E42804" w:rsidP="00E42804">
      <w:pPr>
        <w:pStyle w:val="PlainText"/>
        <w:rPr>
          <w:color w:val="000000" w:themeColor="text1"/>
        </w:rPr>
      </w:pPr>
    </w:p>
    <w:p w14:paraId="608F0248" w14:textId="77777777" w:rsidR="00E42804" w:rsidRPr="00E42804" w:rsidRDefault="00E42804" w:rsidP="00E42804">
      <w:pPr>
        <w:pStyle w:val="PlainText"/>
        <w:rPr>
          <w:color w:val="000000" w:themeColor="text1"/>
        </w:rPr>
      </w:pPr>
      <w:r w:rsidRPr="00E42804">
        <w:rPr>
          <w:color w:val="000000" w:themeColor="text1"/>
        </w:rPr>
        <w:t>What can I do with the minor under my belt? How can the experience be applied outside of the weight room setting?</w:t>
      </w:r>
    </w:p>
    <w:p w14:paraId="69577AC4" w14:textId="77777777" w:rsidR="00E42804" w:rsidRPr="00E42804" w:rsidRDefault="00E42804" w:rsidP="00E42804">
      <w:pPr>
        <w:pStyle w:val="PlainText"/>
        <w:rPr>
          <w:color w:val="000000" w:themeColor="text1"/>
        </w:rPr>
      </w:pPr>
    </w:p>
    <w:p w14:paraId="5C0D9FA5" w14:textId="77777777" w:rsidR="00E42804" w:rsidRPr="00E42804" w:rsidRDefault="00E42804" w:rsidP="00E42804">
      <w:pPr>
        <w:pStyle w:val="PlainText"/>
        <w:rPr>
          <w:color w:val="000000" w:themeColor="text1"/>
        </w:rPr>
      </w:pPr>
      <w:r w:rsidRPr="00E42804">
        <w:rPr>
          <w:color w:val="000000" w:themeColor="text1"/>
        </w:rPr>
        <w:t>What have you learned so far with your intern experience?</w:t>
      </w:r>
    </w:p>
    <w:p w14:paraId="11B2731B" w14:textId="77777777" w:rsidR="00E42804" w:rsidRPr="00E42804" w:rsidRDefault="00E42804" w:rsidP="00E42804">
      <w:pPr>
        <w:pStyle w:val="PlainText"/>
        <w:rPr>
          <w:color w:val="000000" w:themeColor="text1"/>
        </w:rPr>
      </w:pPr>
    </w:p>
    <w:p w14:paraId="05F69772" w14:textId="6B1DF6FA" w:rsidR="00E42804" w:rsidRDefault="00E42804" w:rsidP="00E42804">
      <w:pPr>
        <w:pStyle w:val="PlainText"/>
        <w:rPr>
          <w:color w:val="000000" w:themeColor="text1"/>
        </w:rPr>
      </w:pPr>
      <w:r w:rsidRPr="00E42804">
        <w:rPr>
          <w:color w:val="000000" w:themeColor="text1"/>
        </w:rPr>
        <w:t>How do I make sure and get the most out of the experience?</w:t>
      </w:r>
    </w:p>
    <w:p w14:paraId="7798D47F" w14:textId="3D1CF9C2" w:rsidR="00A01443" w:rsidRDefault="00A01443" w:rsidP="00E42804">
      <w:pPr>
        <w:pStyle w:val="PlainText"/>
        <w:rPr>
          <w:color w:val="000000" w:themeColor="text1"/>
        </w:rPr>
      </w:pPr>
    </w:p>
    <w:p w14:paraId="1BA6576D" w14:textId="2F6EE74C" w:rsidR="00A01443" w:rsidRPr="00A01443" w:rsidRDefault="00A01443" w:rsidP="00E42804">
      <w:pPr>
        <w:pStyle w:val="PlainText"/>
        <w:rPr>
          <w:i/>
          <w:iCs/>
          <w:color w:val="000000" w:themeColor="text1"/>
        </w:rPr>
      </w:pPr>
      <w:r w:rsidRPr="00A01443">
        <w:rPr>
          <w:i/>
          <w:iCs/>
          <w:color w:val="000000" w:themeColor="text1"/>
        </w:rPr>
        <w:t>Note:  Remember, this is a time for you to get to know the program and your peers, ask any relevant questions as they arise!</w:t>
      </w:r>
    </w:p>
    <w:p w14:paraId="6DE799C3" w14:textId="629B1E5F" w:rsidR="00E42804" w:rsidRDefault="00E42804" w:rsidP="00FC7413">
      <w:pPr>
        <w:pStyle w:val="PlainText"/>
        <w:rPr>
          <w:color w:val="000000" w:themeColor="text1"/>
        </w:rPr>
      </w:pPr>
    </w:p>
    <w:p w14:paraId="73E90471" w14:textId="4D5C4C66" w:rsidR="00A01443" w:rsidRDefault="00A01443">
      <w:pPr>
        <w:rPr>
          <w:rFonts w:ascii="Calibri" w:hAnsi="Calibri"/>
          <w:color w:val="000000" w:themeColor="text1"/>
          <w:szCs w:val="21"/>
        </w:rPr>
      </w:pPr>
      <w:r>
        <w:rPr>
          <w:color w:val="000000" w:themeColor="text1"/>
        </w:rPr>
        <w:br w:type="page"/>
      </w:r>
    </w:p>
    <w:p w14:paraId="2049E410" w14:textId="77777777" w:rsidR="00F64918" w:rsidRDefault="00F64918" w:rsidP="00A01443">
      <w:pPr>
        <w:pStyle w:val="PlainText"/>
        <w:rPr>
          <w:b/>
          <w:bCs/>
          <w:color w:val="941100"/>
        </w:rPr>
      </w:pPr>
    </w:p>
    <w:p w14:paraId="39460F00" w14:textId="64A81C13" w:rsidR="00A01443" w:rsidRDefault="00F64918" w:rsidP="00A01443">
      <w:pPr>
        <w:pStyle w:val="PlainText"/>
        <w:rPr>
          <w:color w:val="000000" w:themeColor="text1"/>
        </w:rPr>
      </w:pPr>
      <w:r w:rsidRPr="00F64918">
        <w:rPr>
          <w:b/>
          <w:bCs/>
          <w:color w:val="941100"/>
        </w:rPr>
        <w:t xml:space="preserve">Applicant’s </w:t>
      </w:r>
      <w:r w:rsidR="00A01443" w:rsidRPr="00F64918">
        <w:rPr>
          <w:b/>
          <w:bCs/>
          <w:color w:val="941100"/>
        </w:rPr>
        <w:t>Name</w:t>
      </w:r>
      <w:r w:rsidR="00A01443" w:rsidRPr="00F64918">
        <w:rPr>
          <w:color w:val="941100"/>
        </w:rPr>
        <w:t xml:space="preserve">_____________________________________     </w:t>
      </w:r>
      <w:r w:rsidR="00A01443" w:rsidRPr="008879ED">
        <w:rPr>
          <w:color w:val="000000" w:themeColor="text1"/>
        </w:rPr>
        <w:tab/>
      </w:r>
      <w:r w:rsidR="00A01443" w:rsidRPr="00E42804">
        <w:rPr>
          <w:b/>
          <w:bCs/>
          <w:color w:val="000000" w:themeColor="text1"/>
        </w:rPr>
        <w:t>Date of interview</w:t>
      </w:r>
      <w:r w:rsidR="00A01443" w:rsidRPr="008879ED">
        <w:rPr>
          <w:color w:val="000000" w:themeColor="text1"/>
        </w:rPr>
        <w:t>_________</w:t>
      </w:r>
    </w:p>
    <w:p w14:paraId="4FBA39CE" w14:textId="77777777" w:rsidR="00A01443" w:rsidRDefault="00A01443" w:rsidP="00A01443">
      <w:pPr>
        <w:pStyle w:val="PlainText"/>
        <w:rPr>
          <w:color w:val="000000" w:themeColor="text1"/>
        </w:rPr>
      </w:pPr>
    </w:p>
    <w:p w14:paraId="364886A1" w14:textId="77777777" w:rsidR="00A01443" w:rsidRDefault="00A01443" w:rsidP="00A01443">
      <w:pPr>
        <w:pStyle w:val="PlainText"/>
        <w:rPr>
          <w:color w:val="000000" w:themeColor="text1"/>
        </w:rPr>
      </w:pPr>
      <w:r w:rsidRPr="00E42804">
        <w:rPr>
          <w:b/>
          <w:bCs/>
          <w:color w:val="000000" w:themeColor="text1"/>
        </w:rPr>
        <w:t>Name of intern you interviewed</w:t>
      </w:r>
      <w:r>
        <w:rPr>
          <w:color w:val="000000" w:themeColor="text1"/>
        </w:rPr>
        <w:t>___________________________________________</w:t>
      </w:r>
    </w:p>
    <w:p w14:paraId="68EBCDE1" w14:textId="17618C75" w:rsidR="00A01443" w:rsidRDefault="00A01443" w:rsidP="00FC7413">
      <w:pPr>
        <w:pStyle w:val="PlainText"/>
        <w:rPr>
          <w:color w:val="000000" w:themeColor="text1"/>
        </w:rPr>
      </w:pPr>
    </w:p>
    <w:p w14:paraId="1456204D" w14:textId="4721DB80" w:rsidR="00A01443" w:rsidRDefault="00A01443" w:rsidP="00FC7413">
      <w:pPr>
        <w:pStyle w:val="PlainText"/>
        <w:rPr>
          <w:color w:val="000000" w:themeColor="text1"/>
        </w:rPr>
      </w:pPr>
    </w:p>
    <w:p w14:paraId="78EE99CF" w14:textId="3E7AD7A5" w:rsidR="00A01443" w:rsidRPr="008879ED" w:rsidRDefault="00A01443" w:rsidP="00FC7413">
      <w:pPr>
        <w:pStyle w:val="PlainText"/>
        <w:rPr>
          <w:color w:val="000000" w:themeColor="text1"/>
        </w:rPr>
      </w:pPr>
      <w:r>
        <w:rPr>
          <w:color w:val="000000" w:themeColor="text1"/>
        </w:rPr>
        <w:t>Three-paragraph summary of what I learned:</w:t>
      </w:r>
    </w:p>
    <w:p w14:paraId="3DD7CB0A" w14:textId="77777777" w:rsidR="00744FC2" w:rsidRDefault="00744FC2" w:rsidP="00FC7413">
      <w:pPr>
        <w:pStyle w:val="PlainText"/>
      </w:pPr>
    </w:p>
    <w:p w14:paraId="52154B2B" w14:textId="27C016AB" w:rsidR="00EF1C17" w:rsidRDefault="00EF1C17" w:rsidP="00017361"/>
    <w:sectPr w:rsidR="00EF1C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426A" w14:textId="77777777" w:rsidR="00792089" w:rsidRDefault="00792089" w:rsidP="00EF1C17">
      <w:pPr>
        <w:spacing w:after="0" w:line="240" w:lineRule="auto"/>
      </w:pPr>
      <w:r>
        <w:separator/>
      </w:r>
    </w:p>
  </w:endnote>
  <w:endnote w:type="continuationSeparator" w:id="0">
    <w:p w14:paraId="0D07875B" w14:textId="77777777" w:rsidR="00792089" w:rsidRDefault="00792089" w:rsidP="00EF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AD1B" w14:textId="77777777" w:rsidR="00890712" w:rsidRDefault="00890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A616" w14:textId="514FAA01" w:rsidR="00EF1C17" w:rsidRDefault="00594BE0" w:rsidP="00A01443">
    <w:pPr>
      <w:jc w:val="right"/>
    </w:pPr>
    <w:r>
      <w:t>Edit</w:t>
    </w:r>
    <w:r w:rsidR="00A01443">
      <w:t xml:space="preserve">ed Fall </w:t>
    </w:r>
    <w:r w:rsidR="00A01443">
      <w:t>202</w:t>
    </w:r>
    <w:r w:rsidR="00890712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044B" w14:textId="77777777" w:rsidR="00890712" w:rsidRDefault="00890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48F2" w14:textId="77777777" w:rsidR="00792089" w:rsidRDefault="00792089" w:rsidP="00EF1C17">
      <w:pPr>
        <w:spacing w:after="0" w:line="240" w:lineRule="auto"/>
      </w:pPr>
      <w:r>
        <w:separator/>
      </w:r>
    </w:p>
  </w:footnote>
  <w:footnote w:type="continuationSeparator" w:id="0">
    <w:p w14:paraId="1916A347" w14:textId="77777777" w:rsidR="00792089" w:rsidRDefault="00792089" w:rsidP="00EF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EFA8" w14:textId="77777777" w:rsidR="00890712" w:rsidRDefault="00890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8850" w14:textId="5DED6E7A" w:rsidR="00EF1C17" w:rsidRPr="00423D56" w:rsidRDefault="00890712" w:rsidP="00DB63B8">
    <w:pPr>
      <w:pStyle w:val="Header"/>
      <w:rPr>
        <w:rFonts w:ascii="Lucida Sans" w:hAnsi="Lucida Sans" w:cs="Arial"/>
        <w:color w:val="5E6A71"/>
        <w:sz w:val="20"/>
        <w:szCs w:val="20"/>
      </w:rPr>
    </w:pPr>
    <w:r w:rsidRPr="00890712">
      <w:rPr>
        <w:rFonts w:ascii="Lucida Sans" w:hAnsi="Lucida Sans" w:cs="Arial"/>
        <w:color w:val="5E6A71"/>
        <w:sz w:val="20"/>
        <w:szCs w:val="20"/>
      </w:rPr>
      <w:drawing>
        <wp:inline distT="0" distB="0" distL="0" distR="0" wp14:anchorId="78B41BAE" wp14:editId="0DE6E45B">
          <wp:extent cx="2788785" cy="914400"/>
          <wp:effectExtent l="0" t="0" r="5715" b="0"/>
          <wp:docPr id="7" name="Picture 6" descr="A black background with a black squ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C5A3161-ACA1-AB07-D8CC-EE8D356BF3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black background with a black square&#10;&#10;Description automatically generated">
                    <a:extLst>
                      <a:ext uri="{FF2B5EF4-FFF2-40B4-BE49-F238E27FC236}">
                        <a16:creationId xmlns:a16="http://schemas.microsoft.com/office/drawing/2014/main" id="{3C5A3161-ACA1-AB07-D8CC-EE8D356BF3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b="90101"/>
                  <a:stretch/>
                </pic:blipFill>
                <pic:spPr>
                  <a:xfrm>
                    <a:off x="0" y="0"/>
                    <a:ext cx="278878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49F8" w14:textId="77777777" w:rsidR="00890712" w:rsidRDefault="008907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13"/>
    <w:rsid w:val="00017361"/>
    <w:rsid w:val="000A6F0B"/>
    <w:rsid w:val="000B0F2C"/>
    <w:rsid w:val="000E6753"/>
    <w:rsid w:val="00185898"/>
    <w:rsid w:val="00283041"/>
    <w:rsid w:val="002F1BCB"/>
    <w:rsid w:val="003A0A90"/>
    <w:rsid w:val="00423D56"/>
    <w:rsid w:val="004568CD"/>
    <w:rsid w:val="00501B9B"/>
    <w:rsid w:val="00531FA7"/>
    <w:rsid w:val="00552600"/>
    <w:rsid w:val="00594BE0"/>
    <w:rsid w:val="00744FC2"/>
    <w:rsid w:val="00792089"/>
    <w:rsid w:val="008668CF"/>
    <w:rsid w:val="008879ED"/>
    <w:rsid w:val="00890712"/>
    <w:rsid w:val="008C6910"/>
    <w:rsid w:val="009A0AC5"/>
    <w:rsid w:val="00A01443"/>
    <w:rsid w:val="00A422D5"/>
    <w:rsid w:val="00B1069F"/>
    <w:rsid w:val="00D21B7B"/>
    <w:rsid w:val="00D540DA"/>
    <w:rsid w:val="00DB63B8"/>
    <w:rsid w:val="00DF0687"/>
    <w:rsid w:val="00E42804"/>
    <w:rsid w:val="00EF1C17"/>
    <w:rsid w:val="00F2611D"/>
    <w:rsid w:val="00F4274D"/>
    <w:rsid w:val="00F64918"/>
    <w:rsid w:val="00FC7413"/>
    <w:rsid w:val="00F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3C4CCD"/>
  <w15:docId w15:val="{9BB3FEB0-9D4B-E24F-8311-347A26EC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741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741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EF1C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17"/>
  </w:style>
  <w:style w:type="paragraph" w:styleId="Footer">
    <w:name w:val="footer"/>
    <w:basedOn w:val="Normal"/>
    <w:link w:val="FooterChar"/>
    <w:uiPriority w:val="99"/>
    <w:unhideWhenUsed/>
    <w:rsid w:val="00EF1C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17"/>
  </w:style>
  <w:style w:type="paragraph" w:styleId="BalloonText">
    <w:name w:val="Balloon Text"/>
    <w:basedOn w:val="Normal"/>
    <w:link w:val="BalloonTextChar"/>
    <w:uiPriority w:val="99"/>
    <w:semiHidden/>
    <w:unhideWhenUsed/>
    <w:rsid w:val="008879E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David G</dc:creator>
  <cp:lastModifiedBy>Holmstrom, Kim</cp:lastModifiedBy>
  <cp:revision>2</cp:revision>
  <cp:lastPrinted>2020-04-13T15:54:00Z</cp:lastPrinted>
  <dcterms:created xsi:type="dcterms:W3CDTF">2023-07-20T21:44:00Z</dcterms:created>
  <dcterms:modified xsi:type="dcterms:W3CDTF">2023-07-20T21:44:00Z</dcterms:modified>
</cp:coreProperties>
</file>