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9681" w14:textId="77777777" w:rsidR="0003582C" w:rsidRDefault="0003582C" w:rsidP="00302C44">
      <w:pPr>
        <w:spacing w:after="0" w:line="240" w:lineRule="auto"/>
        <w:jc w:val="center"/>
        <w:rPr>
          <w:rFonts w:ascii="Verdana Pro" w:eastAsia="Verdana" w:hAnsi="Verdana Pro" w:cs="Verdana"/>
          <w:b/>
          <w:bCs/>
          <w:color w:val="2F3132"/>
          <w:sz w:val="36"/>
          <w:szCs w:val="36"/>
          <w:u w:val="single"/>
        </w:rPr>
      </w:pPr>
    </w:p>
    <w:p w14:paraId="4C59553A" w14:textId="46F0CBD5" w:rsidR="24EAAA9F" w:rsidRPr="001D1288" w:rsidRDefault="00302C44" w:rsidP="00302C44">
      <w:pPr>
        <w:spacing w:after="0" w:line="240" w:lineRule="auto"/>
        <w:jc w:val="center"/>
        <w:rPr>
          <w:rFonts w:ascii="Verdana Pro" w:eastAsia="Verdana" w:hAnsi="Verdana Pro" w:cs="Verdana"/>
          <w:b/>
          <w:bCs/>
          <w:color w:val="2F3132"/>
          <w:sz w:val="32"/>
          <w:szCs w:val="32"/>
          <w:u w:val="single"/>
        </w:rPr>
      </w:pPr>
      <w:r w:rsidRPr="001D1288">
        <w:rPr>
          <w:rFonts w:ascii="Verdana Pro" w:eastAsia="Verdana" w:hAnsi="Verdana Pro" w:cs="Verdana"/>
          <w:b/>
          <w:bCs/>
          <w:color w:val="2F3132"/>
          <w:sz w:val="32"/>
          <w:szCs w:val="32"/>
          <w:u w:val="single"/>
        </w:rPr>
        <w:t>STUDENT RECOMMENDATION FORM</w:t>
      </w:r>
    </w:p>
    <w:p w14:paraId="25DB73E6" w14:textId="5F1D0C40" w:rsidR="00302C44" w:rsidRPr="0025369D" w:rsidRDefault="00302C44" w:rsidP="001D1288">
      <w:pPr>
        <w:spacing w:after="0" w:line="240" w:lineRule="auto"/>
        <w:jc w:val="center"/>
        <w:rPr>
          <w:rFonts w:ascii="Verdana Pro" w:eastAsia="Verdana" w:hAnsi="Verdana Pro" w:cs="Verdana"/>
          <w:color w:val="2F3132"/>
          <w:sz w:val="32"/>
          <w:szCs w:val="32"/>
        </w:rPr>
      </w:pPr>
      <w:r w:rsidRPr="0025369D">
        <w:rPr>
          <w:rFonts w:ascii="Verdana Pro" w:eastAsia="Verdana" w:hAnsi="Verdana Pro" w:cs="Verdana"/>
          <w:color w:val="2F3132"/>
          <w:sz w:val="32"/>
          <w:szCs w:val="32"/>
        </w:rPr>
        <w:t>Postsecondary Transition Program</w:t>
      </w:r>
    </w:p>
    <w:p w14:paraId="786BEB35" w14:textId="5051EA9B" w:rsidR="00302C44" w:rsidRPr="001D1288" w:rsidRDefault="00302C44" w:rsidP="00302C44">
      <w:pPr>
        <w:spacing w:after="0" w:line="240" w:lineRule="auto"/>
        <w:jc w:val="center"/>
        <w:rPr>
          <w:rFonts w:ascii="Verdana Pro" w:eastAsia="Verdana" w:hAnsi="Verdana Pro" w:cs="Verdana"/>
          <w:color w:val="2F3132"/>
          <w:sz w:val="24"/>
          <w:szCs w:val="24"/>
        </w:rPr>
      </w:pPr>
      <w:r w:rsidRPr="001D1288">
        <w:rPr>
          <w:rFonts w:ascii="Verdana Pro" w:eastAsia="Verdana" w:hAnsi="Verdana Pro" w:cs="Verdana"/>
          <w:color w:val="2F3132"/>
          <w:sz w:val="24"/>
          <w:szCs w:val="24"/>
        </w:rPr>
        <w:t>To be completed by</w:t>
      </w:r>
      <w:r w:rsidR="0025369D">
        <w:rPr>
          <w:rFonts w:ascii="Verdana Pro" w:eastAsia="Verdana" w:hAnsi="Verdana Pro" w:cs="Verdana"/>
          <w:color w:val="2F3132"/>
          <w:sz w:val="24"/>
          <w:szCs w:val="24"/>
        </w:rPr>
        <w:t xml:space="preserve"> </w:t>
      </w:r>
      <w:r w:rsidRPr="001D1288">
        <w:rPr>
          <w:rFonts w:ascii="Verdana Pro" w:eastAsia="Verdana" w:hAnsi="Verdana Pro" w:cs="Verdana"/>
          <w:color w:val="2F3132"/>
          <w:sz w:val="24"/>
          <w:szCs w:val="24"/>
        </w:rPr>
        <w:t>Personal Reference</w:t>
      </w:r>
    </w:p>
    <w:p w14:paraId="65E959A9" w14:textId="77777777" w:rsidR="00302C44" w:rsidRPr="00302C44" w:rsidRDefault="00302C44" w:rsidP="00302C44">
      <w:pPr>
        <w:spacing w:after="0" w:line="240" w:lineRule="auto"/>
        <w:jc w:val="center"/>
        <w:rPr>
          <w:rFonts w:ascii="Verdana Pro" w:eastAsia="Verdana" w:hAnsi="Verdana Pro" w:cs="Verdana"/>
          <w:color w:val="2F3132"/>
        </w:rPr>
      </w:pPr>
    </w:p>
    <w:p w14:paraId="2A6FBC81" w14:textId="77777777" w:rsidR="0016355A" w:rsidRDefault="0016355A" w:rsidP="00302C44">
      <w:pPr>
        <w:spacing w:after="0" w:line="240" w:lineRule="auto"/>
        <w:rPr>
          <w:rFonts w:ascii="Verdana Pro" w:eastAsia="Verdana" w:hAnsi="Verdana Pro" w:cs="Verdana"/>
          <w:color w:val="2F3132"/>
        </w:rPr>
      </w:pPr>
    </w:p>
    <w:p w14:paraId="60D9CBDB" w14:textId="6CE864CB" w:rsidR="00302C44" w:rsidRPr="00302C44" w:rsidRDefault="00302C44" w:rsidP="00302C44">
      <w:pPr>
        <w:spacing w:after="0" w:line="240" w:lineRule="auto"/>
        <w:rPr>
          <w:rFonts w:ascii="Verdana Pro" w:eastAsia="Verdana" w:hAnsi="Verdana Pro" w:cs="Verdana"/>
          <w:color w:val="2F3132"/>
        </w:rPr>
      </w:pPr>
      <w:r w:rsidRPr="00302C44">
        <w:rPr>
          <w:rFonts w:ascii="Verdana Pro" w:eastAsia="Verdana" w:hAnsi="Verdana Pro" w:cs="Verdana"/>
          <w:color w:val="2F3132"/>
        </w:rPr>
        <w:t>Recommendation for (applicant’s nam</w:t>
      </w:r>
      <w:r w:rsidR="007430A8">
        <w:rPr>
          <w:rFonts w:ascii="Verdana Pro" w:eastAsia="Verdana" w:hAnsi="Verdana Pro" w:cs="Verdana"/>
          <w:color w:val="2F3132"/>
        </w:rPr>
        <w:t>e</w:t>
      </w:r>
      <w:r w:rsidRPr="00302C44">
        <w:rPr>
          <w:rFonts w:ascii="Verdana Pro" w:eastAsia="Verdana" w:hAnsi="Verdana Pro" w:cs="Verdana"/>
          <w:color w:val="2F3132"/>
        </w:rPr>
        <w:t>):</w:t>
      </w:r>
      <w:r>
        <w:rPr>
          <w:rFonts w:ascii="Verdana Pro" w:eastAsia="Verdana" w:hAnsi="Verdana Pro" w:cs="Verdana"/>
          <w:color w:val="2F3132"/>
        </w:rPr>
        <w:t xml:space="preserve"> </w:t>
      </w:r>
      <w:r w:rsidR="001D1288">
        <w:rPr>
          <w:rFonts w:ascii="Verdana Pro" w:eastAsia="Verdana" w:hAnsi="Verdana Pro" w:cs="Verdana"/>
          <w:color w:val="2F313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1D1288">
        <w:rPr>
          <w:rFonts w:ascii="Verdana Pro" w:eastAsia="Verdana" w:hAnsi="Verdana Pro" w:cs="Verdana"/>
          <w:color w:val="2F3132"/>
        </w:rPr>
        <w:instrText xml:space="preserve"> FORMTEXT </w:instrText>
      </w:r>
      <w:r w:rsidR="001D1288">
        <w:rPr>
          <w:rFonts w:ascii="Verdana Pro" w:eastAsia="Verdana" w:hAnsi="Verdana Pro" w:cs="Verdana"/>
          <w:color w:val="2F3132"/>
        </w:rPr>
      </w:r>
      <w:r w:rsidR="001D1288">
        <w:rPr>
          <w:rFonts w:ascii="Verdana Pro" w:eastAsia="Verdana" w:hAnsi="Verdana Pro" w:cs="Verdana"/>
          <w:color w:val="2F3132"/>
        </w:rPr>
        <w:fldChar w:fldCharType="separate"/>
      </w:r>
      <w:r w:rsidR="001D1288">
        <w:rPr>
          <w:rFonts w:ascii="Verdana Pro" w:eastAsia="Verdana" w:hAnsi="Verdana Pro" w:cs="Verdana"/>
          <w:noProof/>
          <w:color w:val="2F3132"/>
        </w:rPr>
        <w:t> </w:t>
      </w:r>
      <w:r w:rsidR="001D1288">
        <w:rPr>
          <w:rFonts w:ascii="Verdana Pro" w:eastAsia="Verdana" w:hAnsi="Verdana Pro" w:cs="Verdana"/>
          <w:noProof/>
          <w:color w:val="2F3132"/>
        </w:rPr>
        <w:t> </w:t>
      </w:r>
      <w:r w:rsidR="001D1288">
        <w:rPr>
          <w:rFonts w:ascii="Verdana Pro" w:eastAsia="Verdana" w:hAnsi="Verdana Pro" w:cs="Verdana"/>
          <w:noProof/>
          <w:color w:val="2F3132"/>
        </w:rPr>
        <w:t> </w:t>
      </w:r>
      <w:r w:rsidR="001D1288">
        <w:rPr>
          <w:rFonts w:ascii="Verdana Pro" w:eastAsia="Verdana" w:hAnsi="Verdana Pro" w:cs="Verdana"/>
          <w:noProof/>
          <w:color w:val="2F3132"/>
        </w:rPr>
        <w:t> </w:t>
      </w:r>
      <w:r w:rsidR="001D1288">
        <w:rPr>
          <w:rFonts w:ascii="Verdana Pro" w:eastAsia="Verdana" w:hAnsi="Verdana Pro" w:cs="Verdana"/>
          <w:noProof/>
          <w:color w:val="2F3132"/>
        </w:rPr>
        <w:t> </w:t>
      </w:r>
      <w:r w:rsidR="001D1288">
        <w:rPr>
          <w:rFonts w:ascii="Verdana Pro" w:eastAsia="Verdana" w:hAnsi="Verdana Pro" w:cs="Verdana"/>
          <w:color w:val="2F3132"/>
        </w:rPr>
        <w:fldChar w:fldCharType="end"/>
      </w:r>
      <w:bookmarkEnd w:id="0"/>
    </w:p>
    <w:p w14:paraId="2AB15C8D" w14:textId="07FD850C" w:rsidR="00302C44" w:rsidRDefault="00302C44" w:rsidP="00302C44">
      <w:pPr>
        <w:spacing w:after="0" w:line="240" w:lineRule="auto"/>
        <w:rPr>
          <w:rFonts w:ascii="Verdana Pro" w:eastAsia="Verdana" w:hAnsi="Verdana Pro" w:cs="Verdana"/>
          <w:color w:val="2F3132"/>
          <w:sz w:val="24"/>
          <w:szCs w:val="24"/>
        </w:rPr>
      </w:pPr>
    </w:p>
    <w:p w14:paraId="23E5E272" w14:textId="313D86C1" w:rsidR="00302C44" w:rsidRPr="00516334" w:rsidRDefault="00302C44" w:rsidP="0016355A">
      <w:pPr>
        <w:spacing w:after="0" w:line="240" w:lineRule="auto"/>
        <w:rPr>
          <w:rFonts w:ascii="Verdana Pro" w:eastAsia="Verdana" w:hAnsi="Verdana Pro" w:cs="Verdana"/>
          <w:color w:val="2F3132"/>
          <w:sz w:val="24"/>
          <w:szCs w:val="24"/>
        </w:rPr>
      </w:pPr>
      <w:r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The </w:t>
      </w:r>
      <w:r w:rsidR="00FE28D9" w:rsidRPr="00516334">
        <w:rPr>
          <w:rFonts w:ascii="Verdana Pro" w:eastAsia="Verdana" w:hAnsi="Verdana Pro" w:cs="Verdana"/>
          <w:color w:val="2F3132"/>
          <w:sz w:val="24"/>
          <w:szCs w:val="24"/>
        </w:rPr>
        <w:t>above-named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 individual is applying for admission to the WSU ROAR Postsecondary Transition Program at Washington State University</w:t>
      </w:r>
      <w:r w:rsidR="0016355A">
        <w:rPr>
          <w:rFonts w:ascii="Verdana Pro" w:eastAsia="Verdana" w:hAnsi="Verdana Pro" w:cs="Verdana"/>
          <w:color w:val="2F3132"/>
          <w:sz w:val="24"/>
          <w:szCs w:val="24"/>
        </w:rPr>
        <w:t xml:space="preserve">.  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>Th</w:t>
      </w:r>
      <w:r w:rsidR="0016355A">
        <w:rPr>
          <w:rFonts w:ascii="Verdana Pro" w:eastAsia="Verdana" w:hAnsi="Verdana Pro" w:cs="Verdana"/>
          <w:color w:val="2F3132"/>
          <w:sz w:val="24"/>
          <w:szCs w:val="24"/>
        </w:rPr>
        <w:t>e p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>rogram is designed to prepare students with intellectual and developmental disabilities who desire a postsecondary experience on a college campus.</w:t>
      </w:r>
      <w:r w:rsidR="00516334"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 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>These students are motivated young adults who have received extensive educational services in either public or private schools and would likely have considerable difficulty succeeding in a traditional college degree program. Students shoul</w:t>
      </w:r>
      <w:r w:rsidR="00516334" w:rsidRPr="00516334">
        <w:rPr>
          <w:rFonts w:ascii="Verdana Pro" w:eastAsia="Verdana" w:hAnsi="Verdana Pro" w:cs="Verdana"/>
          <w:color w:val="2F3132"/>
          <w:sz w:val="24"/>
          <w:szCs w:val="24"/>
        </w:rPr>
        <w:t>d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 have a strong desire to become an independent adult and must pos</w:t>
      </w:r>
      <w:r w:rsidR="00516334" w:rsidRPr="00516334">
        <w:rPr>
          <w:rFonts w:ascii="Verdana Pro" w:eastAsia="Verdana" w:hAnsi="Verdana Pro" w:cs="Verdana"/>
          <w:color w:val="2F3132"/>
          <w:sz w:val="24"/>
          <w:szCs w:val="24"/>
        </w:rPr>
        <w:t>s</w:t>
      </w:r>
      <w:r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ess emotional stability and maturity to participate successfully in this </w:t>
      </w:r>
      <w:r w:rsidR="00516334" w:rsidRPr="00516334">
        <w:rPr>
          <w:rFonts w:ascii="Verdana Pro" w:eastAsia="Verdana" w:hAnsi="Verdana Pro" w:cs="Verdana"/>
          <w:color w:val="2F3132"/>
          <w:sz w:val="24"/>
          <w:szCs w:val="24"/>
        </w:rPr>
        <w:t>program</w:t>
      </w:r>
      <w:r w:rsidR="0016355A">
        <w:rPr>
          <w:rFonts w:ascii="Verdana Pro" w:eastAsia="Verdana" w:hAnsi="Verdana Pro" w:cs="Verdana"/>
          <w:color w:val="2F3132"/>
          <w:sz w:val="24"/>
          <w:szCs w:val="24"/>
        </w:rPr>
        <w:t xml:space="preserve">.  </w:t>
      </w:r>
      <w:r w:rsidR="00516334" w:rsidRPr="00516334">
        <w:rPr>
          <w:rFonts w:ascii="Verdana Pro" w:eastAsia="Verdana" w:hAnsi="Verdana Pro" w:cs="Verdana"/>
          <w:color w:val="2F3132"/>
          <w:sz w:val="24"/>
          <w:szCs w:val="24"/>
        </w:rPr>
        <w:t xml:space="preserve">You can find out more information about WSU ROAR online  </w:t>
      </w:r>
      <w:hyperlink r:id="rId7" w:history="1">
        <w:r w:rsidR="00516334" w:rsidRPr="00516334">
          <w:rPr>
            <w:rStyle w:val="Hyperlink"/>
            <w:rFonts w:ascii="Verdana Pro" w:eastAsia="Verdana" w:hAnsi="Verdana Pro" w:cs="Verdana"/>
            <w:sz w:val="21"/>
            <w:szCs w:val="21"/>
          </w:rPr>
          <w:t>https://education.wsu.edu/undergradprograms/wsuroar/</w:t>
        </w:r>
      </w:hyperlink>
    </w:p>
    <w:p w14:paraId="2501A476" w14:textId="77777777" w:rsidR="0003582C" w:rsidRDefault="0003582C" w:rsidP="0003582C">
      <w:pPr>
        <w:spacing w:after="0" w:line="240" w:lineRule="auto"/>
        <w:rPr>
          <w:rFonts w:ascii="Verdana Pro" w:eastAsia="Verdana" w:hAnsi="Verdana Pro" w:cs="Verdana"/>
          <w:color w:val="000000" w:themeColor="text1"/>
          <w:sz w:val="32"/>
          <w:szCs w:val="32"/>
        </w:rPr>
      </w:pPr>
    </w:p>
    <w:p w14:paraId="3B071D9A" w14:textId="1DFAD9A4" w:rsidR="00516334" w:rsidRDefault="00516334" w:rsidP="0016355A">
      <w:pPr>
        <w:spacing w:after="0"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 w:rsidRPr="00516334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With the above information in mind, please answer the following questions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>and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complete 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the </w:t>
      </w:r>
      <w:r w:rsidRPr="0016355A">
        <w:rPr>
          <w:rFonts w:ascii="Verdana Pro" w:eastAsia="Verdana" w:hAnsi="Verdana Pro" w:cs="Verdana"/>
          <w:i/>
          <w:iCs/>
          <w:color w:val="000000" w:themeColor="text1"/>
          <w:sz w:val="24"/>
          <w:szCs w:val="24"/>
          <w:u w:val="single"/>
        </w:rPr>
        <w:t>Personal Support Inventory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</w:t>
      </w:r>
      <w:r w:rsidR="00FE625B" w:rsidRPr="00516334">
        <w:rPr>
          <w:rFonts w:ascii="Verdana Pro" w:eastAsia="Verdana" w:hAnsi="Verdana Pro" w:cs="Verdana"/>
          <w:color w:val="000000" w:themeColor="text1"/>
          <w:sz w:val="24"/>
          <w:szCs w:val="24"/>
        </w:rPr>
        <w:t>to the best of your ability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and knowledge of the applicant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. </w:t>
      </w:r>
      <w:r w:rsidR="0016355A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You can return the completed for in one of two ways.  Either safe and email directly to: </w:t>
      </w:r>
      <w:hyperlink r:id="rId8" w:history="1">
        <w:r w:rsidR="0016355A" w:rsidRPr="0016355A">
          <w:rPr>
            <w:rStyle w:val="Hyperlink"/>
            <w:rFonts w:ascii="Verdana Pro" w:eastAsia="Verdana" w:hAnsi="Verdana Pro" w:cs="Verdana"/>
            <w:sz w:val="24"/>
            <w:szCs w:val="24"/>
          </w:rPr>
          <w:t>mailto:coe.roar@wsu.edu</w:t>
        </w:r>
      </w:hyperlink>
      <w:r w:rsidR="0016355A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or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>return this form to the</w:t>
      </w:r>
      <w:r w:rsidR="0016355A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applicant in a sealed envelope and sign across the seal. </w:t>
      </w:r>
      <w:r w:rsidRPr="00516334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>The applicant has agreed as part of the application process to waive access to the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recommendation form.  The applicant will </w:t>
      </w:r>
      <w:r w:rsidR="0016355A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then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submit </w:t>
      </w:r>
      <w:r w:rsidR="0016355A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the </w:t>
      </w:r>
      <w:r w:rsidR="0016355A" w:rsidRPr="0016355A">
        <w:rPr>
          <w:rFonts w:ascii="Verdana Pro" w:eastAsia="Verdana" w:hAnsi="Verdana Pro" w:cs="Verdana"/>
          <w:i/>
          <w:iCs/>
          <w:color w:val="000000" w:themeColor="text1"/>
          <w:sz w:val="24"/>
          <w:szCs w:val="24"/>
          <w:u w:val="single"/>
        </w:rPr>
        <w:t>Student R</w:t>
      </w:r>
      <w:r w:rsidRPr="0016355A">
        <w:rPr>
          <w:rFonts w:ascii="Verdana Pro" w:eastAsia="Verdana" w:hAnsi="Verdana Pro" w:cs="Verdana"/>
          <w:i/>
          <w:iCs/>
          <w:color w:val="000000" w:themeColor="text1"/>
          <w:sz w:val="24"/>
          <w:szCs w:val="24"/>
          <w:u w:val="single"/>
        </w:rPr>
        <w:t>ecommendation</w:t>
      </w:r>
      <w:r w:rsidR="0016355A" w:rsidRPr="0016355A">
        <w:rPr>
          <w:rFonts w:ascii="Verdana Pro" w:eastAsia="Verdana" w:hAnsi="Verdana Pro" w:cs="Verdana"/>
          <w:i/>
          <w:iCs/>
          <w:color w:val="000000" w:themeColor="text1"/>
          <w:sz w:val="24"/>
          <w:szCs w:val="24"/>
          <w:u w:val="single"/>
        </w:rPr>
        <w:t xml:space="preserve"> Form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 as part of their completed Application Packet.  Thank you for your assistance in this matter. </w:t>
      </w:r>
    </w:p>
    <w:p w14:paraId="10BF963C" w14:textId="77777777" w:rsidR="0003582C" w:rsidRDefault="0003582C" w:rsidP="0003582C">
      <w:pPr>
        <w:spacing w:after="0"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26A8DB01" w14:textId="1FCB1E96" w:rsidR="0003582C" w:rsidRPr="001D1288" w:rsidRDefault="00562263" w:rsidP="0003582C">
      <w:pPr>
        <w:spacing w:after="0" w:line="240" w:lineRule="auto"/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</w:pPr>
      <w:r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Contact information</w:t>
      </w:r>
      <w:r w:rsidR="001D1288"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:</w:t>
      </w:r>
      <w:r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 xml:space="preserve"> </w:t>
      </w:r>
      <w:r w:rsidR="001D1288"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I</w:t>
      </w:r>
      <w:r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 xml:space="preserve">ndividual </w:t>
      </w:r>
      <w:r w:rsidR="001D1288"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C</w:t>
      </w:r>
      <w:r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 xml:space="preserve">ompleting </w:t>
      </w:r>
      <w:r w:rsidR="001D1288"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R</w:t>
      </w:r>
      <w:r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>ecommendation</w:t>
      </w:r>
      <w:r w:rsidR="00DF60D0" w:rsidRPr="001D1288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</w:rPr>
        <w:t xml:space="preserve"> </w:t>
      </w:r>
    </w:p>
    <w:p w14:paraId="50757A8E" w14:textId="0FEC5B09" w:rsidR="00562263" w:rsidRPr="001D1288" w:rsidRDefault="0003582C" w:rsidP="0003582C">
      <w:pPr>
        <w:spacing w:after="0" w:line="240" w:lineRule="auto"/>
        <w:rPr>
          <w:rFonts w:ascii="Verdana Pro" w:eastAsia="Verdana" w:hAnsi="Verdana Pro" w:cs="Verdana"/>
          <w:color w:val="000000" w:themeColor="text1"/>
          <w:sz w:val="18"/>
          <w:szCs w:val="18"/>
        </w:rPr>
      </w:pPr>
      <w:r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(</w:t>
      </w:r>
      <w:r w:rsidR="00DF60D0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Note</w:t>
      </w:r>
      <w:r w:rsidR="00FE28D9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:</w:t>
      </w:r>
      <w:r w:rsidR="00DF60D0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 xml:space="preserve"> </w:t>
      </w:r>
      <w:r w:rsidR="00FE28D9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F</w:t>
      </w:r>
      <w:r w:rsidR="00DF60D0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 xml:space="preserve">illable </w:t>
      </w:r>
      <w:r w:rsidR="00FE28D9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text response in</w:t>
      </w:r>
      <w:r w:rsidR="00DF60D0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 xml:space="preserve"> </w:t>
      </w:r>
      <w:r w:rsidR="00FE28D9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gray box</w:t>
      </w:r>
      <w:r w:rsidR="00562263"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)</w:t>
      </w:r>
    </w:p>
    <w:p w14:paraId="22E05CB5" w14:textId="77777777" w:rsidR="0003582C" w:rsidRDefault="0003582C" w:rsidP="0003582C">
      <w:pPr>
        <w:spacing w:after="0"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729"/>
        <w:gridCol w:w="2954"/>
      </w:tblGrid>
      <w:tr w:rsidR="002B5778" w14:paraId="66B5A76C" w14:textId="77777777" w:rsidTr="00404CF8">
        <w:tc>
          <w:tcPr>
            <w:tcW w:w="5212" w:type="dxa"/>
          </w:tcPr>
          <w:p w14:paraId="1EA7545F" w14:textId="412C2ED7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Last Name: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83" w:type="dxa"/>
            <w:gridSpan w:val="2"/>
          </w:tcPr>
          <w:p w14:paraId="3E2D30CB" w14:textId="19445F78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First Name: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2B5778" w14:paraId="7363D38D" w14:textId="77777777" w:rsidTr="00404CF8">
        <w:tc>
          <w:tcPr>
            <w:tcW w:w="5212" w:type="dxa"/>
          </w:tcPr>
          <w:p w14:paraId="207DB050" w14:textId="740F4FD4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Organization Name: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83" w:type="dxa"/>
            <w:gridSpan w:val="2"/>
          </w:tcPr>
          <w:p w14:paraId="3FBDE76B" w14:textId="6F0F3E21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Position/Title: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B5778" w14:paraId="12AF7134" w14:textId="77777777" w:rsidTr="00404CF8">
        <w:tc>
          <w:tcPr>
            <w:tcW w:w="5212" w:type="dxa"/>
          </w:tcPr>
          <w:p w14:paraId="404EB23F" w14:textId="3006494C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Address: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29" w:type="dxa"/>
          </w:tcPr>
          <w:p w14:paraId="2618DFF9" w14:textId="5070BF7A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State</w:t>
            </w:r>
            <w:r w:rsidR="00C64B9F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54" w:type="dxa"/>
          </w:tcPr>
          <w:p w14:paraId="23551911" w14:textId="36CF7964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Zip Code</w:t>
            </w:r>
            <w:r w:rsidR="00C64B9F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2B5778" w14:paraId="7D0DEFE3" w14:textId="77777777" w:rsidTr="00404CF8">
        <w:tc>
          <w:tcPr>
            <w:tcW w:w="5212" w:type="dxa"/>
          </w:tcPr>
          <w:p w14:paraId="3CC3FB33" w14:textId="768288FB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Phone: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83" w:type="dxa"/>
            <w:gridSpan w:val="2"/>
          </w:tcPr>
          <w:p w14:paraId="2978096A" w14:textId="106E9679" w:rsidR="002B5778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t>Email: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758DC8B" w14:textId="77777777" w:rsidR="002B5778" w:rsidRDefault="002B5778" w:rsidP="21C91BC3">
      <w:pPr>
        <w:spacing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2465AF3E" w14:textId="71A21971" w:rsidR="00E47B36" w:rsidRPr="00E47B36" w:rsidRDefault="001D1288" w:rsidP="002B5778">
      <w:pPr>
        <w:spacing w:after="0" w:line="240" w:lineRule="auto"/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  <w:u w:val="single"/>
        </w:rPr>
      </w:pPr>
      <w:r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  <w:u w:val="single"/>
        </w:rPr>
        <w:t>Knowledge of the Applicant</w:t>
      </w:r>
      <w:r w:rsidR="00E47B36" w:rsidRPr="00E47B36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  <w:u w:val="single"/>
        </w:rPr>
        <w:t>:</w:t>
      </w:r>
      <w:r w:rsidR="008371EF">
        <w:rPr>
          <w:rFonts w:ascii="Verdana Pro" w:eastAsia="Verdana" w:hAnsi="Verdana Pro" w:cs="Verdana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4FA98F7" w14:textId="3E5FB340" w:rsidR="003842E8" w:rsidRDefault="001D1288" w:rsidP="002B5778">
      <w:pPr>
        <w:spacing w:after="0" w:line="240" w:lineRule="auto"/>
        <w:rPr>
          <w:rFonts w:ascii="Verdana Pro" w:eastAsia="Verdana" w:hAnsi="Verdana Pro" w:cs="Verdana"/>
          <w:color w:val="000000" w:themeColor="text1"/>
          <w:sz w:val="18"/>
          <w:szCs w:val="18"/>
        </w:rPr>
      </w:pPr>
      <w:r w:rsidRPr="001D1288">
        <w:rPr>
          <w:rFonts w:ascii="Verdana Pro" w:eastAsia="Verdana" w:hAnsi="Verdana Pro" w:cs="Verdana"/>
          <w:color w:val="000000" w:themeColor="text1"/>
          <w:sz w:val="18"/>
          <w:szCs w:val="18"/>
        </w:rPr>
        <w:t>(Note: Fillable text response in gray box)</w:t>
      </w:r>
    </w:p>
    <w:p w14:paraId="786C764A" w14:textId="77777777" w:rsidR="00C64B9F" w:rsidRDefault="00C64B9F" w:rsidP="002B5778">
      <w:pPr>
        <w:spacing w:after="0" w:line="240" w:lineRule="auto"/>
        <w:rPr>
          <w:rFonts w:ascii="Verdana Pro" w:eastAsia="Verdana" w:hAnsi="Verdana Pro" w:cs="Verdana"/>
          <w:color w:val="000000" w:themeColor="text1"/>
          <w:sz w:val="18"/>
          <w:szCs w:val="18"/>
        </w:rPr>
      </w:pPr>
    </w:p>
    <w:p w14:paraId="23D1825E" w14:textId="2DB29E52" w:rsidR="003842E8" w:rsidRPr="00C64B9F" w:rsidRDefault="00E47B36" w:rsidP="00C64B9F">
      <w:pPr>
        <w:pStyle w:val="ListParagraph"/>
        <w:numPr>
          <w:ilvl w:val="0"/>
          <w:numId w:val="10"/>
        </w:numPr>
        <w:rPr>
          <w:rFonts w:ascii="Verdana Pro" w:eastAsia="Verdana" w:hAnsi="Verdana Pro" w:cs="Verdana"/>
          <w:color w:val="000000" w:themeColor="text1"/>
          <w:sz w:val="18"/>
          <w:szCs w:val="18"/>
        </w:rPr>
      </w:pP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How long have you known the applicant and in what capacity? </w:t>
      </w:r>
      <w:r w:rsidR="00FE28D9"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E28D9"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 w:rsidR="00FE28D9"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</w:r>
      <w:r w:rsidR="00FE28D9"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bookmarkStart w:id="11" w:name="_GoBack"/>
      <w:bookmarkEnd w:id="11"/>
      <w:r w:rsidR="00FE28D9">
        <w:rPr>
          <w:noProof/>
        </w:rPr>
        <w:t> </w:t>
      </w:r>
      <w:r w:rsidR="00FE28D9">
        <w:rPr>
          <w:noProof/>
        </w:rPr>
        <w:t> </w:t>
      </w:r>
      <w:r w:rsidR="00FE28D9">
        <w:rPr>
          <w:noProof/>
        </w:rPr>
        <w:t> </w:t>
      </w:r>
      <w:r w:rsidR="00FE28D9">
        <w:rPr>
          <w:noProof/>
        </w:rPr>
        <w:t> </w:t>
      </w:r>
      <w:r w:rsidR="00FE28D9">
        <w:rPr>
          <w:noProof/>
        </w:rPr>
        <w:t> </w:t>
      </w:r>
      <w:r w:rsidR="00FE28D9"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10"/>
    </w:p>
    <w:p w14:paraId="4B975EA0" w14:textId="5C187971" w:rsidR="003842E8" w:rsidRPr="00C64B9F" w:rsidRDefault="003842E8" w:rsidP="002B5778">
      <w:pPr>
        <w:pStyle w:val="ListParagraph"/>
        <w:numPr>
          <w:ilvl w:val="0"/>
          <w:numId w:val="10"/>
        </w:numPr>
        <w:rPr>
          <w:rFonts w:ascii="Verdana Pro" w:eastAsia="Verdana" w:hAnsi="Verdana Pro" w:cs="Verdana"/>
          <w:color w:val="000000" w:themeColor="text1"/>
          <w:sz w:val="18"/>
          <w:szCs w:val="18"/>
        </w:rPr>
      </w:pP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Please describe why you feel the applicant would benefit from a postsecondary education experience. </w:t>
      </w: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</w: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64B9F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12"/>
    </w:p>
    <w:p w14:paraId="46896EA9" w14:textId="77777777" w:rsidR="003842E8" w:rsidRPr="00C64B9F" w:rsidRDefault="003842E8" w:rsidP="00C64B9F">
      <w:pPr>
        <w:pStyle w:val="ListParagraph"/>
        <w:numPr>
          <w:ilvl w:val="0"/>
          <w:numId w:val="10"/>
        </w:numPr>
        <w:rPr>
          <w:rFonts w:ascii="Verdana Pro" w:eastAsia="Verdana" w:hAnsi="Verdana Pro" w:cs="Verdana"/>
          <w:color w:val="000000" w:themeColor="text1"/>
          <w:sz w:val="18"/>
          <w:szCs w:val="18"/>
        </w:rPr>
      </w:pPr>
      <w:r w:rsidRPr="00C64B9F">
        <w:rPr>
          <w:rFonts w:ascii="Verdana Pro" w:hAnsi="Verdana Pro"/>
          <w:sz w:val="24"/>
          <w:szCs w:val="24"/>
        </w:rPr>
        <w:t xml:space="preserve">Please describe the strengths and challenges of the applicant. </w:t>
      </w:r>
      <w:r w:rsidRPr="00C64B9F">
        <w:rPr>
          <w:rFonts w:ascii="Verdana Pro" w:hAnsi="Verdana Pro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C64B9F">
        <w:rPr>
          <w:rFonts w:ascii="Verdana Pro" w:hAnsi="Verdana Pro"/>
          <w:sz w:val="24"/>
          <w:szCs w:val="24"/>
        </w:rPr>
        <w:instrText xml:space="preserve"> FORMTEXT </w:instrText>
      </w:r>
      <w:r w:rsidRPr="00C64B9F">
        <w:rPr>
          <w:rFonts w:ascii="Verdana Pro" w:hAnsi="Verdana Pro"/>
          <w:sz w:val="24"/>
          <w:szCs w:val="24"/>
        </w:rPr>
      </w:r>
      <w:r w:rsidRPr="00C64B9F">
        <w:rPr>
          <w:rFonts w:ascii="Verdana Pro" w:hAnsi="Verdana Pro"/>
          <w:sz w:val="24"/>
          <w:szCs w:val="24"/>
        </w:rPr>
        <w:fldChar w:fldCharType="separate"/>
      </w:r>
      <w:r w:rsidRPr="009F4312">
        <w:rPr>
          <w:noProof/>
        </w:rPr>
        <w:t> </w:t>
      </w:r>
      <w:r w:rsidRPr="009F4312">
        <w:rPr>
          <w:noProof/>
        </w:rPr>
        <w:t> </w:t>
      </w:r>
      <w:r w:rsidRPr="009F4312">
        <w:rPr>
          <w:noProof/>
        </w:rPr>
        <w:t> </w:t>
      </w:r>
      <w:r w:rsidRPr="009F4312">
        <w:rPr>
          <w:noProof/>
        </w:rPr>
        <w:t> </w:t>
      </w:r>
      <w:r w:rsidRPr="009F4312">
        <w:rPr>
          <w:noProof/>
        </w:rPr>
        <w:t> </w:t>
      </w:r>
      <w:r w:rsidRPr="00C64B9F">
        <w:rPr>
          <w:rFonts w:ascii="Verdana Pro" w:hAnsi="Verdana Pro"/>
          <w:sz w:val="24"/>
          <w:szCs w:val="24"/>
        </w:rPr>
        <w:fldChar w:fldCharType="end"/>
      </w:r>
      <w:bookmarkEnd w:id="13"/>
    </w:p>
    <w:p w14:paraId="353361DE" w14:textId="7C02BC54" w:rsidR="001D1288" w:rsidRDefault="001D1288" w:rsidP="001D1288">
      <w:pPr>
        <w:spacing w:after="0"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7B80B416" w14:textId="77777777" w:rsidR="002B5778" w:rsidRDefault="002B5778" w:rsidP="001D1288">
      <w:pPr>
        <w:spacing w:line="240" w:lineRule="auto"/>
        <w:ind w:left="-540" w:right="-54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45B4214B" w14:textId="5246A6FA" w:rsidR="00FB29F5" w:rsidRDefault="00E47B36" w:rsidP="00C64B9F">
      <w:pPr>
        <w:spacing w:line="240" w:lineRule="auto"/>
        <w:ind w:left="-630" w:right="-540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 w:rsidRPr="00E47B36">
        <w:rPr>
          <w:rFonts w:ascii="Verdana Pro" w:eastAsia="Verdana" w:hAnsi="Verdana Pro" w:cs="Verdana"/>
          <w:color w:val="000000" w:themeColor="text1"/>
          <w:sz w:val="24"/>
          <w:szCs w:val="24"/>
        </w:rPr>
        <w:lastRenderedPageBreak/>
        <w:t>Please complete the following by checking the appropriate box</w:t>
      </w:r>
      <w:r w:rsidR="001D1288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.  </w:t>
      </w:r>
      <w:r w:rsidRPr="00E47B36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Should you not be familiar with the </w:t>
      </w:r>
      <w:r w:rsidR="001D1288">
        <w:rPr>
          <w:rFonts w:ascii="Verdana Pro" w:eastAsia="Verdana" w:hAnsi="Verdana Pro" w:cs="Verdana"/>
          <w:color w:val="000000" w:themeColor="text1"/>
          <w:sz w:val="24"/>
          <w:szCs w:val="24"/>
        </w:rPr>
        <w:t>a</w:t>
      </w:r>
      <w:r w:rsidRPr="00E47B36">
        <w:rPr>
          <w:rFonts w:ascii="Verdana Pro" w:eastAsia="Verdana" w:hAnsi="Verdana Pro" w:cs="Verdana"/>
          <w:color w:val="000000" w:themeColor="text1"/>
          <w:sz w:val="24"/>
          <w:szCs w:val="24"/>
        </w:rPr>
        <w:t>pplicant in the particular area, please indicate by selecting the “?” box</w:t>
      </w:r>
    </w:p>
    <w:p w14:paraId="0B502934" w14:textId="77777777" w:rsidR="00C964EB" w:rsidRPr="009F4312" w:rsidRDefault="00C964EB" w:rsidP="00850283">
      <w:pPr>
        <w:spacing w:line="240" w:lineRule="auto"/>
        <w:ind w:left="-630"/>
        <w:rPr>
          <w:rFonts w:ascii="Verdana Pro" w:eastAsia="Verdana" w:hAnsi="Verdana Pro" w:cs="Verdana"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1169"/>
        <w:gridCol w:w="1308"/>
        <w:gridCol w:w="1239"/>
        <w:gridCol w:w="1369"/>
        <w:gridCol w:w="1363"/>
        <w:gridCol w:w="1107"/>
      </w:tblGrid>
      <w:tr w:rsidR="00DF60D0" w14:paraId="633ACB32" w14:textId="77777777" w:rsidTr="009F4312">
        <w:trPr>
          <w:trHeight w:val="656"/>
        </w:trPr>
        <w:tc>
          <w:tcPr>
            <w:tcW w:w="3785" w:type="dxa"/>
          </w:tcPr>
          <w:p w14:paraId="59D0F5A4" w14:textId="75E267A8" w:rsidR="00DF60D0" w:rsidRPr="00920248" w:rsidRDefault="00920248" w:rsidP="21C91BC3">
            <w:pPr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</w:pPr>
            <w:r w:rsidRPr="00920248"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  <w:t>Independent Living Skills</w:t>
            </w:r>
          </w:p>
        </w:tc>
        <w:tc>
          <w:tcPr>
            <w:tcW w:w="1169" w:type="dxa"/>
          </w:tcPr>
          <w:p w14:paraId="14EE45D3" w14:textId="513C784F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Requires Complete</w:t>
            </w:r>
          </w:p>
          <w:p w14:paraId="406C7383" w14:textId="330EB9C5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08" w:type="dxa"/>
          </w:tcPr>
          <w:p w14:paraId="09CBD145" w14:textId="77777777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4F300175" w14:textId="77777777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Moderate</w:t>
            </w:r>
          </w:p>
          <w:p w14:paraId="1B9847C0" w14:textId="6C190F75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239" w:type="dxa"/>
          </w:tcPr>
          <w:p w14:paraId="44C8E7CC" w14:textId="77777777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32C41CA3" w14:textId="77777777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Some</w:t>
            </w:r>
          </w:p>
          <w:p w14:paraId="3C055E74" w14:textId="32EFE5BE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69" w:type="dxa"/>
          </w:tcPr>
          <w:p w14:paraId="6005C0BC" w14:textId="17E061DE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314AF7AA" w14:textId="77777777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Minimal</w:t>
            </w:r>
          </w:p>
          <w:p w14:paraId="3505497B" w14:textId="475226B2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63" w:type="dxa"/>
          </w:tcPr>
          <w:p w14:paraId="1BD78D93" w14:textId="4D5F7061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Completely</w:t>
            </w:r>
          </w:p>
          <w:p w14:paraId="26E0B626" w14:textId="2C6B4FB2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Independent</w:t>
            </w:r>
          </w:p>
        </w:tc>
        <w:tc>
          <w:tcPr>
            <w:tcW w:w="1107" w:type="dxa"/>
          </w:tcPr>
          <w:p w14:paraId="15B887B4" w14:textId="2BDD2BDE" w:rsidR="00DF60D0" w:rsidRPr="00DF60D0" w:rsidRDefault="00DF60D0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?</w:t>
            </w:r>
          </w:p>
        </w:tc>
      </w:tr>
      <w:tr w:rsidR="00DF60D0" w14:paraId="3DEECA9B" w14:textId="77777777" w:rsidTr="009F4312">
        <w:trPr>
          <w:trHeight w:val="656"/>
        </w:trPr>
        <w:tc>
          <w:tcPr>
            <w:tcW w:w="3785" w:type="dxa"/>
          </w:tcPr>
          <w:p w14:paraId="603AB7B7" w14:textId="29CB8DC4" w:rsidR="00DF60D0" w:rsidRDefault="002B5778" w:rsidP="21C91BC3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Independently n</w:t>
            </w:r>
            <w:r w:rsidR="00DF60D0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egotiat</w:t>
            </w:r>
            <w:r w:rsidR="006A621A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 w:rsidR="00DF60D0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/find</w:t>
            </w:r>
            <w:r w:rsidR="00DE78C3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 w:rsidR="00DF60D0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way around campus &amp; community</w:t>
            </w:r>
            <w:r w:rsidR="00DE78C3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indepen</w:t>
            </w:r>
            <w:r w:rsidR="005A477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dently</w:t>
            </w:r>
          </w:p>
          <w:p w14:paraId="34557E86" w14:textId="721D11A4" w:rsidR="005A477C" w:rsidRPr="006E13B4" w:rsidRDefault="005A477C" w:rsidP="21C91BC3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EE39A25" w14:textId="2B588EC1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8" w:type="dxa"/>
          </w:tcPr>
          <w:p w14:paraId="0C9D6884" w14:textId="34BD2E94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39" w:type="dxa"/>
          </w:tcPr>
          <w:p w14:paraId="0DBF5916" w14:textId="47DB0951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369" w:type="dxa"/>
          </w:tcPr>
          <w:p w14:paraId="00C95F43" w14:textId="402E86ED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363" w:type="dxa"/>
          </w:tcPr>
          <w:p w14:paraId="48583EA4" w14:textId="6FD17182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07" w:type="dxa"/>
          </w:tcPr>
          <w:p w14:paraId="7C680759" w14:textId="197A0618" w:rsid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  <w:bookmarkEnd w:id="19"/>
          </w:p>
        </w:tc>
      </w:tr>
      <w:tr w:rsidR="006E13B4" w14:paraId="408381AF" w14:textId="77777777" w:rsidTr="009F4312">
        <w:trPr>
          <w:trHeight w:val="656"/>
        </w:trPr>
        <w:tc>
          <w:tcPr>
            <w:tcW w:w="3785" w:type="dxa"/>
          </w:tcPr>
          <w:p w14:paraId="0EBBECF8" w14:textId="4683E949" w:rsidR="006E13B4" w:rsidRPr="006E13B4" w:rsidRDefault="002B577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C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ar</w:t>
            </w:r>
            <w:r w:rsidR="004071A8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for personal hygiene and grooming needs</w:t>
            </w:r>
          </w:p>
        </w:tc>
        <w:tc>
          <w:tcPr>
            <w:tcW w:w="1169" w:type="dxa"/>
          </w:tcPr>
          <w:p w14:paraId="5A7EA63B" w14:textId="1E82591E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8" w:type="dxa"/>
          </w:tcPr>
          <w:p w14:paraId="47BC11DB" w14:textId="09A191CB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1505D208" w14:textId="1662CD93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</w:tcPr>
          <w:p w14:paraId="1B573DB9" w14:textId="6775360D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7CE79A40" w14:textId="16A76CAA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</w:tcPr>
          <w:p w14:paraId="5C15845B" w14:textId="3000645D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6A45D391" w14:textId="77777777" w:rsidTr="009F4312">
        <w:trPr>
          <w:trHeight w:val="656"/>
        </w:trPr>
        <w:tc>
          <w:tcPr>
            <w:tcW w:w="3785" w:type="dxa"/>
          </w:tcPr>
          <w:p w14:paraId="1A8C7721" w14:textId="6389EE62" w:rsidR="006E13B4" w:rsidRPr="006E13B4" w:rsidRDefault="002B577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 w:rsidR="00ED3C28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hop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, </w:t>
            </w:r>
            <w:r w:rsidR="00ED3C28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purchase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, and prepares basic healthy meals</w:t>
            </w:r>
            <w:r w:rsidR="00ED3C28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14:paraId="19C2ECFB" w14:textId="4A8F38F0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8" w:type="dxa"/>
          </w:tcPr>
          <w:p w14:paraId="660A1CCE" w14:textId="7388279A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2CFFF533" w14:textId="496425AC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</w:tcPr>
          <w:p w14:paraId="726E65F7" w14:textId="22061286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104A96AA" w14:textId="5E016CC1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</w:tcPr>
          <w:p w14:paraId="1882BAD2" w14:textId="77B60C4A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5C485537" w14:textId="77777777" w:rsidTr="009F4312">
        <w:trPr>
          <w:trHeight w:val="656"/>
        </w:trPr>
        <w:tc>
          <w:tcPr>
            <w:tcW w:w="3785" w:type="dxa"/>
          </w:tcPr>
          <w:p w14:paraId="15858DEB" w14:textId="38A72CE1" w:rsidR="006E13B4" w:rsidRPr="006E13B4" w:rsidRDefault="0092024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M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anag</w:t>
            </w:r>
            <w:r w:rsidR="009F44D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 w:rsidR="00C16A5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/car</w:t>
            </w:r>
            <w:r w:rsidR="009F44D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 w:rsidR="00C16A5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for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</w:t>
            </w:r>
            <w:r w:rsidR="009F44D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clothing </w:t>
            </w:r>
            <w:r w:rsidR="00DB78D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&amp; 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personal belongings</w:t>
            </w:r>
          </w:p>
        </w:tc>
        <w:tc>
          <w:tcPr>
            <w:tcW w:w="1169" w:type="dxa"/>
          </w:tcPr>
          <w:p w14:paraId="3FA21B4E" w14:textId="0A8CCC26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8" w:type="dxa"/>
          </w:tcPr>
          <w:p w14:paraId="48FE5C3F" w14:textId="56807DD5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6125BFB7" w14:textId="1940541F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</w:tcPr>
          <w:p w14:paraId="0038BFBA" w14:textId="2C3D2F70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1C1FF9CC" w14:textId="425198AE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</w:tcPr>
          <w:p w14:paraId="11BEB592" w14:textId="4F5B1F81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7E4CA3AF" w14:textId="77777777" w:rsidTr="009F4312">
        <w:trPr>
          <w:trHeight w:val="656"/>
        </w:trPr>
        <w:tc>
          <w:tcPr>
            <w:tcW w:w="3785" w:type="dxa"/>
          </w:tcPr>
          <w:p w14:paraId="35A210DC" w14:textId="6C633640" w:rsidR="006E13B4" w:rsidRPr="006E13B4" w:rsidRDefault="002B577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A</w:t>
            </w:r>
            <w:r w:rsidR="00642F50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djust 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to new situation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 w:rsidR="006E13B4" w:rsidRPr="006E13B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or environment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169" w:type="dxa"/>
          </w:tcPr>
          <w:p w14:paraId="256DA13D" w14:textId="0EBC46A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8" w:type="dxa"/>
          </w:tcPr>
          <w:p w14:paraId="79CF686A" w14:textId="67EF3CD2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24E5A0BF" w14:textId="5FFD416B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</w:tcPr>
          <w:p w14:paraId="18548B24" w14:textId="11C38CC0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7E6AB00D" w14:textId="15FB644A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</w:tcPr>
          <w:p w14:paraId="5DF0E9F7" w14:textId="684329BF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E28D9" w14:paraId="5D15066E" w14:textId="77777777" w:rsidTr="009F4312">
        <w:trPr>
          <w:trHeight w:val="656"/>
        </w:trPr>
        <w:tc>
          <w:tcPr>
            <w:tcW w:w="3785" w:type="dxa"/>
          </w:tcPr>
          <w:p w14:paraId="0189B2D2" w14:textId="53DEB907" w:rsidR="00FE28D9" w:rsidRPr="006E13B4" w:rsidRDefault="002B5778" w:rsidP="00FE28D9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W</w:t>
            </w:r>
            <w:r w:rsidR="00FE28D9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illing to live with roommates in a communal 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apartment </w:t>
            </w:r>
            <w:r w:rsidR="00FE28D9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setting</w:t>
            </w:r>
          </w:p>
        </w:tc>
        <w:tc>
          <w:tcPr>
            <w:tcW w:w="1169" w:type="dxa"/>
          </w:tcPr>
          <w:p w14:paraId="1A9DCB81" w14:textId="4E39B5D7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8" w:type="dxa"/>
          </w:tcPr>
          <w:p w14:paraId="3294C398" w14:textId="1701D7AB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39" w:type="dxa"/>
          </w:tcPr>
          <w:p w14:paraId="10207840" w14:textId="3CBB7770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</w:tcPr>
          <w:p w14:paraId="48B1D8CC" w14:textId="7EE1E5FD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69D6EC60" w14:textId="3B41271A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</w:tcPr>
          <w:p w14:paraId="7537145C" w14:textId="4D85E497" w:rsidR="00FE28D9" w:rsidRDefault="00FE28D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ABC2666" w14:textId="77777777" w:rsidR="00AB25F2" w:rsidRDefault="00AB25F2" w:rsidP="00FE625B">
      <w:pPr>
        <w:spacing w:before="120" w:after="0" w:line="240" w:lineRule="auto"/>
        <w:ind w:left="-634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0829D27A" w14:textId="7DA3A9F5" w:rsidR="006E13B4" w:rsidRDefault="006E13B4" w:rsidP="00FE625B">
      <w:pPr>
        <w:spacing w:before="120" w:after="0" w:line="240" w:lineRule="auto"/>
        <w:ind w:left="-634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Comments: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20"/>
    </w:p>
    <w:p w14:paraId="529EC83C" w14:textId="77777777" w:rsidR="00DA0F4E" w:rsidRDefault="00DA0F4E" w:rsidP="005E228C">
      <w:pPr>
        <w:spacing w:before="100" w:after="0" w:line="240" w:lineRule="auto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3771"/>
        <w:gridCol w:w="1179"/>
        <w:gridCol w:w="1339"/>
        <w:gridCol w:w="1173"/>
        <w:gridCol w:w="1438"/>
        <w:gridCol w:w="1363"/>
        <w:gridCol w:w="1077"/>
      </w:tblGrid>
      <w:tr w:rsidR="006E13B4" w14:paraId="1BB6749D" w14:textId="77777777" w:rsidTr="00404CF8">
        <w:trPr>
          <w:trHeight w:val="729"/>
        </w:trPr>
        <w:tc>
          <w:tcPr>
            <w:tcW w:w="3771" w:type="dxa"/>
          </w:tcPr>
          <w:p w14:paraId="75CEB6E0" w14:textId="24EBC234" w:rsidR="006E13B4" w:rsidRPr="00920248" w:rsidRDefault="00920248" w:rsidP="006E13B4">
            <w:pPr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</w:pPr>
            <w:r w:rsidRPr="00920248"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  <w:t>Social Skills and Communication</w:t>
            </w:r>
          </w:p>
        </w:tc>
        <w:tc>
          <w:tcPr>
            <w:tcW w:w="1179" w:type="dxa"/>
          </w:tcPr>
          <w:p w14:paraId="164AA7CA" w14:textId="4B260829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Requires Complete</w:t>
            </w:r>
          </w:p>
          <w:p w14:paraId="49139FF6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39" w:type="dxa"/>
          </w:tcPr>
          <w:p w14:paraId="10EC8752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5D101E4B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Moderate</w:t>
            </w:r>
          </w:p>
          <w:p w14:paraId="4E67045A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173" w:type="dxa"/>
          </w:tcPr>
          <w:p w14:paraId="611EDA1E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77A2A08A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Some</w:t>
            </w:r>
          </w:p>
          <w:p w14:paraId="34F5C0B3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438" w:type="dxa"/>
          </w:tcPr>
          <w:p w14:paraId="52EE6287" w14:textId="0D13F220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1E46A42B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Minimal</w:t>
            </w:r>
          </w:p>
          <w:p w14:paraId="1714D845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63" w:type="dxa"/>
          </w:tcPr>
          <w:p w14:paraId="15B98FF5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Completely</w:t>
            </w:r>
          </w:p>
          <w:p w14:paraId="0AD46906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Independent</w:t>
            </w:r>
          </w:p>
        </w:tc>
        <w:tc>
          <w:tcPr>
            <w:tcW w:w="1077" w:type="dxa"/>
          </w:tcPr>
          <w:p w14:paraId="11CDB571" w14:textId="77777777" w:rsidR="006E13B4" w:rsidRPr="00DF60D0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?</w:t>
            </w:r>
          </w:p>
        </w:tc>
      </w:tr>
      <w:tr w:rsidR="006E13B4" w14:paraId="6564EE3B" w14:textId="77777777" w:rsidTr="00404CF8">
        <w:trPr>
          <w:trHeight w:val="729"/>
        </w:trPr>
        <w:tc>
          <w:tcPr>
            <w:tcW w:w="3771" w:type="dxa"/>
          </w:tcPr>
          <w:p w14:paraId="41A4663B" w14:textId="7839F62E" w:rsidR="006E13B4" w:rsidRPr="006E13B4" w:rsidRDefault="006E13B4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Communic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a</w:t>
            </w:r>
            <w:r w:rsidR="002B5778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tes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in an appropriate manner</w:t>
            </w:r>
          </w:p>
        </w:tc>
        <w:tc>
          <w:tcPr>
            <w:tcW w:w="1179" w:type="dxa"/>
          </w:tcPr>
          <w:p w14:paraId="5AF2ABF1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39" w:type="dxa"/>
          </w:tcPr>
          <w:p w14:paraId="2ABB1378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3" w:type="dxa"/>
          </w:tcPr>
          <w:p w14:paraId="65E6B10B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</w:tcPr>
          <w:p w14:paraId="5E22D3A7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791E93A4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</w:tcPr>
          <w:p w14:paraId="251302F3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7EDDDB0E" w14:textId="77777777" w:rsidTr="00404CF8">
        <w:trPr>
          <w:trHeight w:val="729"/>
        </w:trPr>
        <w:tc>
          <w:tcPr>
            <w:tcW w:w="3771" w:type="dxa"/>
          </w:tcPr>
          <w:p w14:paraId="6C1431FC" w14:textId="1B26A3AD" w:rsidR="006E13B4" w:rsidRPr="006E13B4" w:rsidRDefault="006E13B4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Relat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to others in a socially appropriate manner</w:t>
            </w:r>
          </w:p>
        </w:tc>
        <w:tc>
          <w:tcPr>
            <w:tcW w:w="1179" w:type="dxa"/>
          </w:tcPr>
          <w:p w14:paraId="5DCE879B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39" w:type="dxa"/>
          </w:tcPr>
          <w:p w14:paraId="57353746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3" w:type="dxa"/>
          </w:tcPr>
          <w:p w14:paraId="2F965CD6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</w:tcPr>
          <w:p w14:paraId="36744081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24DB68A3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</w:tcPr>
          <w:p w14:paraId="1049EB8B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0B834BF2" w14:textId="77777777" w:rsidTr="00404CF8">
        <w:trPr>
          <w:trHeight w:val="729"/>
        </w:trPr>
        <w:tc>
          <w:tcPr>
            <w:tcW w:w="3771" w:type="dxa"/>
          </w:tcPr>
          <w:p w14:paraId="07D97732" w14:textId="4B67BF2E" w:rsidR="006E13B4" w:rsidRPr="006E13B4" w:rsidRDefault="006E13B4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Us</w:t>
            </w:r>
            <w:r w:rsidR="00AB25F2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smart phone</w:t>
            </w:r>
          </w:p>
        </w:tc>
        <w:tc>
          <w:tcPr>
            <w:tcW w:w="1179" w:type="dxa"/>
          </w:tcPr>
          <w:p w14:paraId="3CBE7808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39" w:type="dxa"/>
          </w:tcPr>
          <w:p w14:paraId="720F8D97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3" w:type="dxa"/>
          </w:tcPr>
          <w:p w14:paraId="59B7CD05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</w:tcPr>
          <w:p w14:paraId="7B4119B2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0B83BC8D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</w:tcPr>
          <w:p w14:paraId="57E51C80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6D284B44" w14:textId="77777777" w:rsidTr="00404CF8">
        <w:trPr>
          <w:trHeight w:val="845"/>
        </w:trPr>
        <w:tc>
          <w:tcPr>
            <w:tcW w:w="3771" w:type="dxa"/>
          </w:tcPr>
          <w:p w14:paraId="2C0F8F56" w14:textId="28EFB181" w:rsidR="006E13B4" w:rsidRPr="006E13B4" w:rsidRDefault="0092024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Verbalizing and/or writing personal information: name, address, phone number, SSN, etc.</w:t>
            </w:r>
          </w:p>
        </w:tc>
        <w:tc>
          <w:tcPr>
            <w:tcW w:w="1179" w:type="dxa"/>
          </w:tcPr>
          <w:p w14:paraId="6BFAA537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39" w:type="dxa"/>
          </w:tcPr>
          <w:p w14:paraId="09A11A0F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3" w:type="dxa"/>
          </w:tcPr>
          <w:p w14:paraId="0471544B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</w:tcPr>
          <w:p w14:paraId="0ABB867C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5722F03A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</w:tcPr>
          <w:p w14:paraId="7266CF36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13B4" w14:paraId="61DDCEB8" w14:textId="77777777" w:rsidTr="00404CF8">
        <w:trPr>
          <w:trHeight w:val="729"/>
        </w:trPr>
        <w:tc>
          <w:tcPr>
            <w:tcW w:w="3771" w:type="dxa"/>
          </w:tcPr>
          <w:p w14:paraId="3DDC6B43" w14:textId="03B0EFE2" w:rsidR="006E13B4" w:rsidRPr="006E13B4" w:rsidRDefault="00920248" w:rsidP="006E13B4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Mak</w:t>
            </w:r>
            <w:r w:rsidR="0089314C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own arrangements and/or appointments: doctor, dentist, etc.</w:t>
            </w:r>
          </w:p>
        </w:tc>
        <w:tc>
          <w:tcPr>
            <w:tcW w:w="1179" w:type="dxa"/>
          </w:tcPr>
          <w:p w14:paraId="4C0BB10C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39" w:type="dxa"/>
          </w:tcPr>
          <w:p w14:paraId="7793ECAD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3" w:type="dxa"/>
          </w:tcPr>
          <w:p w14:paraId="00EBA874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</w:tcPr>
          <w:p w14:paraId="6BAA2A80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</w:tcPr>
          <w:p w14:paraId="7A2D71D3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</w:tcPr>
          <w:p w14:paraId="3C74A4A9" w14:textId="77777777" w:rsidR="006E13B4" w:rsidRDefault="006E13B4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B628561" w14:textId="77777777" w:rsidR="00AB25F2" w:rsidRDefault="00AB25F2" w:rsidP="00FE625B">
      <w:pPr>
        <w:spacing w:before="120" w:after="0"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45C60E24" w14:textId="071AD4CE" w:rsidR="00920248" w:rsidRDefault="00920248" w:rsidP="00FE625B">
      <w:pPr>
        <w:spacing w:before="120" w:after="0"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Comments: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21"/>
    </w:p>
    <w:p w14:paraId="4DAEF1CC" w14:textId="3D8B2222" w:rsidR="00FE625B" w:rsidRDefault="00FE625B" w:rsidP="00FE625B">
      <w:pPr>
        <w:spacing w:line="240" w:lineRule="auto"/>
        <w:ind w:left="-54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6E9C8EAF" w14:textId="77777777" w:rsidR="00AB25F2" w:rsidRDefault="00AB25F2" w:rsidP="00FE625B">
      <w:pPr>
        <w:spacing w:line="240" w:lineRule="auto"/>
        <w:ind w:left="-54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3681"/>
        <w:gridCol w:w="1260"/>
        <w:gridCol w:w="1349"/>
        <w:gridCol w:w="1170"/>
        <w:gridCol w:w="1439"/>
        <w:gridCol w:w="1363"/>
        <w:gridCol w:w="1078"/>
      </w:tblGrid>
      <w:tr w:rsidR="00DF5269" w14:paraId="7A4B5474" w14:textId="77777777" w:rsidTr="00404CF8">
        <w:trPr>
          <w:trHeight w:val="729"/>
        </w:trPr>
        <w:tc>
          <w:tcPr>
            <w:tcW w:w="3690" w:type="dxa"/>
          </w:tcPr>
          <w:p w14:paraId="11F913D4" w14:textId="2D6C163B" w:rsidR="00DF5269" w:rsidRPr="00920248" w:rsidRDefault="00DF5269" w:rsidP="00FE625B">
            <w:pPr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Verdana Pro" w:eastAsia="Verdana" w:hAnsi="Verdana Pro" w:cs="Verdana"/>
                <w:b/>
                <w:bCs/>
                <w:color w:val="000000" w:themeColor="text1"/>
                <w:sz w:val="28"/>
                <w:szCs w:val="28"/>
              </w:rPr>
              <w:lastRenderedPageBreak/>
              <w:t>Academic Skills</w:t>
            </w:r>
          </w:p>
        </w:tc>
        <w:tc>
          <w:tcPr>
            <w:tcW w:w="1260" w:type="dxa"/>
          </w:tcPr>
          <w:p w14:paraId="1B7A6929" w14:textId="16173C18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Requires Complete</w:t>
            </w:r>
          </w:p>
          <w:p w14:paraId="422105C3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50" w:type="dxa"/>
          </w:tcPr>
          <w:p w14:paraId="07E6E8B4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4079F338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Moderate</w:t>
            </w:r>
          </w:p>
          <w:p w14:paraId="21747D2B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170" w:type="dxa"/>
          </w:tcPr>
          <w:p w14:paraId="0CF29B96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52478F79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Some</w:t>
            </w:r>
          </w:p>
          <w:p w14:paraId="1E5807D3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440" w:type="dxa"/>
          </w:tcPr>
          <w:p w14:paraId="3230EE96" w14:textId="14693246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Needs</w:t>
            </w:r>
          </w:p>
          <w:p w14:paraId="1A3DCE88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Minimal</w:t>
            </w:r>
          </w:p>
          <w:p w14:paraId="5028E94F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Assistance</w:t>
            </w:r>
          </w:p>
        </w:tc>
        <w:tc>
          <w:tcPr>
            <w:tcW w:w="1350" w:type="dxa"/>
          </w:tcPr>
          <w:p w14:paraId="4C8B547D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Completely</w:t>
            </w:r>
          </w:p>
          <w:p w14:paraId="1835229E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Independent</w:t>
            </w:r>
          </w:p>
        </w:tc>
        <w:tc>
          <w:tcPr>
            <w:tcW w:w="1080" w:type="dxa"/>
          </w:tcPr>
          <w:p w14:paraId="497DCDC1" w14:textId="77777777" w:rsidR="00DF5269" w:rsidRPr="00DF60D0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</w:pPr>
            <w:r w:rsidRPr="00DF60D0">
              <w:rPr>
                <w:rFonts w:ascii="Verdana Pro" w:eastAsia="Verdana" w:hAnsi="Verdana Pro" w:cs="Verdana"/>
                <w:color w:val="000000" w:themeColor="text1"/>
                <w:sz w:val="18"/>
                <w:szCs w:val="18"/>
              </w:rPr>
              <w:t>?</w:t>
            </w:r>
          </w:p>
        </w:tc>
      </w:tr>
      <w:tr w:rsidR="00DF5269" w14:paraId="58094FD6" w14:textId="77777777" w:rsidTr="00404CF8">
        <w:trPr>
          <w:trHeight w:val="729"/>
        </w:trPr>
        <w:tc>
          <w:tcPr>
            <w:tcW w:w="3690" w:type="dxa"/>
          </w:tcPr>
          <w:p w14:paraId="7B6864C5" w14:textId="396B9089" w:rsidR="00DF5269" w:rsidRPr="006E13B4" w:rsidRDefault="00970BF6" w:rsidP="00FE625B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 w:rsidRPr="0082422B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Un</w:t>
            </w:r>
            <w:r w:rsidR="003C4B66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d</w:t>
            </w:r>
            <w:r w:rsidRPr="0082422B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erstands how to</w:t>
            </w:r>
            <w:r w:rsidR="0082422B" w:rsidRPr="0082422B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handle money for purchases</w:t>
            </w:r>
          </w:p>
        </w:tc>
        <w:tc>
          <w:tcPr>
            <w:tcW w:w="1260" w:type="dxa"/>
          </w:tcPr>
          <w:p w14:paraId="6EEEC6E2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950CCE7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BD19D0D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382BB1E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95114A3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6918788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F5269" w14:paraId="7E67E35F" w14:textId="77777777" w:rsidTr="00404CF8">
        <w:trPr>
          <w:trHeight w:val="729"/>
        </w:trPr>
        <w:tc>
          <w:tcPr>
            <w:tcW w:w="3690" w:type="dxa"/>
          </w:tcPr>
          <w:p w14:paraId="504B0672" w14:textId="5A5754DE" w:rsidR="00DF5269" w:rsidRPr="006E13B4" w:rsidRDefault="00DF5269" w:rsidP="00FE625B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Us</w:t>
            </w:r>
            <w:r w:rsidR="00F302F7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es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computer for </w:t>
            </w:r>
            <w:r w:rsidR="000F145F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n</w:t>
            </w:r>
            <w:r w:rsidR="00DE072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avigating the Internet</w:t>
            </w:r>
            <w:r w:rsidR="00794F60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, email, and 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word processing</w:t>
            </w:r>
          </w:p>
        </w:tc>
        <w:tc>
          <w:tcPr>
            <w:tcW w:w="1260" w:type="dxa"/>
          </w:tcPr>
          <w:p w14:paraId="69431562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D9845DD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5BD1363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19DB095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98C0205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B365501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F5269" w14:paraId="098C5DCE" w14:textId="77777777" w:rsidTr="00404CF8">
        <w:trPr>
          <w:trHeight w:val="729"/>
        </w:trPr>
        <w:tc>
          <w:tcPr>
            <w:tcW w:w="3690" w:type="dxa"/>
          </w:tcPr>
          <w:p w14:paraId="16211223" w14:textId="635FAD93" w:rsidR="00DF5269" w:rsidRPr="006E13B4" w:rsidRDefault="00DF5269" w:rsidP="00FE625B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Follow</w:t>
            </w:r>
            <w:r w:rsidR="00F302F7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 verbal </w:t>
            </w:r>
            <w:r w:rsidR="00541144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 xml:space="preserve">and written 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directions</w:t>
            </w:r>
          </w:p>
        </w:tc>
        <w:tc>
          <w:tcPr>
            <w:tcW w:w="1260" w:type="dxa"/>
          </w:tcPr>
          <w:p w14:paraId="0DC18470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402673F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B3FBC51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572866DC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3FEF471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6F469D2" w14:textId="77777777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F5269" w14:paraId="407F0A83" w14:textId="77777777" w:rsidTr="00404CF8">
        <w:trPr>
          <w:trHeight w:val="729"/>
        </w:trPr>
        <w:tc>
          <w:tcPr>
            <w:tcW w:w="3690" w:type="dxa"/>
          </w:tcPr>
          <w:p w14:paraId="58853736" w14:textId="20591FA9" w:rsidR="00DF5269" w:rsidRDefault="00DF5269" w:rsidP="00DF5269">
            <w:pP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Keeps and maintains a system of organization daily, week</w:t>
            </w:r>
            <w:r w:rsidR="00B912C6"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ly</w:t>
            </w:r>
            <w:r>
              <w:rPr>
                <w:rFonts w:ascii="Verdana Pro" w:eastAsia="Verdana" w:hAnsi="Verdana Pro" w:cs="Verdana"/>
                <w:color w:val="000000" w:themeColor="text1"/>
                <w:sz w:val="20"/>
                <w:szCs w:val="20"/>
              </w:rPr>
              <w:t>, monthly</w:t>
            </w:r>
          </w:p>
        </w:tc>
        <w:tc>
          <w:tcPr>
            <w:tcW w:w="1260" w:type="dxa"/>
          </w:tcPr>
          <w:p w14:paraId="09A3FC58" w14:textId="42E7B761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3147AC2" w14:textId="4E72E485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3B6468E" w14:textId="28B5ABD1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2BDACF3" w14:textId="5C8D412C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1A0A764" w14:textId="320A236E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B427B3F" w14:textId="49FE02C2" w:rsidR="00DF5269" w:rsidRDefault="00DF5269" w:rsidP="00404CF8">
            <w:pPr>
              <w:jc w:val="center"/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</w:r>
            <w:r w:rsidR="003121DE"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Verdana Pro" w:eastAsia="Verdana" w:hAnsi="Verdana Pro" w:cs="Verdana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D36E4B5" w14:textId="77777777" w:rsidR="00C64B9F" w:rsidRDefault="00C64B9F" w:rsidP="00FE625B">
      <w:pPr>
        <w:spacing w:before="120" w:after="120" w:line="240" w:lineRule="auto"/>
        <w:ind w:left="-634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199C085A" w14:textId="7402DF21" w:rsidR="00DF5269" w:rsidRDefault="00DF5269" w:rsidP="00FE625B">
      <w:pPr>
        <w:spacing w:before="120" w:after="120" w:line="240" w:lineRule="auto"/>
        <w:ind w:left="-634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Comments: </w: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22"/>
    </w:p>
    <w:p w14:paraId="090F1D46" w14:textId="77777777" w:rsidR="00C64B9F" w:rsidRDefault="00C64B9F" w:rsidP="00FE625B">
      <w:pPr>
        <w:spacing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7C58DFEB" w14:textId="2DF0C700" w:rsidR="00FE625B" w:rsidRDefault="00DF5269" w:rsidP="00FE625B">
      <w:pPr>
        <w:spacing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Additional Comments:  Please list/discuss any physical, intellectual, social, or emotional conditions that may need to be considered when planning a postsecondary </w:t>
      </w:r>
      <w:r w:rsidR="00FE625B"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program </w:t>
      </w:r>
      <w:r>
        <w:rPr>
          <w:rFonts w:ascii="Verdana Pro" w:eastAsia="Verdana" w:hAnsi="Verdana Pro" w:cs="Verdana"/>
          <w:color w:val="000000" w:themeColor="text1"/>
          <w:sz w:val="24"/>
          <w:szCs w:val="24"/>
        </w:rPr>
        <w:t xml:space="preserve">experience for the applicant.  </w: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instrText xml:space="preserve"> FORMTEXT </w:instrTex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separate"/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noProof/>
          <w:color w:val="000000" w:themeColor="text1"/>
          <w:sz w:val="24"/>
          <w:szCs w:val="24"/>
        </w:rPr>
        <w:t> </w:t>
      </w:r>
      <w:r w:rsidR="00FE28D9">
        <w:rPr>
          <w:rFonts w:ascii="Verdana Pro" w:eastAsia="Verdana" w:hAnsi="Verdana Pro" w:cs="Verdana"/>
          <w:color w:val="000000" w:themeColor="text1"/>
          <w:sz w:val="24"/>
          <w:szCs w:val="24"/>
        </w:rPr>
        <w:fldChar w:fldCharType="end"/>
      </w:r>
      <w:bookmarkEnd w:id="23"/>
    </w:p>
    <w:p w14:paraId="083F46F4" w14:textId="77777777" w:rsidR="00326DCC" w:rsidRDefault="00326DCC" w:rsidP="00FE625B">
      <w:pPr>
        <w:spacing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</w:p>
    <w:p w14:paraId="46C36FED" w14:textId="087B963D" w:rsidR="00E47B36" w:rsidRPr="00E47B36" w:rsidRDefault="0003582C" w:rsidP="00FE625B">
      <w:pPr>
        <w:spacing w:line="240" w:lineRule="auto"/>
        <w:ind w:left="-630"/>
        <w:rPr>
          <w:rFonts w:ascii="Verdana Pro" w:eastAsia="Verdana" w:hAnsi="Verdana Pro" w:cs="Verdana"/>
          <w:color w:val="000000" w:themeColor="text1"/>
          <w:sz w:val="24"/>
          <w:szCs w:val="24"/>
        </w:rPr>
      </w:pPr>
      <w:r>
        <w:rPr>
          <w:rFonts w:ascii="Verdana Pro" w:eastAsia="Verdana" w:hAnsi="Verdana Pro" w:cs="Verdana"/>
          <w:color w:val="000000" w:themeColor="text1"/>
          <w:sz w:val="24"/>
          <w:szCs w:val="24"/>
        </w:rPr>
        <w:t>Signature: _____________________________</w:t>
      </w:r>
      <w:proofErr w:type="gramStart"/>
      <w:r>
        <w:rPr>
          <w:rFonts w:ascii="Verdana Pro" w:eastAsia="Verdana" w:hAnsi="Verdana Pro" w:cs="Verdana"/>
          <w:color w:val="000000" w:themeColor="text1"/>
          <w:sz w:val="24"/>
          <w:szCs w:val="24"/>
        </w:rPr>
        <w:t>_  Date</w:t>
      </w:r>
      <w:proofErr w:type="gramEnd"/>
      <w:r>
        <w:rPr>
          <w:rFonts w:ascii="Verdana Pro" w:eastAsia="Verdana" w:hAnsi="Verdana Pro" w:cs="Verdana"/>
          <w:color w:val="000000" w:themeColor="text1"/>
          <w:sz w:val="24"/>
          <w:szCs w:val="24"/>
        </w:rPr>
        <w:t>: _________________________</w:t>
      </w:r>
    </w:p>
    <w:sectPr w:rsidR="00E47B36" w:rsidRPr="00E47B36" w:rsidSect="002B577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4EA4" w14:textId="77777777" w:rsidR="008A0A06" w:rsidRDefault="008A0A06">
      <w:pPr>
        <w:spacing w:after="0" w:line="240" w:lineRule="auto"/>
      </w:pPr>
      <w:r>
        <w:separator/>
      </w:r>
    </w:p>
  </w:endnote>
  <w:endnote w:type="continuationSeparator" w:id="0">
    <w:p w14:paraId="107ED19E" w14:textId="77777777" w:rsidR="008A0A06" w:rsidRDefault="008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B5778" w14:paraId="0737CDC3" w14:textId="77777777" w:rsidTr="19866E60">
      <w:tc>
        <w:tcPr>
          <w:tcW w:w="3120" w:type="dxa"/>
        </w:tcPr>
        <w:p w14:paraId="09931740" w14:textId="4085359C" w:rsidR="002B5778" w:rsidRDefault="002B5778" w:rsidP="19866E60">
          <w:pPr>
            <w:pStyle w:val="Header"/>
            <w:ind w:left="-115"/>
          </w:pPr>
        </w:p>
      </w:tc>
      <w:tc>
        <w:tcPr>
          <w:tcW w:w="3120" w:type="dxa"/>
        </w:tcPr>
        <w:p w14:paraId="0F2037FA" w14:textId="55815BD3" w:rsidR="002B5778" w:rsidRDefault="002B5778" w:rsidP="19866E60">
          <w:pPr>
            <w:pStyle w:val="Header"/>
            <w:jc w:val="center"/>
          </w:pPr>
        </w:p>
      </w:tc>
      <w:tc>
        <w:tcPr>
          <w:tcW w:w="3120" w:type="dxa"/>
        </w:tcPr>
        <w:p w14:paraId="277F4A26" w14:textId="7BF6C179" w:rsidR="002B5778" w:rsidRDefault="002B5778" w:rsidP="19866E60">
          <w:pPr>
            <w:pStyle w:val="Header"/>
            <w:ind w:right="-115"/>
            <w:jc w:val="right"/>
          </w:pPr>
        </w:p>
      </w:tc>
    </w:tr>
  </w:tbl>
  <w:p w14:paraId="26F7AB8D" w14:textId="3F5D17F7" w:rsidR="002B5778" w:rsidRDefault="002B5778" w:rsidP="19866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5252" w14:textId="77777777" w:rsidR="008A0A06" w:rsidRDefault="008A0A06">
      <w:pPr>
        <w:spacing w:after="0" w:line="240" w:lineRule="auto"/>
      </w:pPr>
      <w:r>
        <w:separator/>
      </w:r>
    </w:p>
  </w:footnote>
  <w:footnote w:type="continuationSeparator" w:id="0">
    <w:p w14:paraId="1006C6C4" w14:textId="77777777" w:rsidR="008A0A06" w:rsidRDefault="008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EB5F" w14:textId="093E1414" w:rsidR="002B5778" w:rsidRPr="002B5778" w:rsidRDefault="002B5778" w:rsidP="002B5778">
    <w:pPr>
      <w:pStyle w:val="Header"/>
      <w:jc w:val="center"/>
      <w:rPr>
        <w:rFonts w:ascii="Verdana Pro" w:hAnsi="Verdana Pro"/>
        <w:b/>
        <w:bCs/>
        <w:sz w:val="32"/>
        <w:szCs w:val="32"/>
      </w:rPr>
    </w:pPr>
    <w:r w:rsidRPr="002B5778">
      <w:rPr>
        <w:rFonts w:ascii="Verdana Pro" w:hAnsi="Verdana Pro"/>
        <w:b/>
        <w:bCs/>
        <w:sz w:val="32"/>
        <w:szCs w:val="32"/>
      </w:rPr>
      <w:t>Applicant Personal Support Inventory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625"/>
      <w:gridCol w:w="4560"/>
      <w:gridCol w:w="2175"/>
    </w:tblGrid>
    <w:tr w:rsidR="002B5778" w14:paraId="7CE9ADE8" w14:textId="77777777" w:rsidTr="21C91BC3">
      <w:tc>
        <w:tcPr>
          <w:tcW w:w="2625" w:type="dxa"/>
        </w:tcPr>
        <w:p w14:paraId="7FCB6184" w14:textId="6C6712DE" w:rsidR="002B5778" w:rsidRDefault="002B5778" w:rsidP="19866E60">
          <w:pPr>
            <w:pStyle w:val="Header"/>
            <w:ind w:left="-115"/>
          </w:pPr>
        </w:p>
      </w:tc>
      <w:tc>
        <w:tcPr>
          <w:tcW w:w="4560" w:type="dxa"/>
        </w:tcPr>
        <w:p w14:paraId="499E6B7C" w14:textId="0DE61ED8" w:rsidR="002B5778" w:rsidRDefault="002B5778" w:rsidP="19866E60">
          <w:pPr>
            <w:pStyle w:val="Header"/>
            <w:jc w:val="center"/>
          </w:pPr>
        </w:p>
        <w:p w14:paraId="5E90F260" w14:textId="01793C98" w:rsidR="002B5778" w:rsidRDefault="002B5778" w:rsidP="00FF3DFC">
          <w:pPr>
            <w:pStyle w:val="Header"/>
          </w:pPr>
        </w:p>
      </w:tc>
      <w:tc>
        <w:tcPr>
          <w:tcW w:w="2175" w:type="dxa"/>
        </w:tcPr>
        <w:p w14:paraId="078B33FE" w14:textId="3BB2737B" w:rsidR="002B5778" w:rsidRDefault="002B5778" w:rsidP="19866E60">
          <w:pPr>
            <w:pStyle w:val="Header"/>
            <w:ind w:right="-115"/>
            <w:jc w:val="right"/>
          </w:pPr>
        </w:p>
      </w:tc>
    </w:tr>
  </w:tbl>
  <w:p w14:paraId="0819495B" w14:textId="488CCEBD" w:rsidR="002B5778" w:rsidRDefault="002B5778" w:rsidP="19866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593D" w14:textId="0E9495DE" w:rsidR="002B5778" w:rsidRDefault="002B5778" w:rsidP="0003582C">
    <w:pPr>
      <w:pStyle w:val="Header"/>
      <w:jc w:val="center"/>
    </w:pPr>
    <w:r>
      <w:rPr>
        <w:noProof/>
      </w:rPr>
      <w:drawing>
        <wp:inline distT="0" distB="0" distL="0" distR="0" wp14:anchorId="75462A6E" wp14:editId="5022179D">
          <wp:extent cx="3379694" cy="6125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a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615" cy="64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4220"/>
    <w:multiLevelType w:val="hybridMultilevel"/>
    <w:tmpl w:val="242AA4B2"/>
    <w:lvl w:ilvl="0" w:tplc="F3B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0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63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C5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3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E4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1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C6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706"/>
    <w:multiLevelType w:val="hybridMultilevel"/>
    <w:tmpl w:val="EF82D670"/>
    <w:lvl w:ilvl="0" w:tplc="FE103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2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C5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8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62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AE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7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69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4195"/>
    <w:multiLevelType w:val="hybridMultilevel"/>
    <w:tmpl w:val="800E38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8239F7"/>
    <w:multiLevelType w:val="hybridMultilevel"/>
    <w:tmpl w:val="42CC1B50"/>
    <w:lvl w:ilvl="0" w:tplc="1DBAECA0">
      <w:start w:val="1"/>
      <w:numFmt w:val="decimal"/>
      <w:lvlText w:val="%1."/>
      <w:lvlJc w:val="left"/>
      <w:pPr>
        <w:ind w:left="1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4A9E66E9"/>
    <w:multiLevelType w:val="hybridMultilevel"/>
    <w:tmpl w:val="A79A6516"/>
    <w:lvl w:ilvl="0" w:tplc="BB182DA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14DB"/>
    <w:multiLevelType w:val="hybridMultilevel"/>
    <w:tmpl w:val="D786AC2E"/>
    <w:lvl w:ilvl="0" w:tplc="D308618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4264A"/>
    <w:multiLevelType w:val="hybridMultilevel"/>
    <w:tmpl w:val="4FF60DE6"/>
    <w:lvl w:ilvl="0" w:tplc="3ED4A0F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79E468DE"/>
    <w:multiLevelType w:val="hybridMultilevel"/>
    <w:tmpl w:val="D06C50DC"/>
    <w:lvl w:ilvl="0" w:tplc="9D3E0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76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6D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6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2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8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02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E7D09"/>
    <w:multiLevelType w:val="hybridMultilevel"/>
    <w:tmpl w:val="4E08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06D3F"/>
    <w:multiLevelType w:val="hybridMultilevel"/>
    <w:tmpl w:val="49D02AB8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73D76"/>
    <w:rsid w:val="0003582C"/>
    <w:rsid w:val="00083D09"/>
    <w:rsid w:val="000F145F"/>
    <w:rsid w:val="0016355A"/>
    <w:rsid w:val="00181FB1"/>
    <w:rsid w:val="001D1288"/>
    <w:rsid w:val="001F7A09"/>
    <w:rsid w:val="0025369D"/>
    <w:rsid w:val="002731A7"/>
    <w:rsid w:val="002B5778"/>
    <w:rsid w:val="002B58AD"/>
    <w:rsid w:val="00302C44"/>
    <w:rsid w:val="003121DE"/>
    <w:rsid w:val="003149E5"/>
    <w:rsid w:val="00326DCC"/>
    <w:rsid w:val="003436A5"/>
    <w:rsid w:val="00370DE7"/>
    <w:rsid w:val="003842E8"/>
    <w:rsid w:val="003C4B66"/>
    <w:rsid w:val="003F44D3"/>
    <w:rsid w:val="0040013A"/>
    <w:rsid w:val="00404CF8"/>
    <w:rsid w:val="004071A8"/>
    <w:rsid w:val="00457D5B"/>
    <w:rsid w:val="004D431F"/>
    <w:rsid w:val="00516334"/>
    <w:rsid w:val="0053176D"/>
    <w:rsid w:val="00533820"/>
    <w:rsid w:val="00540B67"/>
    <w:rsid w:val="00541144"/>
    <w:rsid w:val="00544760"/>
    <w:rsid w:val="00562263"/>
    <w:rsid w:val="005A477C"/>
    <w:rsid w:val="005E228C"/>
    <w:rsid w:val="00620CCC"/>
    <w:rsid w:val="00642F50"/>
    <w:rsid w:val="006A621A"/>
    <w:rsid w:val="006C4A57"/>
    <w:rsid w:val="006D6388"/>
    <w:rsid w:val="006E13B4"/>
    <w:rsid w:val="006E7361"/>
    <w:rsid w:val="007331FA"/>
    <w:rsid w:val="00741EE7"/>
    <w:rsid w:val="007430A8"/>
    <w:rsid w:val="007646F0"/>
    <w:rsid w:val="0076610B"/>
    <w:rsid w:val="00794F60"/>
    <w:rsid w:val="007A5A77"/>
    <w:rsid w:val="007C76D1"/>
    <w:rsid w:val="0082422B"/>
    <w:rsid w:val="008371EF"/>
    <w:rsid w:val="00850283"/>
    <w:rsid w:val="0086101B"/>
    <w:rsid w:val="00872B02"/>
    <w:rsid w:val="00872C71"/>
    <w:rsid w:val="00880CF2"/>
    <w:rsid w:val="008822F4"/>
    <w:rsid w:val="0089314C"/>
    <w:rsid w:val="008A0A06"/>
    <w:rsid w:val="00920248"/>
    <w:rsid w:val="00970BF6"/>
    <w:rsid w:val="00970CB3"/>
    <w:rsid w:val="009B0018"/>
    <w:rsid w:val="009F4312"/>
    <w:rsid w:val="009F44DC"/>
    <w:rsid w:val="00A71404"/>
    <w:rsid w:val="00AB25F2"/>
    <w:rsid w:val="00B4627F"/>
    <w:rsid w:val="00B912C6"/>
    <w:rsid w:val="00BE314D"/>
    <w:rsid w:val="00C16A5C"/>
    <w:rsid w:val="00C41DF6"/>
    <w:rsid w:val="00C64B9F"/>
    <w:rsid w:val="00C85B7C"/>
    <w:rsid w:val="00C964EB"/>
    <w:rsid w:val="00C97E23"/>
    <w:rsid w:val="00DA0F4E"/>
    <w:rsid w:val="00DB5261"/>
    <w:rsid w:val="00DB78D4"/>
    <w:rsid w:val="00DC6484"/>
    <w:rsid w:val="00DE0724"/>
    <w:rsid w:val="00DE78C3"/>
    <w:rsid w:val="00DF5269"/>
    <w:rsid w:val="00DF60D0"/>
    <w:rsid w:val="00E47B36"/>
    <w:rsid w:val="00E93AB6"/>
    <w:rsid w:val="00E93FD8"/>
    <w:rsid w:val="00EB13D1"/>
    <w:rsid w:val="00ED36D3"/>
    <w:rsid w:val="00ED3C28"/>
    <w:rsid w:val="00ED4F41"/>
    <w:rsid w:val="00F302F7"/>
    <w:rsid w:val="00F30686"/>
    <w:rsid w:val="00F368F9"/>
    <w:rsid w:val="00FB29F5"/>
    <w:rsid w:val="00FE28D9"/>
    <w:rsid w:val="00FE625B"/>
    <w:rsid w:val="00FF3DFC"/>
    <w:rsid w:val="020A2DAB"/>
    <w:rsid w:val="0226D323"/>
    <w:rsid w:val="022A9D39"/>
    <w:rsid w:val="04106A99"/>
    <w:rsid w:val="05470404"/>
    <w:rsid w:val="05AFD153"/>
    <w:rsid w:val="05B5A2FC"/>
    <w:rsid w:val="06FF3C74"/>
    <w:rsid w:val="073EADE5"/>
    <w:rsid w:val="07843224"/>
    <w:rsid w:val="07E81428"/>
    <w:rsid w:val="08121EDC"/>
    <w:rsid w:val="08B52163"/>
    <w:rsid w:val="08E94B45"/>
    <w:rsid w:val="09188EC7"/>
    <w:rsid w:val="092568E8"/>
    <w:rsid w:val="095CEE3E"/>
    <w:rsid w:val="09E780E2"/>
    <w:rsid w:val="0A38DA89"/>
    <w:rsid w:val="0A5C4D3F"/>
    <w:rsid w:val="0A6A2A0F"/>
    <w:rsid w:val="0AACFE82"/>
    <w:rsid w:val="0B11D2D6"/>
    <w:rsid w:val="0B963E71"/>
    <w:rsid w:val="0CEBF1B0"/>
    <w:rsid w:val="0D397B5F"/>
    <w:rsid w:val="0D949FA4"/>
    <w:rsid w:val="0EDD64A1"/>
    <w:rsid w:val="10674451"/>
    <w:rsid w:val="11211C41"/>
    <w:rsid w:val="1138E717"/>
    <w:rsid w:val="11F0DBE9"/>
    <w:rsid w:val="11FF4E5A"/>
    <w:rsid w:val="128AFCFD"/>
    <w:rsid w:val="1390DC02"/>
    <w:rsid w:val="14213C26"/>
    <w:rsid w:val="14DA2360"/>
    <w:rsid w:val="15266BC6"/>
    <w:rsid w:val="15AF589F"/>
    <w:rsid w:val="15EDF559"/>
    <w:rsid w:val="1644FA54"/>
    <w:rsid w:val="173C27A7"/>
    <w:rsid w:val="186B144E"/>
    <w:rsid w:val="186E9370"/>
    <w:rsid w:val="18A7BCDA"/>
    <w:rsid w:val="18B6E87E"/>
    <w:rsid w:val="19056A27"/>
    <w:rsid w:val="196C1609"/>
    <w:rsid w:val="19866E60"/>
    <w:rsid w:val="199B1C88"/>
    <w:rsid w:val="1A6254E5"/>
    <w:rsid w:val="1AC5C0A8"/>
    <w:rsid w:val="1AFEABD5"/>
    <w:rsid w:val="1B3E2903"/>
    <w:rsid w:val="1B677BAC"/>
    <w:rsid w:val="1BFA3F06"/>
    <w:rsid w:val="1C0D933D"/>
    <w:rsid w:val="1C443AD6"/>
    <w:rsid w:val="1D28FB3E"/>
    <w:rsid w:val="1DF30F87"/>
    <w:rsid w:val="1FF863B6"/>
    <w:rsid w:val="2199B8F3"/>
    <w:rsid w:val="21C91BC3"/>
    <w:rsid w:val="2295501A"/>
    <w:rsid w:val="249E6867"/>
    <w:rsid w:val="24EAAA9F"/>
    <w:rsid w:val="252015F9"/>
    <w:rsid w:val="2604EC4F"/>
    <w:rsid w:val="2674B1FA"/>
    <w:rsid w:val="27D2790A"/>
    <w:rsid w:val="2863C160"/>
    <w:rsid w:val="28745A1D"/>
    <w:rsid w:val="29769E66"/>
    <w:rsid w:val="298BA260"/>
    <w:rsid w:val="2994CC92"/>
    <w:rsid w:val="29ADFD71"/>
    <w:rsid w:val="29F47B71"/>
    <w:rsid w:val="2A63EF13"/>
    <w:rsid w:val="2ABDFFC6"/>
    <w:rsid w:val="2AC95B22"/>
    <w:rsid w:val="2B2FEC33"/>
    <w:rsid w:val="2C60C1BE"/>
    <w:rsid w:val="2C659B99"/>
    <w:rsid w:val="2CB10497"/>
    <w:rsid w:val="2CF9A88A"/>
    <w:rsid w:val="2D576749"/>
    <w:rsid w:val="2D61976C"/>
    <w:rsid w:val="2D9A60E5"/>
    <w:rsid w:val="2E8E1100"/>
    <w:rsid w:val="2F57EA56"/>
    <w:rsid w:val="2FD83C7B"/>
    <w:rsid w:val="308B534D"/>
    <w:rsid w:val="30CBA8B3"/>
    <w:rsid w:val="320271A3"/>
    <w:rsid w:val="3212EE10"/>
    <w:rsid w:val="32520264"/>
    <w:rsid w:val="32E031FD"/>
    <w:rsid w:val="33F4202E"/>
    <w:rsid w:val="3400E007"/>
    <w:rsid w:val="34C4EC62"/>
    <w:rsid w:val="36C695E4"/>
    <w:rsid w:val="375CA9C2"/>
    <w:rsid w:val="380ECFC5"/>
    <w:rsid w:val="3852C916"/>
    <w:rsid w:val="3901C419"/>
    <w:rsid w:val="3944F32E"/>
    <w:rsid w:val="39CB79AA"/>
    <w:rsid w:val="3A082BAA"/>
    <w:rsid w:val="3AD92272"/>
    <w:rsid w:val="3BF9B9CB"/>
    <w:rsid w:val="3C670757"/>
    <w:rsid w:val="3C8D0629"/>
    <w:rsid w:val="3D48438A"/>
    <w:rsid w:val="3E5AE97F"/>
    <w:rsid w:val="3F59C448"/>
    <w:rsid w:val="3F6AF06A"/>
    <w:rsid w:val="4032A882"/>
    <w:rsid w:val="4149948E"/>
    <w:rsid w:val="418FD1FE"/>
    <w:rsid w:val="41D1AE02"/>
    <w:rsid w:val="421AF8C5"/>
    <w:rsid w:val="4252F13A"/>
    <w:rsid w:val="432BC328"/>
    <w:rsid w:val="43624632"/>
    <w:rsid w:val="43952859"/>
    <w:rsid w:val="464A8116"/>
    <w:rsid w:val="46587873"/>
    <w:rsid w:val="4915EA6D"/>
    <w:rsid w:val="491ED412"/>
    <w:rsid w:val="492E8035"/>
    <w:rsid w:val="499965D8"/>
    <w:rsid w:val="49EBC5CF"/>
    <w:rsid w:val="4A4FB9C0"/>
    <w:rsid w:val="4A50E8B0"/>
    <w:rsid w:val="4AA61CEC"/>
    <w:rsid w:val="4ABBD562"/>
    <w:rsid w:val="4B2CE40C"/>
    <w:rsid w:val="4BD69606"/>
    <w:rsid w:val="4BD7FFAF"/>
    <w:rsid w:val="4C2C8233"/>
    <w:rsid w:val="4C8E9C24"/>
    <w:rsid w:val="4D69A99F"/>
    <w:rsid w:val="4DD3E3ED"/>
    <w:rsid w:val="4EC7A171"/>
    <w:rsid w:val="4EED651E"/>
    <w:rsid w:val="4F076C8C"/>
    <w:rsid w:val="4FD833ED"/>
    <w:rsid w:val="51C4E0F0"/>
    <w:rsid w:val="53069CC7"/>
    <w:rsid w:val="531A0BD8"/>
    <w:rsid w:val="54E2218F"/>
    <w:rsid w:val="5507CBF6"/>
    <w:rsid w:val="5542C59C"/>
    <w:rsid w:val="5587DF67"/>
    <w:rsid w:val="55D8FCFD"/>
    <w:rsid w:val="5634FFB2"/>
    <w:rsid w:val="56A99633"/>
    <w:rsid w:val="5719BF6C"/>
    <w:rsid w:val="571D3950"/>
    <w:rsid w:val="57354485"/>
    <w:rsid w:val="58827E1A"/>
    <w:rsid w:val="58F91C68"/>
    <w:rsid w:val="59047150"/>
    <w:rsid w:val="5A308DDB"/>
    <w:rsid w:val="5A605A3D"/>
    <w:rsid w:val="5AE8C293"/>
    <w:rsid w:val="5AEFF159"/>
    <w:rsid w:val="5B4C7ED2"/>
    <w:rsid w:val="5BBF4237"/>
    <w:rsid w:val="5CA20E01"/>
    <w:rsid w:val="5CEE4148"/>
    <w:rsid w:val="5DD82AD0"/>
    <w:rsid w:val="5DF31A2C"/>
    <w:rsid w:val="5ED5A44D"/>
    <w:rsid w:val="5F3A2308"/>
    <w:rsid w:val="5F7F9EDB"/>
    <w:rsid w:val="61292304"/>
    <w:rsid w:val="61C4C32F"/>
    <w:rsid w:val="6261CEE8"/>
    <w:rsid w:val="63B5BC7A"/>
    <w:rsid w:val="64146133"/>
    <w:rsid w:val="64373D76"/>
    <w:rsid w:val="64B37601"/>
    <w:rsid w:val="65778531"/>
    <w:rsid w:val="66371D7D"/>
    <w:rsid w:val="6716B246"/>
    <w:rsid w:val="67E9F7C9"/>
    <w:rsid w:val="6855537C"/>
    <w:rsid w:val="6857D24D"/>
    <w:rsid w:val="6869830C"/>
    <w:rsid w:val="69847A77"/>
    <w:rsid w:val="69AD4F45"/>
    <w:rsid w:val="69D05752"/>
    <w:rsid w:val="6A48A03E"/>
    <w:rsid w:val="6A69B99F"/>
    <w:rsid w:val="6B385421"/>
    <w:rsid w:val="6BE10E66"/>
    <w:rsid w:val="6CF144D5"/>
    <w:rsid w:val="6D32CA87"/>
    <w:rsid w:val="6E5B7764"/>
    <w:rsid w:val="6F7318A7"/>
    <w:rsid w:val="6FC295D8"/>
    <w:rsid w:val="702232E4"/>
    <w:rsid w:val="717879F6"/>
    <w:rsid w:val="75BE9AA9"/>
    <w:rsid w:val="75DD2197"/>
    <w:rsid w:val="76B7368B"/>
    <w:rsid w:val="77921996"/>
    <w:rsid w:val="779B61FB"/>
    <w:rsid w:val="77B7A375"/>
    <w:rsid w:val="77CC10FC"/>
    <w:rsid w:val="7818186A"/>
    <w:rsid w:val="782DE3AB"/>
    <w:rsid w:val="7C027CDA"/>
    <w:rsid w:val="7D2BB971"/>
    <w:rsid w:val="7D3F96A1"/>
    <w:rsid w:val="7E31C4C9"/>
    <w:rsid w:val="7E67A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3D76"/>
  <w15:chartTrackingRefBased/>
  <w15:docId w15:val="{C1E7D534-D0BF-4ED2-9019-58131FB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3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5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70B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.roar@w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wsu.edu/undergradprograms/wsuro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Falash, Thomas W</dc:creator>
  <cp:keywords/>
  <dc:description/>
  <cp:lastModifiedBy>Falash, Thomas W</cp:lastModifiedBy>
  <cp:revision>2</cp:revision>
  <cp:lastPrinted>2019-10-28T23:36:00Z</cp:lastPrinted>
  <dcterms:created xsi:type="dcterms:W3CDTF">2019-11-01T14:54:00Z</dcterms:created>
  <dcterms:modified xsi:type="dcterms:W3CDTF">2019-11-01T14:54:00Z</dcterms:modified>
</cp:coreProperties>
</file>