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A206D" w14:textId="77777777" w:rsidR="00604FA5" w:rsidRDefault="00604FA5">
      <w:pPr>
        <w:rPr>
          <w:b/>
          <w:sz w:val="28"/>
          <w:szCs w:val="28"/>
        </w:rPr>
      </w:pPr>
    </w:p>
    <w:p w14:paraId="5F2AB5EC" w14:textId="72763A22" w:rsidR="00A86F3C" w:rsidRPr="00874036" w:rsidRDefault="004F1E6D" w:rsidP="004F1E6D">
      <w:pPr>
        <w:ind w:right="-36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S&amp;C</w:t>
      </w:r>
      <w:r w:rsidR="00A86F3C" w:rsidRPr="00874036">
        <w:rPr>
          <w:rFonts w:ascii="Calibri" w:hAnsi="Calibri"/>
          <w:b/>
          <w:sz w:val="40"/>
          <w:szCs w:val="40"/>
        </w:rPr>
        <w:t xml:space="preserve"> Minor </w:t>
      </w:r>
      <w:r w:rsidR="00A86F3C">
        <w:rPr>
          <w:rFonts w:ascii="Calibri" w:hAnsi="Calibri"/>
          <w:b/>
          <w:sz w:val="40"/>
          <w:szCs w:val="40"/>
        </w:rPr>
        <w:t>Observation Hour Log</w:t>
      </w:r>
    </w:p>
    <w:p w14:paraId="0491F6A1" w14:textId="77777777" w:rsidR="00A86F3C" w:rsidRDefault="00A86F3C" w:rsidP="00A86F3C">
      <w:pPr>
        <w:rPr>
          <w:rFonts w:ascii="Arial Narrow" w:hAnsi="Arial Narrow"/>
          <w:sz w:val="20"/>
          <w:szCs w:val="20"/>
        </w:rPr>
      </w:pPr>
    </w:p>
    <w:tbl>
      <w:tblPr>
        <w:tblpPr w:leftFromText="180" w:rightFromText="180" w:vertAnchor="text" w:horzAnchor="page" w:tblpX="1426" w:tblpY="30"/>
        <w:tblW w:w="9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46"/>
        <w:gridCol w:w="3389"/>
        <w:gridCol w:w="2690"/>
      </w:tblGrid>
      <w:tr w:rsidR="00A86F3C" w:rsidRPr="00F02AE2" w14:paraId="0E1063FD" w14:textId="77777777" w:rsidTr="00EE242B">
        <w:trPr>
          <w:trHeight w:val="720"/>
        </w:trPr>
        <w:tc>
          <w:tcPr>
            <w:tcW w:w="3446" w:type="dxa"/>
            <w:shd w:val="clear" w:color="auto" w:fill="auto"/>
          </w:tcPr>
          <w:p w14:paraId="6EAF346F" w14:textId="369D9591" w:rsidR="00A86F3C" w:rsidRPr="00F02AE2" w:rsidRDefault="00A86F3C" w:rsidP="00EE242B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F02AE2">
              <w:rPr>
                <w:rFonts w:ascii="Arial Narrow" w:hAnsi="Arial Narrow"/>
                <w:sz w:val="20"/>
                <w:szCs w:val="20"/>
              </w:rPr>
              <w:t>Name:</w:t>
            </w:r>
            <w:r w:rsidR="009955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9550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995500">
              <w:rPr>
                <w:rFonts w:ascii="Arial Narrow" w:hAnsi="Arial Narrow"/>
                <w:sz w:val="20"/>
                <w:szCs w:val="20"/>
              </w:rPr>
            </w:r>
            <w:r w:rsidR="009955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9550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9550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9550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9550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9550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9550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389" w:type="dxa"/>
            <w:shd w:val="clear" w:color="auto" w:fill="auto"/>
          </w:tcPr>
          <w:p w14:paraId="527B7E22" w14:textId="3A7D957B" w:rsidR="00A86F3C" w:rsidRPr="00F02AE2" w:rsidRDefault="00EE242B" w:rsidP="00EE242B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WSU </w:t>
            </w:r>
            <w:r w:rsidR="00A86F3C" w:rsidRPr="00F02AE2">
              <w:rPr>
                <w:rFonts w:ascii="Arial Narrow" w:hAnsi="Arial Narrow"/>
                <w:sz w:val="20"/>
                <w:szCs w:val="20"/>
              </w:rPr>
              <w:t>Student ID</w:t>
            </w:r>
            <w:r>
              <w:rPr>
                <w:rFonts w:ascii="Arial Narrow" w:hAnsi="Arial Narrow"/>
                <w:sz w:val="20"/>
                <w:szCs w:val="20"/>
              </w:rPr>
              <w:t>#:</w:t>
            </w:r>
          </w:p>
        </w:tc>
        <w:tc>
          <w:tcPr>
            <w:tcW w:w="2690" w:type="dxa"/>
            <w:shd w:val="clear" w:color="auto" w:fill="auto"/>
          </w:tcPr>
          <w:p w14:paraId="66A2C946" w14:textId="624C0198" w:rsidR="00A86F3C" w:rsidRPr="00F02AE2" w:rsidRDefault="00A86F3C" w:rsidP="00EE242B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F02AE2">
              <w:rPr>
                <w:rFonts w:ascii="Arial Narrow" w:hAnsi="Arial Narrow"/>
                <w:sz w:val="20"/>
                <w:szCs w:val="20"/>
              </w:rPr>
              <w:t>Major:</w:t>
            </w:r>
            <w:r w:rsidR="0099550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99550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995500">
              <w:rPr>
                <w:rFonts w:ascii="Arial Narrow" w:hAnsi="Arial Narrow"/>
                <w:sz w:val="20"/>
                <w:szCs w:val="20"/>
              </w:rPr>
            </w:r>
            <w:r w:rsidR="009955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9550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9550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9550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9550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9550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9550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25D8A76B" w14:textId="77777777" w:rsidR="00A86F3C" w:rsidRPr="004F1E6D" w:rsidRDefault="00A86F3C" w:rsidP="00A86F3C">
      <w:pPr>
        <w:ind w:left="-1080"/>
        <w:rPr>
          <w:rFonts w:ascii="Arial Narrow" w:hAnsi="Arial Narrow"/>
          <w:sz w:val="22"/>
          <w:szCs w:val="22"/>
        </w:rPr>
      </w:pPr>
    </w:p>
    <w:p w14:paraId="23FD81D7" w14:textId="77777777" w:rsidR="00EE242B" w:rsidRDefault="00EE242B" w:rsidP="00A86F3C">
      <w:pPr>
        <w:ind w:right="144"/>
        <w:rPr>
          <w:rFonts w:ascii="Arial Narrow" w:hAnsi="Arial Narrow"/>
          <w:sz w:val="22"/>
          <w:szCs w:val="22"/>
        </w:rPr>
      </w:pPr>
    </w:p>
    <w:p w14:paraId="156DEE6D" w14:textId="5E66ACBC" w:rsidR="004E26DC" w:rsidRPr="00EE242B" w:rsidRDefault="00A86F3C" w:rsidP="00EE242B">
      <w:pPr>
        <w:pStyle w:val="ListParagraph"/>
        <w:numPr>
          <w:ilvl w:val="0"/>
          <w:numId w:val="10"/>
        </w:numPr>
        <w:ind w:right="144"/>
        <w:rPr>
          <w:rFonts w:ascii="Arial Narrow" w:hAnsi="Arial Narrow"/>
        </w:rPr>
      </w:pPr>
      <w:r w:rsidRPr="00EE242B">
        <w:rPr>
          <w:rFonts w:ascii="Arial Narrow" w:hAnsi="Arial Narrow"/>
        </w:rPr>
        <w:t>Use this time sheet to track your actual time</w:t>
      </w:r>
      <w:r w:rsidR="004E26DC" w:rsidRPr="00EE242B">
        <w:rPr>
          <w:rFonts w:ascii="Arial Narrow" w:hAnsi="Arial Narrow"/>
        </w:rPr>
        <w:t xml:space="preserve"> observing</w:t>
      </w:r>
      <w:r w:rsidRPr="00EE242B">
        <w:rPr>
          <w:rFonts w:ascii="Arial Narrow" w:hAnsi="Arial Narrow"/>
        </w:rPr>
        <w:t xml:space="preserve"> </w:t>
      </w:r>
      <w:r w:rsidR="004E26DC" w:rsidRPr="00EE242B">
        <w:rPr>
          <w:rFonts w:ascii="Arial Narrow" w:hAnsi="Arial Narrow"/>
        </w:rPr>
        <w:t>within</w:t>
      </w:r>
      <w:r w:rsidRPr="00EE242B">
        <w:rPr>
          <w:rFonts w:ascii="Arial Narrow" w:hAnsi="Arial Narrow"/>
        </w:rPr>
        <w:t xml:space="preserve"> the Bohler</w:t>
      </w:r>
      <w:r w:rsidR="004E26DC" w:rsidRPr="00EE242B">
        <w:rPr>
          <w:rFonts w:ascii="Arial Narrow" w:hAnsi="Arial Narrow"/>
        </w:rPr>
        <w:t xml:space="preserve"> weight room</w:t>
      </w:r>
      <w:r w:rsidRPr="00EE242B">
        <w:rPr>
          <w:rFonts w:ascii="Arial Narrow" w:hAnsi="Arial Narrow"/>
        </w:rPr>
        <w:t xml:space="preserve">. </w:t>
      </w:r>
    </w:p>
    <w:p w14:paraId="0BEB10E4" w14:textId="77777777" w:rsidR="004E26DC" w:rsidRPr="00EE242B" w:rsidRDefault="00A86F3C" w:rsidP="00EE242B">
      <w:pPr>
        <w:pStyle w:val="ListParagraph"/>
        <w:numPr>
          <w:ilvl w:val="0"/>
          <w:numId w:val="10"/>
        </w:numPr>
        <w:ind w:right="144"/>
        <w:rPr>
          <w:rFonts w:ascii="Arial Narrow" w:hAnsi="Arial Narrow"/>
        </w:rPr>
      </w:pPr>
      <w:r w:rsidRPr="00EE242B">
        <w:rPr>
          <w:rFonts w:ascii="Arial Narrow" w:hAnsi="Arial Narrow"/>
        </w:rPr>
        <w:t>You are required to dedicate at least 2 hours for each observati</w:t>
      </w:r>
      <w:r w:rsidR="004809BF" w:rsidRPr="00EE242B">
        <w:rPr>
          <w:rFonts w:ascii="Arial Narrow" w:hAnsi="Arial Narrow"/>
        </w:rPr>
        <w:t xml:space="preserve">onal session for the total of </w:t>
      </w:r>
      <w:r w:rsidR="004F1E6D" w:rsidRPr="00EE242B">
        <w:rPr>
          <w:rFonts w:ascii="Arial Narrow" w:hAnsi="Arial Narrow"/>
        </w:rPr>
        <w:t>6</w:t>
      </w:r>
      <w:r w:rsidRPr="00EE242B">
        <w:rPr>
          <w:rFonts w:ascii="Arial Narrow" w:hAnsi="Arial Narrow"/>
        </w:rPr>
        <w:t xml:space="preserve"> hours. </w:t>
      </w:r>
    </w:p>
    <w:p w14:paraId="4966B5FF" w14:textId="5CC68994" w:rsidR="004E26DC" w:rsidRPr="00EE242B" w:rsidRDefault="004E26DC" w:rsidP="00EE242B">
      <w:pPr>
        <w:pStyle w:val="ListParagraph"/>
        <w:numPr>
          <w:ilvl w:val="0"/>
          <w:numId w:val="10"/>
        </w:numPr>
        <w:ind w:right="144"/>
        <w:rPr>
          <w:rFonts w:ascii="Arial Narrow" w:hAnsi="Arial Narrow"/>
        </w:rPr>
      </w:pPr>
      <w:r w:rsidRPr="00EE242B">
        <w:rPr>
          <w:rFonts w:ascii="Arial Narrow" w:hAnsi="Arial Narrow"/>
        </w:rPr>
        <w:t>You are expected to start your observation hours one month prior to the application deadline.  Priority will be given to these students.  H</w:t>
      </w:r>
      <w:r w:rsidR="00A86F3C" w:rsidRPr="00EE242B">
        <w:rPr>
          <w:rFonts w:ascii="Arial Narrow" w:hAnsi="Arial Narrow"/>
        </w:rPr>
        <w:t xml:space="preserve">ours </w:t>
      </w:r>
      <w:r w:rsidRPr="00EE242B">
        <w:rPr>
          <w:rFonts w:ascii="Arial Narrow" w:hAnsi="Arial Narrow"/>
        </w:rPr>
        <w:t>are expected to be</w:t>
      </w:r>
      <w:r w:rsidR="00A86F3C" w:rsidRPr="00EE242B">
        <w:rPr>
          <w:rFonts w:ascii="Arial Narrow" w:hAnsi="Arial Narrow"/>
        </w:rPr>
        <w:t xml:space="preserve"> </w:t>
      </w:r>
      <w:r w:rsidR="00F11FA7" w:rsidRPr="00EE242B">
        <w:rPr>
          <w:rFonts w:ascii="Arial Narrow" w:hAnsi="Arial Narrow"/>
          <w:b/>
        </w:rPr>
        <w:t>completed ONE WEEK PRIOR to the application deadline</w:t>
      </w:r>
      <w:r w:rsidR="00A86F3C" w:rsidRPr="00EE242B">
        <w:rPr>
          <w:rFonts w:ascii="Arial Narrow" w:hAnsi="Arial Narrow"/>
        </w:rPr>
        <w:t xml:space="preserve">. </w:t>
      </w:r>
    </w:p>
    <w:p w14:paraId="0FCCF874" w14:textId="46E66037" w:rsidR="004E26DC" w:rsidRPr="00EE242B" w:rsidRDefault="00A86F3C" w:rsidP="00EE242B">
      <w:pPr>
        <w:pStyle w:val="ListParagraph"/>
        <w:numPr>
          <w:ilvl w:val="0"/>
          <w:numId w:val="10"/>
        </w:numPr>
        <w:ind w:right="144"/>
        <w:rPr>
          <w:rFonts w:ascii="Arial Narrow" w:hAnsi="Arial Narrow"/>
        </w:rPr>
      </w:pPr>
      <w:r w:rsidRPr="00EE242B">
        <w:rPr>
          <w:rFonts w:ascii="Arial Narrow" w:hAnsi="Arial Narrow"/>
        </w:rPr>
        <w:t xml:space="preserve">Have </w:t>
      </w:r>
      <w:r w:rsidR="004E26DC" w:rsidRPr="00EE242B">
        <w:rPr>
          <w:rFonts w:ascii="Arial Narrow" w:hAnsi="Arial Narrow"/>
        </w:rPr>
        <w:t>the staff coach you are observing</w:t>
      </w:r>
      <w:r w:rsidRPr="00EE242B">
        <w:rPr>
          <w:rFonts w:ascii="Arial Narrow" w:hAnsi="Arial Narrow"/>
        </w:rPr>
        <w:t xml:space="preserve"> sign the form designating that you completed the hours</w:t>
      </w:r>
      <w:r w:rsidR="004E26DC" w:rsidRPr="00EE242B">
        <w:rPr>
          <w:rFonts w:ascii="Arial Narrow" w:hAnsi="Arial Narrow"/>
        </w:rPr>
        <w:t xml:space="preserve"> of the day</w:t>
      </w:r>
      <w:r w:rsidRPr="00EE242B">
        <w:rPr>
          <w:rFonts w:ascii="Arial Narrow" w:hAnsi="Arial Narrow"/>
        </w:rPr>
        <w:t xml:space="preserve">. </w:t>
      </w:r>
    </w:p>
    <w:p w14:paraId="039B8ACB" w14:textId="06A69DE2" w:rsidR="00A86F3C" w:rsidRPr="00EE242B" w:rsidRDefault="004E26DC" w:rsidP="00EE242B">
      <w:pPr>
        <w:pStyle w:val="ListParagraph"/>
        <w:numPr>
          <w:ilvl w:val="0"/>
          <w:numId w:val="10"/>
        </w:numPr>
        <w:ind w:right="144"/>
        <w:rPr>
          <w:rFonts w:ascii="Arial Narrow" w:hAnsi="Arial Narrow"/>
        </w:rPr>
      </w:pPr>
      <w:r w:rsidRPr="00EE242B">
        <w:rPr>
          <w:rFonts w:ascii="Arial Narrow" w:hAnsi="Arial Narrow"/>
        </w:rPr>
        <w:t>Your o</w:t>
      </w:r>
      <w:r w:rsidR="00A86F3C" w:rsidRPr="00EE242B">
        <w:rPr>
          <w:rFonts w:ascii="Arial Narrow" w:hAnsi="Arial Narrow"/>
        </w:rPr>
        <w:t xml:space="preserve">bservation record </w:t>
      </w:r>
      <w:r w:rsidRPr="00EE242B">
        <w:rPr>
          <w:rFonts w:ascii="Arial Narrow" w:hAnsi="Arial Narrow"/>
        </w:rPr>
        <w:t>sheet is your responsibility to maintain.</w:t>
      </w:r>
      <w:r w:rsidR="00A86F3C" w:rsidRPr="00EE242B">
        <w:rPr>
          <w:rFonts w:ascii="Arial Narrow" w:hAnsi="Arial Narrow"/>
        </w:rPr>
        <w:t xml:space="preserve"> </w:t>
      </w:r>
      <w:r w:rsidRPr="00EE242B">
        <w:rPr>
          <w:rFonts w:ascii="Arial Narrow" w:hAnsi="Arial Narrow"/>
        </w:rPr>
        <w:t>Once complete, scan/take photo of sheet and upload file to your minor application.</w:t>
      </w:r>
    </w:p>
    <w:p w14:paraId="68AF8DEA" w14:textId="77777777" w:rsidR="00EE242B" w:rsidRPr="004F1E6D" w:rsidRDefault="00EE242B" w:rsidP="00A86F3C">
      <w:pPr>
        <w:ind w:right="144"/>
        <w:rPr>
          <w:rFonts w:ascii="Arial Narrow" w:hAnsi="Arial Narrow"/>
          <w:sz w:val="22"/>
          <w:szCs w:val="22"/>
        </w:rPr>
      </w:pPr>
    </w:p>
    <w:p w14:paraId="012835D6" w14:textId="77777777" w:rsidR="00A86F3C" w:rsidRDefault="00A86F3C" w:rsidP="00A86F3C">
      <w:pPr>
        <w:rPr>
          <w:rFonts w:ascii="Arial Narrow" w:hAnsi="Arial Narrow"/>
          <w:sz w:val="20"/>
          <w:szCs w:val="20"/>
        </w:rPr>
      </w:pPr>
    </w:p>
    <w:tbl>
      <w:tblPr>
        <w:tblW w:w="94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200"/>
        <w:gridCol w:w="1095"/>
        <w:gridCol w:w="1305"/>
        <w:gridCol w:w="2340"/>
        <w:gridCol w:w="2340"/>
      </w:tblGrid>
      <w:tr w:rsidR="004F1E6D" w:rsidRPr="00F02AE2" w14:paraId="0DF4B7D7" w14:textId="77777777" w:rsidTr="00D1127A">
        <w:trPr>
          <w:jc w:val="center"/>
        </w:trPr>
        <w:tc>
          <w:tcPr>
            <w:tcW w:w="12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7EA60D08" w14:textId="77777777" w:rsidR="004F1E6D" w:rsidRPr="00F02AE2" w:rsidRDefault="004F1E6D" w:rsidP="004F1E6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2AE2">
              <w:rPr>
                <w:rFonts w:ascii="Arial Narrow" w:hAnsi="Arial Narrow"/>
                <w:b/>
                <w:sz w:val="20"/>
                <w:szCs w:val="20"/>
              </w:rPr>
              <w:t>Date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47967682" w14:textId="6C77B871" w:rsidR="004F1E6D" w:rsidRPr="00F02AE2" w:rsidRDefault="004F1E6D" w:rsidP="004F1E6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Time </w:t>
            </w:r>
            <w:r w:rsidRPr="00F02AE2">
              <w:rPr>
                <w:rFonts w:ascii="Arial Narrow" w:hAnsi="Arial Narrow"/>
                <w:b/>
                <w:sz w:val="20"/>
                <w:szCs w:val="20"/>
              </w:rPr>
              <w:t>In</w:t>
            </w:r>
          </w:p>
        </w:tc>
        <w:tc>
          <w:tcPr>
            <w:tcW w:w="10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724D2919" w14:textId="77777777" w:rsidR="004F1E6D" w:rsidRPr="00F02AE2" w:rsidRDefault="004F1E6D" w:rsidP="004F1E6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2AE2">
              <w:rPr>
                <w:rFonts w:ascii="Arial Narrow" w:hAnsi="Arial Narrow"/>
                <w:b/>
                <w:sz w:val="20"/>
                <w:szCs w:val="20"/>
              </w:rPr>
              <w:t>Time Out</w:t>
            </w:r>
          </w:p>
        </w:tc>
        <w:tc>
          <w:tcPr>
            <w:tcW w:w="13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152E960D" w14:textId="50A7E5B4" w:rsidR="004F1E6D" w:rsidRPr="00F02AE2" w:rsidRDefault="00D1127A" w:rsidP="004F1E6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 #</w:t>
            </w:r>
            <w:r w:rsidR="004F1E6D" w:rsidRPr="00F02AE2">
              <w:rPr>
                <w:rFonts w:ascii="Arial Narrow" w:hAnsi="Arial Narrow"/>
                <w:b/>
                <w:sz w:val="20"/>
                <w:szCs w:val="20"/>
              </w:rPr>
              <w:t xml:space="preserve"> Hours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5FAF95FA" w14:textId="5BD615CE" w:rsidR="004F1E6D" w:rsidRPr="00F02AE2" w:rsidRDefault="004F1E6D" w:rsidP="00D1127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Sports Observed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373F2ED7" w14:textId="71D05090" w:rsidR="004F1E6D" w:rsidRPr="00F02AE2" w:rsidRDefault="004F1E6D" w:rsidP="0002578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2AE2">
              <w:rPr>
                <w:rFonts w:ascii="Arial Narrow" w:hAnsi="Arial Narrow"/>
                <w:b/>
                <w:sz w:val="20"/>
                <w:szCs w:val="20"/>
              </w:rPr>
              <w:t>Supervisor’s Signature</w:t>
            </w:r>
          </w:p>
        </w:tc>
      </w:tr>
      <w:tr w:rsidR="004F1E6D" w:rsidRPr="00F02AE2" w14:paraId="32CA2EB9" w14:textId="77777777" w:rsidTr="00D1127A">
        <w:trPr>
          <w:trHeight w:val="1440"/>
          <w:jc w:val="center"/>
        </w:trPr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</w:tcPr>
          <w:p w14:paraId="003D5C65" w14:textId="77777777" w:rsidR="004F1E6D" w:rsidRPr="00F02AE2" w:rsidRDefault="004F1E6D" w:rsidP="00A86F3C">
            <w:pPr>
              <w:spacing w:before="120" w:after="120"/>
              <w:ind w:left="90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</w:tcPr>
          <w:p w14:paraId="3788D7BC" w14:textId="77777777" w:rsidR="004F1E6D" w:rsidRPr="00F02AE2" w:rsidRDefault="004F1E6D" w:rsidP="00A86F3C">
            <w:pPr>
              <w:spacing w:before="120" w:after="120"/>
              <w:ind w:left="90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12" w:space="0" w:color="auto"/>
            </w:tcBorders>
            <w:shd w:val="clear" w:color="auto" w:fill="auto"/>
          </w:tcPr>
          <w:p w14:paraId="17C91753" w14:textId="77777777" w:rsidR="004F1E6D" w:rsidRPr="00F02AE2" w:rsidRDefault="004F1E6D" w:rsidP="00A86F3C">
            <w:pPr>
              <w:spacing w:before="120" w:after="120"/>
              <w:ind w:left="90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12" w:space="0" w:color="auto"/>
            </w:tcBorders>
            <w:shd w:val="clear" w:color="auto" w:fill="auto"/>
          </w:tcPr>
          <w:p w14:paraId="18907E55" w14:textId="77777777" w:rsidR="004F1E6D" w:rsidRPr="00F02AE2" w:rsidRDefault="004F1E6D" w:rsidP="00A86F3C">
            <w:pPr>
              <w:spacing w:before="120" w:after="120"/>
              <w:ind w:left="90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14:paraId="6454CD98" w14:textId="77777777" w:rsidR="004F1E6D" w:rsidRPr="00F02AE2" w:rsidRDefault="004F1E6D" w:rsidP="00A86F3C">
            <w:pPr>
              <w:spacing w:before="120" w:after="120"/>
              <w:ind w:left="90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A4B38AD" w14:textId="6E1986C9" w:rsidR="004F1E6D" w:rsidRPr="00F02AE2" w:rsidRDefault="004F1E6D" w:rsidP="00A86F3C">
            <w:pPr>
              <w:spacing w:before="120" w:after="120"/>
              <w:ind w:left="90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1E6D" w:rsidRPr="00F02AE2" w14:paraId="17BF09A3" w14:textId="77777777" w:rsidTr="00D1127A">
        <w:trPr>
          <w:trHeight w:val="1440"/>
          <w:jc w:val="center"/>
        </w:trPr>
        <w:tc>
          <w:tcPr>
            <w:tcW w:w="1200" w:type="dxa"/>
            <w:shd w:val="clear" w:color="auto" w:fill="auto"/>
          </w:tcPr>
          <w:p w14:paraId="116F3C03" w14:textId="77777777" w:rsidR="004F1E6D" w:rsidRPr="00F02AE2" w:rsidRDefault="004F1E6D" w:rsidP="00A86F3C">
            <w:pPr>
              <w:spacing w:before="120" w:after="120"/>
              <w:ind w:left="90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14:paraId="773ACA51" w14:textId="77777777" w:rsidR="004F1E6D" w:rsidRPr="00F02AE2" w:rsidRDefault="004F1E6D" w:rsidP="00A86F3C">
            <w:pPr>
              <w:spacing w:before="120" w:after="120"/>
              <w:ind w:left="90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14:paraId="257085A1" w14:textId="77777777" w:rsidR="004F1E6D" w:rsidRPr="00F02AE2" w:rsidRDefault="004F1E6D" w:rsidP="00A86F3C">
            <w:pPr>
              <w:spacing w:before="120" w:after="120"/>
              <w:ind w:left="90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68C3433C" w14:textId="77777777" w:rsidR="004F1E6D" w:rsidRPr="00F02AE2" w:rsidRDefault="004F1E6D" w:rsidP="00A86F3C">
            <w:pPr>
              <w:spacing w:before="120" w:after="120"/>
              <w:ind w:left="90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9D3D515" w14:textId="77777777" w:rsidR="004F1E6D" w:rsidRPr="00F02AE2" w:rsidRDefault="004F1E6D" w:rsidP="00A86F3C">
            <w:pPr>
              <w:spacing w:before="120" w:after="120"/>
              <w:ind w:left="90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</w:tcPr>
          <w:p w14:paraId="25F73528" w14:textId="246034BC" w:rsidR="004F1E6D" w:rsidRPr="00F02AE2" w:rsidRDefault="004F1E6D" w:rsidP="00A86F3C">
            <w:pPr>
              <w:spacing w:before="120" w:after="120"/>
              <w:ind w:left="90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1E6D" w:rsidRPr="00F02AE2" w14:paraId="1915B95A" w14:textId="77777777" w:rsidTr="00D1127A">
        <w:trPr>
          <w:trHeight w:val="1440"/>
          <w:jc w:val="center"/>
        </w:trPr>
        <w:tc>
          <w:tcPr>
            <w:tcW w:w="1200" w:type="dxa"/>
            <w:shd w:val="clear" w:color="auto" w:fill="auto"/>
          </w:tcPr>
          <w:p w14:paraId="16E17E58" w14:textId="77777777" w:rsidR="004F1E6D" w:rsidRPr="00F02AE2" w:rsidRDefault="004F1E6D" w:rsidP="00A86F3C">
            <w:pPr>
              <w:spacing w:before="120" w:after="120"/>
              <w:ind w:left="90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14:paraId="416E27E0" w14:textId="77777777" w:rsidR="004F1E6D" w:rsidRPr="00F02AE2" w:rsidRDefault="004F1E6D" w:rsidP="00A86F3C">
            <w:pPr>
              <w:spacing w:before="120" w:after="120"/>
              <w:ind w:left="90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14:paraId="39FC92C5" w14:textId="77777777" w:rsidR="004F1E6D" w:rsidRPr="00F02AE2" w:rsidRDefault="004F1E6D" w:rsidP="00A86F3C">
            <w:pPr>
              <w:spacing w:before="120" w:after="120"/>
              <w:ind w:left="90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2997539A" w14:textId="77777777" w:rsidR="004F1E6D" w:rsidRPr="00F02AE2" w:rsidRDefault="004F1E6D" w:rsidP="00A86F3C">
            <w:pPr>
              <w:spacing w:before="120" w:after="120"/>
              <w:ind w:left="90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4E5FE13" w14:textId="77777777" w:rsidR="004F1E6D" w:rsidRPr="00F02AE2" w:rsidRDefault="004F1E6D" w:rsidP="00A86F3C">
            <w:pPr>
              <w:spacing w:before="120" w:after="120"/>
              <w:ind w:left="90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</w:tcPr>
          <w:p w14:paraId="2D6F1217" w14:textId="6EA256BA" w:rsidR="004F1E6D" w:rsidRPr="00F02AE2" w:rsidRDefault="004F1E6D" w:rsidP="00A86F3C">
            <w:pPr>
              <w:spacing w:before="120" w:after="120"/>
              <w:ind w:left="90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1E6D" w:rsidRPr="00F02AE2" w14:paraId="5E43FDFB" w14:textId="77777777" w:rsidTr="00D1127A">
        <w:trPr>
          <w:trHeight w:val="1440"/>
          <w:jc w:val="center"/>
        </w:trPr>
        <w:tc>
          <w:tcPr>
            <w:tcW w:w="1200" w:type="dxa"/>
            <w:shd w:val="clear" w:color="auto" w:fill="auto"/>
          </w:tcPr>
          <w:p w14:paraId="71745FA0" w14:textId="77777777" w:rsidR="004F1E6D" w:rsidRPr="00F02AE2" w:rsidRDefault="004F1E6D" w:rsidP="00A86F3C">
            <w:pPr>
              <w:spacing w:before="120" w:after="120"/>
              <w:ind w:left="90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14:paraId="5062DC83" w14:textId="77777777" w:rsidR="004F1E6D" w:rsidRPr="00F02AE2" w:rsidRDefault="004F1E6D" w:rsidP="00A86F3C">
            <w:pPr>
              <w:spacing w:before="120" w:after="120"/>
              <w:ind w:left="90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14:paraId="7BB26674" w14:textId="77777777" w:rsidR="004F1E6D" w:rsidRPr="00F02AE2" w:rsidRDefault="004F1E6D" w:rsidP="00A86F3C">
            <w:pPr>
              <w:spacing w:before="120" w:after="120"/>
              <w:ind w:left="90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06115A51" w14:textId="77777777" w:rsidR="004F1E6D" w:rsidRPr="00F02AE2" w:rsidRDefault="004F1E6D" w:rsidP="00A86F3C">
            <w:pPr>
              <w:spacing w:before="120" w:after="120"/>
              <w:ind w:left="90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0DE2395" w14:textId="77777777" w:rsidR="004F1E6D" w:rsidRPr="00F02AE2" w:rsidRDefault="004F1E6D" w:rsidP="00A86F3C">
            <w:pPr>
              <w:spacing w:before="120" w:after="120"/>
              <w:ind w:left="90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</w:tcPr>
          <w:p w14:paraId="62C297BC" w14:textId="66511D4E" w:rsidR="004F1E6D" w:rsidRPr="00F02AE2" w:rsidRDefault="004F1E6D" w:rsidP="00A86F3C">
            <w:pPr>
              <w:spacing w:before="120" w:after="120"/>
              <w:ind w:left="90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A6C79AE" w14:textId="378C9174" w:rsidR="00A86F3C" w:rsidRPr="00A86F3C" w:rsidRDefault="00A86F3C" w:rsidP="00D1127A">
      <w:pPr>
        <w:tabs>
          <w:tab w:val="left" w:pos="360"/>
          <w:tab w:val="left" w:pos="540"/>
        </w:tabs>
        <w:rPr>
          <w:rFonts w:ascii="Arial Narrow" w:hAnsi="Arial Narrow"/>
          <w:sz w:val="18"/>
          <w:szCs w:val="18"/>
        </w:rPr>
      </w:pPr>
    </w:p>
    <w:sectPr w:rsidR="00A86F3C" w:rsidRPr="00A86F3C" w:rsidSect="00EE242B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C2FEB" w14:textId="77777777" w:rsidR="00296C21" w:rsidRDefault="00296C21" w:rsidP="00D959FF">
      <w:r>
        <w:separator/>
      </w:r>
    </w:p>
  </w:endnote>
  <w:endnote w:type="continuationSeparator" w:id="0">
    <w:p w14:paraId="23A646EB" w14:textId="77777777" w:rsidR="00296C21" w:rsidRDefault="00296C21" w:rsidP="00D9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4335B" w14:textId="3C2EE3A2" w:rsidR="00A86F3C" w:rsidRPr="00D959FF" w:rsidRDefault="00A86F3C" w:rsidP="00D959FF">
    <w:pPr>
      <w:pStyle w:val="Footer"/>
      <w:jc w:val="right"/>
      <w:rPr>
        <w:sz w:val="16"/>
        <w:szCs w:val="16"/>
      </w:rPr>
    </w:pPr>
    <w:r w:rsidRPr="00D959FF">
      <w:rPr>
        <w:sz w:val="16"/>
        <w:szCs w:val="16"/>
      </w:rPr>
      <w:t xml:space="preserve">edited </w:t>
    </w:r>
    <w:r w:rsidR="009C566C">
      <w:rPr>
        <w:sz w:val="16"/>
        <w:szCs w:val="16"/>
      </w:rPr>
      <w:t xml:space="preserve">Fall </w:t>
    </w:r>
    <w:r w:rsidR="00F11FA7">
      <w:rPr>
        <w:sz w:val="16"/>
        <w:szCs w:val="16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8348D" w14:textId="77777777" w:rsidR="00296C21" w:rsidRDefault="00296C21" w:rsidP="00D959FF">
      <w:r>
        <w:separator/>
      </w:r>
    </w:p>
  </w:footnote>
  <w:footnote w:type="continuationSeparator" w:id="0">
    <w:p w14:paraId="56A573B0" w14:textId="77777777" w:rsidR="00296C21" w:rsidRDefault="00296C21" w:rsidP="00D95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0BA8" w14:textId="4F5B311D" w:rsidR="0081131E" w:rsidRPr="00A86F3C" w:rsidRDefault="0081131E" w:rsidP="004F1E6D">
    <w:pPr>
      <w:pStyle w:val="Header"/>
      <w:ind w:left="-1080"/>
      <w:jc w:val="both"/>
      <w:rPr>
        <w:rFonts w:ascii="Lucida Sans" w:hAnsi="Lucida Sans" w:cs="Arial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DB6B" w14:textId="760CF311" w:rsidR="004F1E6D" w:rsidRDefault="004F1E6D">
    <w:pPr>
      <w:pStyle w:val="Header"/>
    </w:pPr>
    <w:r w:rsidRPr="004F1E6D">
      <w:drawing>
        <wp:inline distT="0" distB="0" distL="0" distR="0" wp14:anchorId="69D5B75A" wp14:editId="1E42A2CB">
          <wp:extent cx="2789009" cy="914400"/>
          <wp:effectExtent l="0" t="0" r="5080" b="0"/>
          <wp:docPr id="7" name="Picture 6" descr="A black background with a black squar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C5A3161-ACA1-AB07-D8CC-EE8D356BF32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black background with a black square&#10;&#10;Description automatically generated">
                    <a:extLst>
                      <a:ext uri="{FF2B5EF4-FFF2-40B4-BE49-F238E27FC236}">
                        <a16:creationId xmlns:a16="http://schemas.microsoft.com/office/drawing/2014/main" id="{3C5A3161-ACA1-AB07-D8CC-EE8D356BF32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b="90101"/>
                  <a:stretch/>
                </pic:blipFill>
                <pic:spPr>
                  <a:xfrm>
                    <a:off x="0" y="0"/>
                    <a:ext cx="2789009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B64"/>
    <w:multiLevelType w:val="hybridMultilevel"/>
    <w:tmpl w:val="68A05B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57C1D"/>
    <w:multiLevelType w:val="hybridMultilevel"/>
    <w:tmpl w:val="5DE48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C2787"/>
    <w:multiLevelType w:val="hybridMultilevel"/>
    <w:tmpl w:val="273CA9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2694D"/>
    <w:multiLevelType w:val="hybridMultilevel"/>
    <w:tmpl w:val="DEE8E55C"/>
    <w:lvl w:ilvl="0" w:tplc="AA0E4B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D168E"/>
    <w:multiLevelType w:val="hybridMultilevel"/>
    <w:tmpl w:val="17E654F0"/>
    <w:lvl w:ilvl="0" w:tplc="AA0E4B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627E7"/>
    <w:multiLevelType w:val="hybridMultilevel"/>
    <w:tmpl w:val="0E984F02"/>
    <w:lvl w:ilvl="0" w:tplc="D41A6BA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262F7"/>
    <w:multiLevelType w:val="hybridMultilevel"/>
    <w:tmpl w:val="9BCA0D30"/>
    <w:lvl w:ilvl="0" w:tplc="2B081E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17193"/>
    <w:multiLevelType w:val="hybridMultilevel"/>
    <w:tmpl w:val="ECBA1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D21308"/>
    <w:multiLevelType w:val="hybridMultilevel"/>
    <w:tmpl w:val="B7E2F9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8922B3"/>
    <w:multiLevelType w:val="hybridMultilevel"/>
    <w:tmpl w:val="36B666EA"/>
    <w:lvl w:ilvl="0" w:tplc="2E0274A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 w16cid:durableId="2052995388">
    <w:abstractNumId w:val="9"/>
  </w:num>
  <w:num w:numId="2" w16cid:durableId="1331442138">
    <w:abstractNumId w:val="6"/>
  </w:num>
  <w:num w:numId="3" w16cid:durableId="1543129780">
    <w:abstractNumId w:val="5"/>
  </w:num>
  <w:num w:numId="4" w16cid:durableId="724068407">
    <w:abstractNumId w:val="2"/>
  </w:num>
  <w:num w:numId="5" w16cid:durableId="161235978">
    <w:abstractNumId w:val="1"/>
  </w:num>
  <w:num w:numId="6" w16cid:durableId="1346323218">
    <w:abstractNumId w:val="0"/>
  </w:num>
  <w:num w:numId="7" w16cid:durableId="798912843">
    <w:abstractNumId w:val="4"/>
  </w:num>
  <w:num w:numId="8" w16cid:durableId="613368875">
    <w:abstractNumId w:val="3"/>
  </w:num>
  <w:num w:numId="9" w16cid:durableId="139156321">
    <w:abstractNumId w:val="8"/>
  </w:num>
  <w:num w:numId="10" w16cid:durableId="5399731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C59"/>
    <w:rsid w:val="0002578D"/>
    <w:rsid w:val="00047C59"/>
    <w:rsid w:val="000E260F"/>
    <w:rsid w:val="001E3428"/>
    <w:rsid w:val="00294587"/>
    <w:rsid w:val="00296C21"/>
    <w:rsid w:val="0031504C"/>
    <w:rsid w:val="00342BAC"/>
    <w:rsid w:val="0040538B"/>
    <w:rsid w:val="004809BF"/>
    <w:rsid w:val="004E26DC"/>
    <w:rsid w:val="004F1E6D"/>
    <w:rsid w:val="00604FA5"/>
    <w:rsid w:val="00612D4A"/>
    <w:rsid w:val="00667001"/>
    <w:rsid w:val="007D3D1B"/>
    <w:rsid w:val="0081131E"/>
    <w:rsid w:val="008E773D"/>
    <w:rsid w:val="00985E6B"/>
    <w:rsid w:val="00986239"/>
    <w:rsid w:val="00995500"/>
    <w:rsid w:val="009C566C"/>
    <w:rsid w:val="00A75643"/>
    <w:rsid w:val="00A86F3C"/>
    <w:rsid w:val="00AE6B07"/>
    <w:rsid w:val="00B13AC0"/>
    <w:rsid w:val="00C379C9"/>
    <w:rsid w:val="00C40640"/>
    <w:rsid w:val="00D1127A"/>
    <w:rsid w:val="00D959FF"/>
    <w:rsid w:val="00E006FC"/>
    <w:rsid w:val="00E32A5F"/>
    <w:rsid w:val="00EE242B"/>
    <w:rsid w:val="00F1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E23FDE"/>
  <w14:defaultImageDpi w14:val="300"/>
  <w15:docId w15:val="{0C5E5BFE-ACE0-F647-BBC4-697B8210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F3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4F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3D1B"/>
    <w:pPr>
      <w:pBdr>
        <w:bottom w:val="single" w:sz="8" w:space="1" w:color="181818"/>
      </w:pBdr>
      <w:spacing w:before="200" w:after="80"/>
      <w:outlineLvl w:val="1"/>
    </w:pPr>
    <w:rPr>
      <w:rFonts w:ascii="Cambria" w:hAnsi="Cambria"/>
      <w:color w:val="111111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C5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04FA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053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59FF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959FF"/>
  </w:style>
  <w:style w:type="paragraph" w:styleId="Footer">
    <w:name w:val="footer"/>
    <w:basedOn w:val="Normal"/>
    <w:link w:val="FooterChar"/>
    <w:uiPriority w:val="99"/>
    <w:unhideWhenUsed/>
    <w:rsid w:val="00D959FF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959FF"/>
  </w:style>
  <w:style w:type="paragraph" w:styleId="BalloonText">
    <w:name w:val="Balloon Text"/>
    <w:basedOn w:val="Normal"/>
    <w:link w:val="BalloonTextChar"/>
    <w:uiPriority w:val="99"/>
    <w:semiHidden/>
    <w:unhideWhenUsed/>
    <w:rsid w:val="003150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04C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D3D1B"/>
    <w:rPr>
      <w:rFonts w:ascii="Cambria" w:eastAsia="Times New Roman" w:hAnsi="Cambria" w:cs="Times New Roman"/>
      <w:color w:val="111111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Holmstrom</dc:creator>
  <cp:keywords/>
  <dc:description/>
  <cp:lastModifiedBy>Holmstrom, Kim</cp:lastModifiedBy>
  <cp:revision>3</cp:revision>
  <cp:lastPrinted>2023-07-20T21:38:00Z</cp:lastPrinted>
  <dcterms:created xsi:type="dcterms:W3CDTF">2023-07-20T21:32:00Z</dcterms:created>
  <dcterms:modified xsi:type="dcterms:W3CDTF">2023-07-20T21:39:00Z</dcterms:modified>
</cp:coreProperties>
</file>